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B51" w:rsidRDefault="00336B51" w:rsidP="00336B51">
      <w:pPr>
        <w:jc w:val="center"/>
        <w:rPr>
          <w:rFonts w:ascii="Hacen Tehran" w:hAnsi="Hacen Tehran" w:cs="Arial"/>
          <w:color w:val="008000"/>
          <w:rtl/>
        </w:rPr>
      </w:pPr>
    </w:p>
    <w:p w:rsidR="007D0081" w:rsidRPr="00120FFB" w:rsidRDefault="00120FFB" w:rsidP="00737184">
      <w:pPr>
        <w:jc w:val="center"/>
        <w:rPr>
          <w:rFonts w:ascii="Hacen Tehran" w:hAnsi="Hacen Tehran" w:cs="Hacen Tehran"/>
          <w:color w:val="008000"/>
          <w:rtl/>
        </w:rPr>
      </w:pP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  <w:r w:rsidRPr="00120FFB">
        <w:rPr>
          <w:rFonts w:ascii="Hacen Tehran" w:hAnsi="Hacen Tehran" w:cs="Hacen Tehran"/>
          <w:color w:val="008000"/>
          <w:rtl/>
        </w:rPr>
        <w:t xml:space="preserve">  </w:t>
      </w:r>
      <w:r w:rsidR="007D0081" w:rsidRPr="00120FFB">
        <w:rPr>
          <w:rFonts w:ascii="Hacen Tehran" w:hAnsi="Hacen Tehran" w:cs="Hacen Tehran"/>
          <w:color w:val="008000"/>
          <w:rtl/>
        </w:rPr>
        <w:t xml:space="preserve">  </w:t>
      </w:r>
      <w:r w:rsidRPr="00120FFB">
        <w:rPr>
          <w:rFonts w:ascii="Hacen Tehran" w:hAnsi="Hacen Tehran" w:cs="Hacen Tehran"/>
          <w:color w:val="008000"/>
          <w:rtl/>
        </w:rPr>
        <w:t xml:space="preserve">سورة </w:t>
      </w:r>
      <w:r w:rsidR="00737184">
        <w:rPr>
          <w:rFonts w:ascii="Hacen Tehran" w:hAnsi="Hacen Tehran" w:cs="Hacen Tehran" w:hint="cs"/>
          <w:color w:val="008000"/>
          <w:rtl/>
        </w:rPr>
        <w:t>الشـورى</w:t>
      </w:r>
      <w:r w:rsidR="007D0081" w:rsidRPr="00120FFB">
        <w:rPr>
          <w:rFonts w:ascii="Hacen Tehran" w:hAnsi="Hacen Tehran" w:cs="Hacen Tehran"/>
          <w:color w:val="008000"/>
          <w:rtl/>
        </w:rPr>
        <w:t xml:space="preserve"> </w:t>
      </w:r>
      <w:r w:rsidRPr="00120FFB">
        <w:rPr>
          <w:rFonts w:ascii="Hacen Tehran" w:hAnsi="Hacen Tehran" w:cs="Hacen Tehran"/>
          <w:color w:val="008000"/>
          <w:rtl/>
        </w:rPr>
        <w:t xml:space="preserve">   </w:t>
      </w:r>
      <w:r w:rsidR="007D0081" w:rsidRPr="00120FFB">
        <w:rPr>
          <w:rFonts w:ascii="Hacen Tehran" w:hAnsi="Hacen Tehran" w:cs="Hacen Tehran"/>
          <w:color w:val="008000"/>
          <w:rtl/>
        </w:rPr>
        <w:t xml:space="preserve">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</w:p>
    <w:p w:rsidR="007D0081" w:rsidRPr="00A156CD" w:rsidRDefault="007D0081" w:rsidP="007D0081">
      <w:pPr>
        <w:jc w:val="center"/>
        <w:rPr>
          <w:rFonts w:cs="Sultan light2"/>
          <w:color w:val="008000"/>
          <w:sz w:val="18"/>
          <w:szCs w:val="18"/>
          <w:rtl/>
        </w:rPr>
      </w:pPr>
    </w:p>
    <w:tbl>
      <w:tblPr>
        <w:tblStyle w:val="a3"/>
        <w:bidiVisual/>
        <w:tblW w:w="14884" w:type="dxa"/>
        <w:tblInd w:w="1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685"/>
        <w:gridCol w:w="4678"/>
        <w:gridCol w:w="3544"/>
        <w:gridCol w:w="2977"/>
      </w:tblGrid>
      <w:tr w:rsidR="00066229" w:rsidRPr="008572B3" w:rsidTr="008026DA">
        <w:trPr>
          <w:trHeight w:val="243"/>
        </w:trPr>
        <w:tc>
          <w:tcPr>
            <w:tcW w:w="14884" w:type="dxa"/>
            <w:gridSpan w:val="4"/>
          </w:tcPr>
          <w:p w:rsidR="00066229" w:rsidRPr="004F1B94" w:rsidRDefault="00066229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066229" w:rsidRPr="004F1B94" w:rsidRDefault="00066229" w:rsidP="00066229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146" type="#_x0000_t176" style="position:absolute;left:0;text-align:left;margin-left:555.4pt;margin-top:.55pt;width:19.9pt;height:12.7pt;z-index:25172121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47" type="#_x0000_t176" style="position:absolute;left:0;text-align:left;margin-left:631.2pt;margin-top:.45pt;width:19.9pt;height:12.7pt;z-index:25172224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48" type="#_x0000_t176" style="position:absolute;left:0;text-align:left;margin-left:291.95pt;margin-top:.4pt;width:19.9pt;height:12.7pt;z-index:25172326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49" type="#_x0000_t176" style="position:absolute;left:0;text-align:left;margin-left:384.45pt;margin-top:.45pt;width:19.9pt;height:12.7pt;z-index:25172428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50" type="#_x0000_t176" style="position:absolute;left:0;text-align:left;margin-left:470.6pt;margin-top:.5pt;width:19.9pt;height:12.7pt;z-index:251725312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قرآن كريم (تلاوة)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الرابع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تحفيظ</w:t>
            </w:r>
          </w:p>
          <w:p w:rsidR="00066229" w:rsidRPr="004F1B94" w:rsidRDefault="00066229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066229" w:rsidRPr="004F1B94" w:rsidRDefault="00066229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0C139F" w:rsidRPr="00021288" w:rsidTr="008026DA">
        <w:trPr>
          <w:trHeight w:val="268"/>
        </w:trPr>
        <w:tc>
          <w:tcPr>
            <w:tcW w:w="3685" w:type="dxa"/>
          </w:tcPr>
          <w:p w:rsidR="000C139F" w:rsidRPr="00021288" w:rsidRDefault="00447367" w:rsidP="00447367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الأهداف</w:t>
            </w:r>
          </w:p>
        </w:tc>
        <w:tc>
          <w:tcPr>
            <w:tcW w:w="4678" w:type="dxa"/>
          </w:tcPr>
          <w:p w:rsidR="000C139F" w:rsidRPr="00021288" w:rsidRDefault="000C139F" w:rsidP="00447367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3544" w:type="dxa"/>
          </w:tcPr>
          <w:p w:rsidR="000C139F" w:rsidRPr="00021288" w:rsidRDefault="000C139F" w:rsidP="00447367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2977" w:type="dxa"/>
          </w:tcPr>
          <w:p w:rsidR="000C139F" w:rsidRPr="00021288" w:rsidRDefault="000C139F" w:rsidP="00447367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</w:tr>
      <w:tr w:rsidR="000A1036" w:rsidRPr="006C2122" w:rsidTr="008026DA">
        <w:trPr>
          <w:trHeight w:val="6538"/>
        </w:trPr>
        <w:tc>
          <w:tcPr>
            <w:tcW w:w="3685" w:type="dxa"/>
          </w:tcPr>
          <w:p w:rsidR="000A1036" w:rsidRPr="00737184" w:rsidRDefault="000A1036" w:rsidP="007D4B66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C94BAE"/>
                <w:rtl/>
              </w:rPr>
              <w:t>يتوقع من الطالبة بعد دراسة هذه الوحدة أن :</w:t>
            </w:r>
          </w:p>
          <w:p w:rsidR="000A1036" w:rsidRPr="00737184" w:rsidRDefault="000A1036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737184">
              <w:rPr>
                <w:rFonts w:cs="Traditional Arabic"/>
                <w:b/>
                <w:bCs/>
                <w:color w:val="0070C0"/>
                <w:rtl/>
              </w:rPr>
              <w:t xml:space="preserve">تتلو الآيات تلاوة صحيحة </w:t>
            </w:r>
            <w:r w:rsidRPr="00737184">
              <w:rPr>
                <w:rFonts w:cs="Traditional Arabic" w:hint="cs"/>
                <w:b/>
                <w:bCs/>
                <w:color w:val="0070C0"/>
                <w:rtl/>
              </w:rPr>
              <w:t>خالية من اللحن والأخطاء</w:t>
            </w:r>
          </w:p>
          <w:p w:rsidR="000A1036" w:rsidRDefault="000A1036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8026DA" w:rsidRPr="00737184" w:rsidRDefault="008026DA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0A1036" w:rsidRPr="00737184" w:rsidRDefault="000A1036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0070C0"/>
                <w:rtl/>
              </w:rPr>
              <w:t>تجيد نطق الكلمات</w:t>
            </w:r>
            <w:r w:rsidR="00737184">
              <w:rPr>
                <w:rFonts w:cs="Traditional Arabic" w:hint="cs"/>
                <w:b/>
                <w:bCs/>
                <w:color w:val="0070C0"/>
                <w:rtl/>
              </w:rPr>
              <w:t xml:space="preserve"> الصعبة التي احتوت عليها الآيات</w:t>
            </w:r>
          </w:p>
          <w:p w:rsidR="008026DA" w:rsidRDefault="008026DA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0A1036" w:rsidRPr="00737184" w:rsidRDefault="000A1036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0070C0"/>
                <w:rtl/>
              </w:rPr>
              <w:t xml:space="preserve">توضح بعض المفردات من الآيات: </w:t>
            </w:r>
          </w:p>
          <w:p w:rsidR="000A1036" w:rsidRPr="00737184" w:rsidRDefault="00737184" w:rsidP="0073718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0070C0"/>
                <w:rtl/>
              </w:rPr>
              <w:t>يتفطرن</w:t>
            </w:r>
            <w:r w:rsidR="000A1036" w:rsidRPr="00737184"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r w:rsidR="000A1036" w:rsidRPr="00737184">
              <w:rPr>
                <w:rFonts w:cs="Traditional Arabic"/>
                <w:b/>
                <w:bCs/>
                <w:color w:val="0070C0"/>
                <w:rtl/>
              </w:rPr>
              <w:t>–</w:t>
            </w:r>
            <w:r w:rsidR="000A1036" w:rsidRPr="00737184"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r w:rsidRPr="00737184">
              <w:rPr>
                <w:rFonts w:cs="Traditional Arabic" w:hint="cs"/>
                <w:b/>
                <w:bCs/>
                <w:color w:val="0070C0"/>
                <w:rtl/>
              </w:rPr>
              <w:t>فاطر</w:t>
            </w:r>
            <w:r w:rsidR="000A1036" w:rsidRPr="00737184"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r w:rsidR="000A1036" w:rsidRPr="00737184">
              <w:rPr>
                <w:rFonts w:cs="Traditional Arabic"/>
                <w:b/>
                <w:bCs/>
                <w:color w:val="0070C0"/>
                <w:rtl/>
              </w:rPr>
              <w:t>–</w:t>
            </w:r>
            <w:r w:rsidR="000A1036" w:rsidRPr="00737184"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r w:rsidRPr="00737184">
              <w:rPr>
                <w:rFonts w:cs="Traditional Arabic" w:hint="cs"/>
                <w:b/>
                <w:bCs/>
                <w:color w:val="0070C0"/>
                <w:rtl/>
              </w:rPr>
              <w:t>بث فيهما</w:t>
            </w:r>
          </w:p>
          <w:p w:rsidR="000A1036" w:rsidRPr="00737184" w:rsidRDefault="000A1036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0A1036" w:rsidRPr="00737184" w:rsidRDefault="00737184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0070C0"/>
                <w:rtl/>
              </w:rPr>
              <w:t>تطبق آداب التلاوة</w:t>
            </w:r>
          </w:p>
          <w:p w:rsidR="000A1036" w:rsidRDefault="000A1036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8026DA" w:rsidRDefault="008026DA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0A1036" w:rsidRPr="00737184" w:rsidRDefault="000A1036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0070C0"/>
                <w:rtl/>
              </w:rPr>
              <w:t>تستخرج فائدتين من الآيات</w:t>
            </w:r>
          </w:p>
          <w:p w:rsidR="000A1036" w:rsidRPr="00737184" w:rsidRDefault="000A1036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737184" w:rsidRPr="00737184" w:rsidRDefault="00737184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0A1036" w:rsidRPr="00737184" w:rsidRDefault="000A1036" w:rsidP="00737184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0070C0"/>
                <w:rtl/>
              </w:rPr>
              <w:t xml:space="preserve">تؤمن بأن </w:t>
            </w:r>
            <w:r w:rsidR="00737184" w:rsidRPr="00737184">
              <w:rPr>
                <w:rFonts w:cs="Traditional Arabic" w:hint="cs"/>
                <w:b/>
                <w:bCs/>
                <w:color w:val="0070C0"/>
                <w:rtl/>
              </w:rPr>
              <w:t>الجزاء من جنس العمل</w:t>
            </w:r>
          </w:p>
        </w:tc>
        <w:tc>
          <w:tcPr>
            <w:tcW w:w="4678" w:type="dxa"/>
          </w:tcPr>
          <w:p w:rsidR="000A1036" w:rsidRPr="00737184" w:rsidRDefault="000A1036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0A1036" w:rsidRPr="00737184" w:rsidRDefault="000A1036" w:rsidP="00737184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737184">
              <w:rPr>
                <w:rFonts w:cs="Traditional Arabic" w:hint="cs"/>
                <w:b/>
                <w:bCs/>
                <w:rtl/>
              </w:rPr>
              <w:t xml:space="preserve">من </w:t>
            </w:r>
            <w:r w:rsidRPr="00737184">
              <w:rPr>
                <w:rFonts w:cs="Traditional Arabic"/>
                <w:b/>
                <w:bCs/>
                <w:rtl/>
              </w:rPr>
              <w:t xml:space="preserve">قوله تعالى { </w:t>
            </w:r>
            <w:r w:rsidR="00737184" w:rsidRPr="00737184">
              <w:rPr>
                <w:rFonts w:cs="Traditional Arabic"/>
                <w:b/>
                <w:bCs/>
                <w:rtl/>
              </w:rPr>
              <w:t xml:space="preserve">حم </w:t>
            </w:r>
            <w:r w:rsidR="00737184" w:rsidRPr="00737184">
              <w:rPr>
                <w:rFonts w:cs="Traditional Arabic" w:hint="cs"/>
                <w:b/>
                <w:bCs/>
                <w:rtl/>
              </w:rPr>
              <w:t>*</w:t>
            </w:r>
            <w:r w:rsidR="00737184" w:rsidRPr="00737184">
              <w:rPr>
                <w:rFonts w:cs="Traditional Arabic"/>
                <w:b/>
                <w:bCs/>
              </w:rPr>
              <w:t xml:space="preserve"> </w:t>
            </w:r>
            <w:proofErr w:type="spellStart"/>
            <w:r w:rsidR="00737184" w:rsidRPr="00737184">
              <w:rPr>
                <w:rFonts w:cs="Traditional Arabic"/>
                <w:b/>
                <w:bCs/>
                <w:rtl/>
              </w:rPr>
              <w:t>عسق</w:t>
            </w:r>
            <w:proofErr w:type="spellEnd"/>
            <w:r w:rsidR="00737184" w:rsidRPr="00737184">
              <w:rPr>
                <w:rFonts w:cs="Traditional Arabic"/>
                <w:b/>
                <w:bCs/>
                <w:rtl/>
              </w:rPr>
              <w:t xml:space="preserve"> </w:t>
            </w:r>
            <w:r w:rsidR="00737184" w:rsidRPr="00737184">
              <w:rPr>
                <w:rFonts w:cs="Traditional Arabic"/>
                <w:b/>
                <w:bCs/>
              </w:rPr>
              <w:t xml:space="preserve">* </w:t>
            </w:r>
            <w:r w:rsidR="00737184" w:rsidRPr="00737184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737184" w:rsidRPr="00737184">
              <w:rPr>
                <w:rFonts w:cs="Traditional Arabic"/>
                <w:b/>
                <w:bCs/>
                <w:rtl/>
              </w:rPr>
              <w:t>كَذَلِكَ</w:t>
            </w:r>
            <w:r w:rsidR="00737184" w:rsidRPr="00737184">
              <w:rPr>
                <w:rFonts w:cs="Traditional Arabic"/>
                <w:b/>
                <w:bCs/>
              </w:rPr>
              <w:t xml:space="preserve"> </w:t>
            </w:r>
            <w:r w:rsidR="00737184" w:rsidRPr="00737184">
              <w:rPr>
                <w:rFonts w:cs="Traditional Arabic"/>
                <w:b/>
                <w:bCs/>
                <w:rtl/>
              </w:rPr>
              <w:t>يُوحِي</w:t>
            </w:r>
            <w:r w:rsidR="00737184" w:rsidRPr="00737184">
              <w:rPr>
                <w:rFonts w:cs="Traditional Arabic"/>
                <w:b/>
                <w:bCs/>
              </w:rPr>
              <w:t xml:space="preserve"> </w:t>
            </w:r>
            <w:r w:rsidR="00737184" w:rsidRPr="00737184">
              <w:rPr>
                <w:rFonts w:cs="Traditional Arabic"/>
                <w:b/>
                <w:bCs/>
                <w:rtl/>
              </w:rPr>
              <w:t>إِلَيْكَ</w:t>
            </w:r>
            <w:r w:rsidR="00737184" w:rsidRPr="00737184">
              <w:rPr>
                <w:rFonts w:cs="Traditional Arabic" w:hint="cs"/>
                <w:b/>
                <w:bCs/>
                <w:rtl/>
              </w:rPr>
              <w:t xml:space="preserve"> ... </w:t>
            </w:r>
            <w:r w:rsidRPr="00737184">
              <w:rPr>
                <w:rFonts w:cs="Traditional Arabic"/>
                <w:b/>
                <w:bCs/>
                <w:rtl/>
              </w:rPr>
              <w:t>}</w:t>
            </w:r>
          </w:p>
          <w:p w:rsidR="000A1036" w:rsidRPr="00737184" w:rsidRDefault="000A1036" w:rsidP="00737184">
            <w:pPr>
              <w:pStyle w:val="a5"/>
              <w:jc w:val="lowKashida"/>
              <w:rPr>
                <w:rFonts w:ascii="Times New Roman"/>
                <w:b/>
                <w:bCs/>
                <w:sz w:val="24"/>
                <w:szCs w:val="24"/>
                <w:rtl/>
              </w:rPr>
            </w:pPr>
            <w:r w:rsidRPr="00737184">
              <w:rPr>
                <w:rFonts w:ascii="Times New Roman"/>
                <w:b/>
                <w:bCs/>
                <w:sz w:val="24"/>
                <w:szCs w:val="24"/>
                <w:rtl/>
              </w:rPr>
              <w:t xml:space="preserve">إلى قوله تعالى { </w:t>
            </w:r>
            <w:r w:rsidR="00737184" w:rsidRPr="00737184">
              <w:rPr>
                <w:rFonts w:hint="cs"/>
                <w:b/>
                <w:bCs/>
                <w:sz w:val="24"/>
                <w:szCs w:val="24"/>
                <w:rtl/>
              </w:rPr>
              <w:t xml:space="preserve">... </w:t>
            </w:r>
            <w:r w:rsidR="00737184" w:rsidRPr="00737184">
              <w:rPr>
                <w:rFonts w:ascii="Times New Roman"/>
                <w:b/>
                <w:bCs/>
                <w:sz w:val="24"/>
                <w:szCs w:val="24"/>
                <w:rtl/>
              </w:rPr>
              <w:t>أَلا</w:t>
            </w:r>
            <w:r w:rsidR="00737184" w:rsidRPr="00737184">
              <w:rPr>
                <w:rFonts w:ascii="Times New Roman"/>
                <w:b/>
                <w:bCs/>
                <w:sz w:val="24"/>
                <w:szCs w:val="24"/>
              </w:rPr>
              <w:t xml:space="preserve"> </w:t>
            </w:r>
            <w:r w:rsidR="00737184" w:rsidRPr="00737184">
              <w:rPr>
                <w:rFonts w:ascii="Times New Roman"/>
                <w:b/>
                <w:bCs/>
                <w:sz w:val="24"/>
                <w:szCs w:val="24"/>
                <w:rtl/>
              </w:rPr>
              <w:t>إِلَى</w:t>
            </w:r>
            <w:r w:rsidR="00737184" w:rsidRPr="00737184">
              <w:rPr>
                <w:rFonts w:ascii="Times New Roman"/>
                <w:b/>
                <w:bCs/>
                <w:sz w:val="24"/>
                <w:szCs w:val="24"/>
              </w:rPr>
              <w:t xml:space="preserve"> </w:t>
            </w:r>
            <w:r w:rsidR="00737184" w:rsidRPr="00737184">
              <w:rPr>
                <w:rFonts w:ascii="Times New Roman"/>
                <w:b/>
                <w:bCs/>
                <w:sz w:val="24"/>
                <w:szCs w:val="24"/>
                <w:rtl/>
              </w:rPr>
              <w:t>اللَّهِ</w:t>
            </w:r>
            <w:r w:rsidR="00737184" w:rsidRPr="00737184">
              <w:rPr>
                <w:rFonts w:ascii="Times New Roman"/>
                <w:b/>
                <w:bCs/>
                <w:sz w:val="24"/>
                <w:szCs w:val="24"/>
              </w:rPr>
              <w:t xml:space="preserve"> </w:t>
            </w:r>
            <w:r w:rsidR="00737184" w:rsidRPr="00737184">
              <w:rPr>
                <w:rFonts w:ascii="Times New Roman"/>
                <w:b/>
                <w:bCs/>
                <w:sz w:val="24"/>
                <w:szCs w:val="24"/>
                <w:rtl/>
              </w:rPr>
              <w:t>تَصِيرُ</w:t>
            </w:r>
            <w:r w:rsidR="00737184" w:rsidRPr="00737184">
              <w:rPr>
                <w:rFonts w:ascii="Times New Roman"/>
                <w:b/>
                <w:bCs/>
                <w:sz w:val="24"/>
                <w:szCs w:val="24"/>
              </w:rPr>
              <w:t xml:space="preserve"> </w:t>
            </w:r>
            <w:r w:rsidR="00737184" w:rsidRPr="00737184">
              <w:rPr>
                <w:rFonts w:ascii="Times New Roman"/>
                <w:b/>
                <w:bCs/>
                <w:sz w:val="24"/>
                <w:szCs w:val="24"/>
                <w:rtl/>
              </w:rPr>
              <w:t>الأُمُورُ</w:t>
            </w:r>
            <w:r w:rsidRPr="00737184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737184">
              <w:rPr>
                <w:rFonts w:ascii="Times New Roman"/>
                <w:b/>
                <w:bCs/>
                <w:sz w:val="24"/>
                <w:szCs w:val="24"/>
                <w:rtl/>
              </w:rPr>
              <w:t>}</w:t>
            </w:r>
          </w:p>
          <w:p w:rsidR="000A1036" w:rsidRPr="00737184" w:rsidRDefault="000A1036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0A1036" w:rsidRPr="00737184" w:rsidRDefault="000A1036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737184">
              <w:rPr>
                <w:rFonts w:cs="Traditional Arabic" w:hint="cs"/>
                <w:b/>
                <w:bCs/>
                <w:rtl/>
              </w:rPr>
              <w:t>تكرار الكلمات الصعبة في الآيات</w:t>
            </w:r>
          </w:p>
          <w:p w:rsidR="000A1036" w:rsidRPr="00737184" w:rsidRDefault="000A1036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0A1036" w:rsidRPr="00737184" w:rsidRDefault="000A1036" w:rsidP="00737184">
            <w:pPr>
              <w:rPr>
                <w:rFonts w:cs="Traditional Arabic"/>
                <w:b/>
                <w:bCs/>
                <w:rtl/>
              </w:rPr>
            </w:pPr>
            <w:r w:rsidRPr="00737184">
              <w:rPr>
                <w:rFonts w:cs="Traditional Arabic" w:hint="cs"/>
                <w:b/>
                <w:bCs/>
                <w:color w:val="F79646" w:themeColor="accent6"/>
                <w:rtl/>
              </w:rPr>
              <w:t xml:space="preserve">معاني الكلمات </w:t>
            </w:r>
            <w:r w:rsidRPr="00737184">
              <w:rPr>
                <w:rFonts w:cs="Traditional Arabic" w:hint="cs"/>
                <w:b/>
                <w:bCs/>
                <w:color w:val="00B0F0"/>
                <w:rtl/>
              </w:rPr>
              <w:t xml:space="preserve">    </w:t>
            </w:r>
            <w:r w:rsidR="00737184" w:rsidRPr="00737184">
              <w:rPr>
                <w:rFonts w:cs="Traditional Arabic" w:hint="cs"/>
                <w:b/>
                <w:bCs/>
                <w:color w:val="00B0F0"/>
                <w:rtl/>
              </w:rPr>
              <w:t>يتفطرن</w:t>
            </w:r>
            <w:r w:rsidRPr="00737184">
              <w:rPr>
                <w:rFonts w:cs="Traditional Arabic" w:hint="cs"/>
                <w:b/>
                <w:bCs/>
                <w:color w:val="00B0F0"/>
                <w:rtl/>
              </w:rPr>
              <w:t xml:space="preserve"> :</w:t>
            </w:r>
            <w:r w:rsidRPr="00737184">
              <w:rPr>
                <w:rFonts w:cs="Traditional Arabic" w:hint="cs"/>
                <w:b/>
                <w:bCs/>
                <w:rtl/>
              </w:rPr>
              <w:t xml:space="preserve"> </w:t>
            </w:r>
            <w:proofErr w:type="spellStart"/>
            <w:r w:rsidR="00737184" w:rsidRPr="00737184">
              <w:rPr>
                <w:rFonts w:cs="Traditional Arabic" w:hint="cs"/>
                <w:b/>
                <w:bCs/>
                <w:color w:val="000000" w:themeColor="text1"/>
                <w:rtl/>
              </w:rPr>
              <w:t>يتشققن</w:t>
            </w:r>
            <w:proofErr w:type="spellEnd"/>
          </w:p>
          <w:p w:rsidR="000A1036" w:rsidRPr="00737184" w:rsidRDefault="00737184" w:rsidP="00737184">
            <w:pPr>
              <w:rPr>
                <w:rFonts w:cs="Traditional Arabic"/>
                <w:b/>
                <w:bCs/>
                <w:rtl/>
              </w:rPr>
            </w:pPr>
            <w:r w:rsidRPr="00737184">
              <w:rPr>
                <w:rFonts w:cs="Traditional Arabic" w:hint="cs"/>
                <w:b/>
                <w:bCs/>
                <w:color w:val="00B0F0"/>
                <w:rtl/>
              </w:rPr>
              <w:t>فاطر</w:t>
            </w:r>
            <w:r w:rsidR="000A1036" w:rsidRPr="00737184">
              <w:rPr>
                <w:rFonts w:cs="Traditional Arabic" w:hint="cs"/>
                <w:b/>
                <w:bCs/>
                <w:rtl/>
              </w:rPr>
              <w:t xml:space="preserve"> : </w:t>
            </w:r>
            <w:r w:rsidRPr="00737184">
              <w:rPr>
                <w:rFonts w:cs="Traditional Arabic" w:hint="cs"/>
                <w:b/>
                <w:bCs/>
                <w:color w:val="000000" w:themeColor="text1"/>
                <w:rtl/>
              </w:rPr>
              <w:t>مبدع ومخترع</w:t>
            </w:r>
            <w:r w:rsidR="000A1036" w:rsidRPr="00737184">
              <w:rPr>
                <w:rFonts w:cs="Traditional Arabic" w:hint="cs"/>
                <w:b/>
                <w:bCs/>
                <w:rtl/>
              </w:rPr>
              <w:t xml:space="preserve">                 </w:t>
            </w:r>
            <w:r w:rsidRPr="00737184">
              <w:rPr>
                <w:rFonts w:cs="Traditional Arabic" w:hint="cs"/>
                <w:b/>
                <w:bCs/>
                <w:color w:val="00B0F0"/>
                <w:rtl/>
              </w:rPr>
              <w:t>بث فيهما</w:t>
            </w:r>
            <w:r w:rsidR="000A1036" w:rsidRPr="00737184">
              <w:rPr>
                <w:rFonts w:cs="Traditional Arabic" w:hint="cs"/>
                <w:b/>
                <w:bCs/>
                <w:rtl/>
              </w:rPr>
              <w:t xml:space="preserve"> : </w:t>
            </w:r>
            <w:r w:rsidRPr="00737184">
              <w:rPr>
                <w:rFonts w:cs="Traditional Arabic" w:hint="cs"/>
                <w:b/>
                <w:bCs/>
                <w:rtl/>
              </w:rPr>
              <w:t>فرق ونشر</w:t>
            </w:r>
          </w:p>
          <w:p w:rsidR="000A1036" w:rsidRPr="00737184" w:rsidRDefault="000A1036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737184" w:rsidRPr="00737184" w:rsidRDefault="00737184" w:rsidP="00737184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737184">
              <w:rPr>
                <w:rFonts w:cs="Traditional Arabic" w:hint="cs"/>
                <w:b/>
                <w:bCs/>
                <w:rtl/>
              </w:rPr>
              <w:t>من آداب تلاوة القرآن الكريم الاستعاذة والبسملة</w:t>
            </w:r>
          </w:p>
          <w:p w:rsidR="000A1036" w:rsidRPr="00737184" w:rsidRDefault="000A1036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0A1036" w:rsidRPr="00737184" w:rsidRDefault="000A1036" w:rsidP="007D4B66">
            <w:pPr>
              <w:jc w:val="both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F79646" w:themeColor="accent6"/>
                <w:rtl/>
              </w:rPr>
              <w:t>ما يستفاد من الآيات :</w:t>
            </w:r>
          </w:p>
          <w:p w:rsidR="000A1036" w:rsidRPr="00737184" w:rsidRDefault="000A1036" w:rsidP="007D4B66">
            <w:pPr>
              <w:jc w:val="both"/>
              <w:rPr>
                <w:rFonts w:cs="Traditional Arabic"/>
                <w:b/>
                <w:bCs/>
              </w:rPr>
            </w:pPr>
            <w:r w:rsidRPr="00737184">
              <w:rPr>
                <w:rFonts w:cs="Traditional Arabic" w:hint="cs"/>
                <w:b/>
                <w:bCs/>
                <w:rtl/>
              </w:rPr>
              <w:t xml:space="preserve">1. </w:t>
            </w:r>
            <w:r w:rsidR="00737184" w:rsidRPr="00737184">
              <w:rPr>
                <w:rFonts w:cs="Traditional Arabic" w:hint="cs"/>
                <w:b/>
                <w:bCs/>
                <w:rtl/>
              </w:rPr>
              <w:t>بيان أن القرآن أنزل بلسان عربي مبين</w:t>
            </w:r>
          </w:p>
          <w:p w:rsidR="000A1036" w:rsidRPr="00737184" w:rsidRDefault="000A1036" w:rsidP="007D4B66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737184">
              <w:rPr>
                <w:rFonts w:cs="Traditional Arabic" w:hint="cs"/>
                <w:b/>
                <w:bCs/>
                <w:rtl/>
              </w:rPr>
              <w:t xml:space="preserve">2. </w:t>
            </w:r>
            <w:r w:rsidR="00737184" w:rsidRPr="00737184">
              <w:rPr>
                <w:rFonts w:cs="Traditional Arabic" w:hint="cs"/>
                <w:b/>
                <w:bCs/>
                <w:rtl/>
              </w:rPr>
              <w:t>قرب الساعة وان معرفة قربها كان بالوحي الإلهي</w:t>
            </w:r>
            <w:r w:rsidRPr="00737184">
              <w:rPr>
                <w:rFonts w:cs="Traditional Arabic" w:hint="cs"/>
                <w:b/>
                <w:bCs/>
                <w:rtl/>
              </w:rPr>
              <w:t>.</w:t>
            </w:r>
          </w:p>
          <w:p w:rsidR="000A1036" w:rsidRPr="00737184" w:rsidRDefault="000A1036" w:rsidP="007D4B66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0A1036" w:rsidRPr="00737184" w:rsidRDefault="000A1036" w:rsidP="007D4B66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800080"/>
                <w:rtl/>
              </w:rPr>
              <w:t xml:space="preserve">قال تعالى: </w:t>
            </w:r>
            <w:r w:rsidRPr="00737184">
              <w:rPr>
                <w:rFonts w:cs="Traditional Arabic" w:hint="cs"/>
                <w:b/>
                <w:bCs/>
                <w:color w:val="000000"/>
                <w:rtl/>
              </w:rPr>
              <w:t>{</w:t>
            </w:r>
            <w:r w:rsidRPr="00737184">
              <w:rPr>
                <w:rFonts w:cs="Traditional Arabic"/>
                <w:b/>
                <w:bCs/>
                <w:color w:val="000000"/>
                <w:rtl/>
              </w:rPr>
              <w:t xml:space="preserve"> </w:t>
            </w:r>
            <w:r w:rsidR="00737184" w:rsidRPr="00737184">
              <w:rPr>
                <w:rFonts w:cs="Traditional Arabic"/>
                <w:b/>
                <w:bCs/>
                <w:rtl/>
              </w:rPr>
              <w:t>فَرِيقٌ</w:t>
            </w:r>
            <w:r w:rsidR="00737184" w:rsidRPr="00737184">
              <w:rPr>
                <w:rFonts w:cs="Traditional Arabic"/>
                <w:b/>
                <w:bCs/>
              </w:rPr>
              <w:t xml:space="preserve"> </w:t>
            </w:r>
            <w:r w:rsidR="00737184" w:rsidRPr="00737184">
              <w:rPr>
                <w:rFonts w:cs="Traditional Arabic"/>
                <w:b/>
                <w:bCs/>
                <w:rtl/>
              </w:rPr>
              <w:t>فِي</w:t>
            </w:r>
            <w:r w:rsidR="00737184" w:rsidRPr="00737184">
              <w:rPr>
                <w:rFonts w:cs="Traditional Arabic"/>
                <w:b/>
                <w:bCs/>
              </w:rPr>
              <w:t xml:space="preserve"> </w:t>
            </w:r>
            <w:r w:rsidR="00737184" w:rsidRPr="00737184">
              <w:rPr>
                <w:rFonts w:cs="Traditional Arabic"/>
                <w:b/>
                <w:bCs/>
                <w:rtl/>
              </w:rPr>
              <w:t>الْجَنَّةِ</w:t>
            </w:r>
            <w:r w:rsidR="00737184" w:rsidRPr="00737184">
              <w:rPr>
                <w:rFonts w:cs="Traditional Arabic"/>
                <w:b/>
                <w:bCs/>
              </w:rPr>
              <w:t xml:space="preserve"> </w:t>
            </w:r>
            <w:r w:rsidR="00737184" w:rsidRPr="00737184">
              <w:rPr>
                <w:rFonts w:cs="Traditional Arabic"/>
                <w:b/>
                <w:bCs/>
                <w:rtl/>
              </w:rPr>
              <w:t>وَفَرِيقٌ</w:t>
            </w:r>
            <w:r w:rsidR="00737184" w:rsidRPr="00737184">
              <w:rPr>
                <w:rFonts w:cs="Traditional Arabic"/>
                <w:b/>
                <w:bCs/>
              </w:rPr>
              <w:t xml:space="preserve"> </w:t>
            </w:r>
            <w:r w:rsidR="00737184" w:rsidRPr="00737184">
              <w:rPr>
                <w:rFonts w:cs="Traditional Arabic"/>
                <w:b/>
                <w:bCs/>
                <w:rtl/>
              </w:rPr>
              <w:t>فِي</w:t>
            </w:r>
            <w:r w:rsidR="00737184" w:rsidRPr="00737184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737184" w:rsidRPr="00737184">
              <w:rPr>
                <w:rFonts w:cs="Traditional Arabic"/>
                <w:b/>
                <w:bCs/>
                <w:rtl/>
              </w:rPr>
              <w:t xml:space="preserve">السَّعِيرِ </w:t>
            </w:r>
            <w:r w:rsidRPr="00737184">
              <w:rPr>
                <w:rFonts w:cs="Traditional Arabic" w:hint="cs"/>
                <w:b/>
                <w:bCs/>
                <w:color w:val="000000"/>
                <w:rtl/>
              </w:rPr>
              <w:t>}.</w:t>
            </w:r>
          </w:p>
          <w:p w:rsidR="000A1036" w:rsidRPr="00737184" w:rsidRDefault="000A1036" w:rsidP="007D4B66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</w:p>
        </w:tc>
        <w:tc>
          <w:tcPr>
            <w:tcW w:w="3544" w:type="dxa"/>
          </w:tcPr>
          <w:p w:rsidR="000A1036" w:rsidRPr="00737184" w:rsidRDefault="000A1036" w:rsidP="00737184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00B050"/>
                <w:rtl/>
              </w:rPr>
              <w:t xml:space="preserve">تلاوة الآيات من المعلمة ثم سماعها من جهاز التسجيل وتكرار تلاوة الآيات عدة مرات تلاوة فردية </w:t>
            </w:r>
            <w:proofErr w:type="spellStart"/>
            <w:r w:rsidRPr="00737184">
              <w:rPr>
                <w:rFonts w:cs="Traditional Arabic" w:hint="cs"/>
                <w:b/>
                <w:bCs/>
                <w:color w:val="00B050"/>
                <w:rtl/>
              </w:rPr>
              <w:t>وزمرية</w:t>
            </w:r>
            <w:proofErr w:type="spellEnd"/>
            <w:r w:rsidRPr="00737184">
              <w:rPr>
                <w:rFonts w:cs="Traditional Arabic" w:hint="cs"/>
                <w:b/>
                <w:bCs/>
                <w:color w:val="00B050"/>
                <w:rtl/>
              </w:rPr>
              <w:t xml:space="preserve"> وجماعية.</w:t>
            </w:r>
          </w:p>
          <w:p w:rsidR="000A1036" w:rsidRPr="008026DA" w:rsidRDefault="000A1036" w:rsidP="00737184">
            <w:pPr>
              <w:jc w:val="center"/>
              <w:rPr>
                <w:rFonts w:cs="Traditional Arabic"/>
                <w:b/>
                <w:bCs/>
                <w:color w:val="00B050"/>
                <w:sz w:val="16"/>
                <w:szCs w:val="16"/>
                <w:rtl/>
              </w:rPr>
            </w:pPr>
          </w:p>
          <w:p w:rsidR="000A1036" w:rsidRPr="00737184" w:rsidRDefault="000A1036" w:rsidP="00737184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00B050"/>
                <w:rtl/>
              </w:rPr>
              <w:t>عرض بطاقات مدون عليها الكلمات الصعبة التي في الآيات.</w:t>
            </w:r>
          </w:p>
          <w:p w:rsidR="000A1036" w:rsidRPr="00737184" w:rsidRDefault="000A1036" w:rsidP="00737184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0A1036" w:rsidRPr="00737184" w:rsidRDefault="000A1036" w:rsidP="00737184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00B050"/>
                <w:rtl/>
              </w:rPr>
              <w:t>تقريب المعاني للتلميذات بضرب الأمثلة.</w:t>
            </w:r>
          </w:p>
          <w:p w:rsidR="000A1036" w:rsidRPr="00737184" w:rsidRDefault="000A1036" w:rsidP="007D4B66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737184" w:rsidRPr="00737184" w:rsidRDefault="00737184" w:rsidP="00737184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00B050"/>
                <w:rtl/>
              </w:rPr>
              <w:t>الاستماع إلى جهاز التسجيل والاستماع إلى تلاوة المعلمة والإنصات الجيد لتلاوة المعلمة</w:t>
            </w:r>
          </w:p>
          <w:p w:rsidR="000A1036" w:rsidRPr="00737184" w:rsidRDefault="000A1036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0A1036" w:rsidRPr="00737184" w:rsidRDefault="000A1036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00B050"/>
                <w:rtl/>
              </w:rPr>
              <w:t>أطلب من التلميذات استخراج ما يستفاد من الآيات وأقوم بتدوين ذلك على السبورة</w:t>
            </w:r>
          </w:p>
          <w:p w:rsidR="000A1036" w:rsidRPr="008026DA" w:rsidRDefault="000A1036" w:rsidP="007D4B66">
            <w:pPr>
              <w:jc w:val="center"/>
              <w:rPr>
                <w:rFonts w:cs="Traditional Arabic"/>
                <w:b/>
                <w:bCs/>
                <w:color w:val="00B050"/>
                <w:sz w:val="28"/>
                <w:szCs w:val="28"/>
                <w:rtl/>
              </w:rPr>
            </w:pPr>
          </w:p>
          <w:p w:rsidR="000A1036" w:rsidRPr="00737184" w:rsidRDefault="000A1036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00B050"/>
                <w:rtl/>
              </w:rPr>
              <w:t>أوضح للتلميذات معنى الآية الكريمة</w:t>
            </w:r>
          </w:p>
        </w:tc>
        <w:tc>
          <w:tcPr>
            <w:tcW w:w="2977" w:type="dxa"/>
          </w:tcPr>
          <w:p w:rsidR="000A1036" w:rsidRPr="00737184" w:rsidRDefault="000A1036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0A1036" w:rsidRPr="00737184" w:rsidRDefault="000A1036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اتلي الآيات تلاوة صحيحة خالية من الأخطاء.</w:t>
            </w:r>
          </w:p>
          <w:p w:rsidR="000A1036" w:rsidRPr="00737184" w:rsidRDefault="000A1036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0A1036" w:rsidRPr="00737184" w:rsidRDefault="000A1036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اقرئي الكلمات الصعبة التي في الآيات.</w:t>
            </w:r>
          </w:p>
          <w:p w:rsidR="000A1036" w:rsidRPr="00737184" w:rsidRDefault="000A1036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0A1036" w:rsidRPr="00737184" w:rsidRDefault="000A1036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وضحي معاني المفردات التالية: </w:t>
            </w:r>
          </w:p>
          <w:p w:rsidR="00737184" w:rsidRPr="00737184" w:rsidRDefault="00737184" w:rsidP="0073718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يتفطرن </w:t>
            </w:r>
            <w:r w:rsidRPr="00737184"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 w:rsidRPr="0073718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فاطر </w:t>
            </w:r>
            <w:r w:rsidRPr="00737184"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 w:rsidRPr="0073718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بث فيهما</w:t>
            </w:r>
          </w:p>
          <w:p w:rsidR="000A1036" w:rsidRPr="00737184" w:rsidRDefault="000A1036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737184" w:rsidRPr="00737184" w:rsidRDefault="00737184" w:rsidP="0073718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أكملي: من آداب تلاوة القرآن الكريم ............ و ..........</w:t>
            </w:r>
          </w:p>
          <w:p w:rsidR="000A1036" w:rsidRPr="00737184" w:rsidRDefault="000A1036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0A1036" w:rsidRPr="00737184" w:rsidRDefault="000A1036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استخرجي ما يستفاد من الآيات ؟</w:t>
            </w:r>
          </w:p>
          <w:p w:rsidR="000A1036" w:rsidRPr="008026DA" w:rsidRDefault="000A1036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sz w:val="22"/>
                <w:szCs w:val="22"/>
                <w:rtl/>
              </w:rPr>
            </w:pPr>
          </w:p>
          <w:p w:rsidR="00737184" w:rsidRPr="008026DA" w:rsidRDefault="00737184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sz w:val="22"/>
                <w:szCs w:val="22"/>
                <w:rtl/>
              </w:rPr>
            </w:pPr>
          </w:p>
          <w:p w:rsidR="000A1036" w:rsidRPr="00737184" w:rsidRDefault="000A1036" w:rsidP="0073718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أكملي الآية الكريمة : قال تعالى : (</w:t>
            </w:r>
            <w:r w:rsidR="00737184" w:rsidRPr="00737184">
              <w:rPr>
                <w:rFonts w:cs="Traditional Arabic"/>
                <w:b/>
                <w:bCs/>
                <w:color w:val="984806" w:themeColor="accent6" w:themeShade="80"/>
                <w:rtl/>
              </w:rPr>
              <w:t>فَرِيقٌ</w:t>
            </w:r>
            <w:r w:rsidR="00737184" w:rsidRPr="00737184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737184" w:rsidRPr="00737184">
              <w:rPr>
                <w:rFonts w:cs="Traditional Arabic"/>
                <w:b/>
                <w:bCs/>
                <w:color w:val="984806" w:themeColor="accent6" w:themeShade="80"/>
                <w:rtl/>
              </w:rPr>
              <w:t>فِي</w:t>
            </w:r>
            <w:r w:rsidR="00737184" w:rsidRPr="00737184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737184" w:rsidRPr="00737184">
              <w:rPr>
                <w:rFonts w:cs="Traditional Arabic"/>
                <w:b/>
                <w:bCs/>
                <w:color w:val="984806" w:themeColor="accent6" w:themeShade="80"/>
                <w:rtl/>
              </w:rPr>
              <w:t>الْجَنَّةِ</w:t>
            </w:r>
            <w:r w:rsidR="00737184" w:rsidRPr="0073718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</w:t>
            </w:r>
            <w:r w:rsidRPr="0073718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........ )</w:t>
            </w:r>
          </w:p>
        </w:tc>
      </w:tr>
    </w:tbl>
    <w:p w:rsidR="007D0081" w:rsidRDefault="007D0081" w:rsidP="007D0081">
      <w:pPr>
        <w:rPr>
          <w:rtl/>
        </w:rPr>
      </w:pPr>
    </w:p>
    <w:p w:rsidR="007E738C" w:rsidRDefault="007E738C" w:rsidP="007D0081">
      <w:pPr>
        <w:rPr>
          <w:rtl/>
        </w:rPr>
      </w:pPr>
    </w:p>
    <w:p w:rsidR="00447367" w:rsidRDefault="00447367" w:rsidP="00447367">
      <w:pPr>
        <w:spacing w:line="360" w:lineRule="auto"/>
        <w:jc w:val="center"/>
        <w:rPr>
          <w:rFonts w:cs="Sultan light2"/>
          <w:color w:val="008000"/>
          <w:sz w:val="20"/>
          <w:szCs w:val="20"/>
          <w:rtl/>
        </w:rPr>
      </w:pPr>
    </w:p>
    <w:p w:rsidR="003733E4" w:rsidRPr="00E20AE8" w:rsidRDefault="003733E4" w:rsidP="00447367">
      <w:pPr>
        <w:spacing w:line="360" w:lineRule="auto"/>
        <w:jc w:val="center"/>
        <w:rPr>
          <w:rFonts w:cs="Sultan light2"/>
          <w:color w:val="008000"/>
          <w:sz w:val="16"/>
          <w:szCs w:val="16"/>
          <w:rtl/>
        </w:rPr>
      </w:pPr>
    </w:p>
    <w:p w:rsidR="00447367" w:rsidRPr="00120FFB" w:rsidRDefault="00447367" w:rsidP="00AF2545">
      <w:pPr>
        <w:jc w:val="center"/>
        <w:rPr>
          <w:rFonts w:ascii="Hacen Tehran" w:hAnsi="Hacen Tehran" w:cs="Hacen Tehran"/>
          <w:color w:val="008000"/>
          <w:rtl/>
        </w:rPr>
      </w:pPr>
      <w:r w:rsidRPr="00120FFB">
        <w:rPr>
          <w:rFonts w:ascii="Hacen Tehran" w:hAnsi="Hacen Tehran" w:cs="Hacen Tehran"/>
          <w:color w:val="008000"/>
          <w:rtl/>
        </w:rPr>
        <w:t xml:space="preserve">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  <w:r w:rsidRPr="00120FFB">
        <w:rPr>
          <w:rFonts w:ascii="Hacen Tehran" w:hAnsi="Hacen Tehran" w:cs="Hacen Tehran"/>
          <w:color w:val="008000"/>
          <w:rtl/>
        </w:rPr>
        <w:t xml:space="preserve">    سورة</w:t>
      </w:r>
      <w:r w:rsidR="00A156CD">
        <w:rPr>
          <w:rFonts w:ascii="Hacen Tehran" w:hAnsi="Hacen Tehran" w:cs="Hacen Tehran" w:hint="cs"/>
          <w:color w:val="008000"/>
          <w:rtl/>
        </w:rPr>
        <w:t xml:space="preserve">  </w:t>
      </w:r>
      <w:r w:rsidR="00AF2545">
        <w:rPr>
          <w:rFonts w:ascii="Hacen Tehran" w:hAnsi="Hacen Tehran" w:cs="Hacen Tehran" w:hint="cs"/>
          <w:color w:val="008000"/>
          <w:rtl/>
        </w:rPr>
        <w:t>ق</w:t>
      </w:r>
      <w:r w:rsidR="00A156CD">
        <w:rPr>
          <w:rFonts w:ascii="Hacen Tehran" w:hAnsi="Hacen Tehran" w:cs="Hacen Tehran" w:hint="cs"/>
          <w:color w:val="008000"/>
          <w:rtl/>
        </w:rPr>
        <w:t xml:space="preserve">  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</w:p>
    <w:p w:rsidR="00447367" w:rsidRPr="00021288" w:rsidRDefault="00447367" w:rsidP="00447367">
      <w:pPr>
        <w:jc w:val="center"/>
        <w:rPr>
          <w:rFonts w:cs="Sultan light2"/>
          <w:color w:val="008000"/>
          <w:rtl/>
        </w:rPr>
      </w:pPr>
    </w:p>
    <w:tbl>
      <w:tblPr>
        <w:tblStyle w:val="a3"/>
        <w:bidiVisual/>
        <w:tblW w:w="15118" w:type="dxa"/>
        <w:jc w:val="center"/>
        <w:tblInd w:w="-1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830"/>
        <w:gridCol w:w="4789"/>
        <w:gridCol w:w="3522"/>
        <w:gridCol w:w="2977"/>
      </w:tblGrid>
      <w:tr w:rsidR="00066229" w:rsidRPr="008572B3" w:rsidTr="000A1036">
        <w:trPr>
          <w:trHeight w:val="243"/>
          <w:jc w:val="center"/>
        </w:trPr>
        <w:tc>
          <w:tcPr>
            <w:tcW w:w="15118" w:type="dxa"/>
            <w:gridSpan w:val="4"/>
          </w:tcPr>
          <w:p w:rsidR="00066229" w:rsidRPr="004F1B94" w:rsidRDefault="00066229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066229" w:rsidRPr="004F1B94" w:rsidRDefault="00066229" w:rsidP="00066229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56" type="#_x0000_t176" style="position:absolute;left:0;text-align:left;margin-left:555.4pt;margin-top:.55pt;width:19.9pt;height:12.7pt;z-index:25173350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57" type="#_x0000_t176" style="position:absolute;left:0;text-align:left;margin-left:631.2pt;margin-top:.45pt;width:19.9pt;height:12.7pt;z-index:25173452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58" type="#_x0000_t176" style="position:absolute;left:0;text-align:left;margin-left:291.95pt;margin-top:.4pt;width:19.9pt;height:12.7pt;z-index:25173555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59" type="#_x0000_t176" style="position:absolute;left:0;text-align:left;margin-left:384.45pt;margin-top:.45pt;width:19.9pt;height:12.7pt;z-index:25173657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60" type="#_x0000_t176" style="position:absolute;left:0;text-align:left;margin-left:470.6pt;margin-top:.5pt;width:19.9pt;height:12.7pt;z-index:251737600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قرآن كريم (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حفظ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)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الرابع تحفيظ</w:t>
            </w:r>
          </w:p>
          <w:p w:rsidR="00066229" w:rsidRPr="004F1B94" w:rsidRDefault="00066229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066229" w:rsidRPr="004F1B94" w:rsidRDefault="00066229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447367" w:rsidRPr="00021288" w:rsidTr="00E20AE8">
        <w:trPr>
          <w:trHeight w:val="268"/>
          <w:jc w:val="center"/>
        </w:trPr>
        <w:tc>
          <w:tcPr>
            <w:tcW w:w="3830" w:type="dxa"/>
          </w:tcPr>
          <w:p w:rsidR="00447367" w:rsidRPr="00021288" w:rsidRDefault="00447367" w:rsidP="007D4B66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الأهداف</w:t>
            </w:r>
          </w:p>
        </w:tc>
        <w:tc>
          <w:tcPr>
            <w:tcW w:w="4789" w:type="dxa"/>
          </w:tcPr>
          <w:p w:rsidR="00447367" w:rsidRPr="00021288" w:rsidRDefault="00447367" w:rsidP="007D4B66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3522" w:type="dxa"/>
          </w:tcPr>
          <w:p w:rsidR="00447367" w:rsidRPr="00021288" w:rsidRDefault="00447367" w:rsidP="007D4B66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2977" w:type="dxa"/>
          </w:tcPr>
          <w:p w:rsidR="00447367" w:rsidRPr="00021288" w:rsidRDefault="00447367" w:rsidP="007D4B66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</w:tr>
      <w:tr w:rsidR="00AF2545" w:rsidRPr="000A1036" w:rsidTr="00E20AE8">
        <w:trPr>
          <w:trHeight w:val="6823"/>
          <w:jc w:val="center"/>
        </w:trPr>
        <w:tc>
          <w:tcPr>
            <w:tcW w:w="3830" w:type="dxa"/>
          </w:tcPr>
          <w:p w:rsidR="00AF2545" w:rsidRPr="00684981" w:rsidRDefault="00AF2545" w:rsidP="007D4B66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684981">
              <w:rPr>
                <w:rFonts w:cs="Traditional Arabic" w:hint="cs"/>
                <w:b/>
                <w:bCs/>
                <w:color w:val="C94BAE"/>
                <w:rtl/>
              </w:rPr>
              <w:t>يتوقع من الطالبة بعد دراسة هذه الوحدة أن :</w:t>
            </w:r>
          </w:p>
          <w:p w:rsidR="00AF2545" w:rsidRPr="00684981" w:rsidRDefault="00AF2545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684981">
              <w:rPr>
                <w:rFonts w:cs="Traditional Arabic"/>
                <w:b/>
                <w:bCs/>
                <w:color w:val="0070C0"/>
                <w:rtl/>
              </w:rPr>
              <w:t xml:space="preserve">تتلو الآيات تلاوة صحيحة </w:t>
            </w:r>
            <w:r w:rsidRPr="00684981">
              <w:rPr>
                <w:rFonts w:cs="Traditional Arabic" w:hint="cs"/>
                <w:b/>
                <w:bCs/>
                <w:color w:val="0070C0"/>
                <w:rtl/>
              </w:rPr>
              <w:t>خالية من اللحن والأخطاء</w:t>
            </w:r>
          </w:p>
          <w:p w:rsidR="00AF2545" w:rsidRPr="00684981" w:rsidRDefault="00AF2545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AF2545" w:rsidRPr="00684981" w:rsidRDefault="00AF2545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AF2545" w:rsidRPr="00684981" w:rsidRDefault="00AF2545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684981">
              <w:rPr>
                <w:rFonts w:cs="Traditional Arabic" w:hint="cs"/>
                <w:b/>
                <w:bCs/>
                <w:color w:val="0070C0"/>
                <w:rtl/>
              </w:rPr>
              <w:t>تجيد نطق الكلمات الصعبة التي احتوت عليها الآيات</w:t>
            </w:r>
          </w:p>
          <w:p w:rsidR="00AF2545" w:rsidRPr="00684981" w:rsidRDefault="00AF2545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AF2545" w:rsidRPr="00684981" w:rsidRDefault="00AF2545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684981">
              <w:rPr>
                <w:rFonts w:cs="Traditional Arabic" w:hint="cs"/>
                <w:b/>
                <w:bCs/>
                <w:color w:val="0070C0"/>
                <w:rtl/>
              </w:rPr>
              <w:t xml:space="preserve">توضح بعض المفردات من الآيات: </w:t>
            </w:r>
          </w:p>
          <w:p w:rsidR="00AF2545" w:rsidRPr="00684981" w:rsidRDefault="00684981" w:rsidP="00684981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684981">
              <w:rPr>
                <w:rFonts w:cs="Traditional Arabic" w:hint="cs"/>
                <w:b/>
                <w:bCs/>
                <w:color w:val="0070C0"/>
                <w:rtl/>
              </w:rPr>
              <w:t>فروج</w:t>
            </w:r>
            <w:r w:rsidR="00AF2545" w:rsidRPr="00684981"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r w:rsidR="00AF2545" w:rsidRPr="00684981">
              <w:rPr>
                <w:rFonts w:cs="Traditional Arabic"/>
                <w:b/>
                <w:bCs/>
                <w:color w:val="0070C0"/>
                <w:rtl/>
              </w:rPr>
              <w:t>–</w:t>
            </w:r>
            <w:r w:rsidR="00AF2545" w:rsidRPr="00684981"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r w:rsidRPr="00684981">
              <w:rPr>
                <w:rFonts w:cs="Traditional Arabic" w:hint="cs"/>
                <w:b/>
                <w:bCs/>
                <w:color w:val="0070C0"/>
                <w:rtl/>
              </w:rPr>
              <w:t>مددناها</w:t>
            </w:r>
            <w:r w:rsidR="00AF2545" w:rsidRPr="00684981"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r w:rsidR="00AF2545" w:rsidRPr="00684981">
              <w:rPr>
                <w:rFonts w:cs="Traditional Arabic"/>
                <w:b/>
                <w:bCs/>
                <w:color w:val="0070C0"/>
                <w:rtl/>
              </w:rPr>
              <w:t>–</w:t>
            </w:r>
            <w:r w:rsidR="00AF2545" w:rsidRPr="00684981"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r w:rsidRPr="00684981">
              <w:rPr>
                <w:rFonts w:cs="Traditional Arabic" w:hint="cs"/>
                <w:b/>
                <w:bCs/>
                <w:color w:val="0070C0"/>
                <w:rtl/>
              </w:rPr>
              <w:t>نضيد</w:t>
            </w:r>
          </w:p>
          <w:p w:rsidR="00AF2545" w:rsidRPr="00684981" w:rsidRDefault="00AF2545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AF2545" w:rsidRPr="00684981" w:rsidRDefault="00AF2545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684981">
              <w:rPr>
                <w:rFonts w:cs="Traditional Arabic" w:hint="cs"/>
                <w:b/>
                <w:bCs/>
                <w:color w:val="0070C0"/>
                <w:rtl/>
              </w:rPr>
              <w:t>تطبق آداب التلاوة</w:t>
            </w:r>
          </w:p>
          <w:p w:rsidR="00AF2545" w:rsidRPr="00684981" w:rsidRDefault="00AF2545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AF2545" w:rsidRPr="00684981" w:rsidRDefault="00AF2545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AF2545" w:rsidRPr="00684981" w:rsidRDefault="00AF2545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684981">
              <w:rPr>
                <w:rFonts w:cs="Traditional Arabic" w:hint="cs"/>
                <w:b/>
                <w:bCs/>
                <w:color w:val="0070C0"/>
                <w:rtl/>
              </w:rPr>
              <w:t>تستخرج فائدتين من الآيات</w:t>
            </w:r>
          </w:p>
          <w:p w:rsidR="00AF2545" w:rsidRPr="00684981" w:rsidRDefault="00AF2545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AF2545" w:rsidRPr="00684981" w:rsidRDefault="00AF2545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AF2545" w:rsidRPr="00684981" w:rsidRDefault="00AF2545" w:rsidP="00684981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684981">
              <w:rPr>
                <w:rFonts w:cs="Traditional Arabic" w:hint="cs"/>
                <w:b/>
                <w:bCs/>
                <w:color w:val="0070C0"/>
                <w:rtl/>
              </w:rPr>
              <w:t xml:space="preserve">تؤمن </w:t>
            </w:r>
            <w:r w:rsidR="00684981" w:rsidRPr="00684981">
              <w:rPr>
                <w:rFonts w:cs="Traditional Arabic" w:hint="cs"/>
                <w:b/>
                <w:bCs/>
                <w:color w:val="0070C0"/>
                <w:rtl/>
              </w:rPr>
              <w:t>بإعجاز خلق الله في تكوين النخل</w:t>
            </w:r>
          </w:p>
        </w:tc>
        <w:tc>
          <w:tcPr>
            <w:tcW w:w="4789" w:type="dxa"/>
          </w:tcPr>
          <w:p w:rsidR="00AF2545" w:rsidRPr="00684981" w:rsidRDefault="00AF2545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AF2545" w:rsidRPr="00684981" w:rsidRDefault="00AF2545" w:rsidP="007D4B66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684981">
              <w:rPr>
                <w:rFonts w:cs="Traditional Arabic" w:hint="cs"/>
                <w:b/>
                <w:bCs/>
                <w:rtl/>
              </w:rPr>
              <w:t xml:space="preserve">من </w:t>
            </w:r>
            <w:r w:rsidRPr="00684981">
              <w:rPr>
                <w:rFonts w:cs="Traditional Arabic"/>
                <w:b/>
                <w:bCs/>
                <w:rtl/>
              </w:rPr>
              <w:t>قوله تعالى { ق</w:t>
            </w:r>
            <w:r w:rsidRPr="00684981">
              <w:rPr>
                <w:rFonts w:cs="Traditional Arabic"/>
                <w:b/>
                <w:bCs/>
              </w:rPr>
              <w:t xml:space="preserve"> </w:t>
            </w:r>
            <w:r w:rsidRPr="00684981">
              <w:rPr>
                <w:rFonts w:cs="Traditional Arabic"/>
                <w:b/>
                <w:bCs/>
                <w:rtl/>
              </w:rPr>
              <w:t>وَالْقُرْآنِ</w:t>
            </w:r>
            <w:r w:rsidRPr="00684981">
              <w:rPr>
                <w:rFonts w:cs="Traditional Arabic"/>
                <w:b/>
                <w:bCs/>
              </w:rPr>
              <w:t xml:space="preserve"> </w:t>
            </w:r>
            <w:r w:rsidRPr="00684981">
              <w:rPr>
                <w:rFonts w:cs="Traditional Arabic"/>
                <w:b/>
                <w:bCs/>
                <w:rtl/>
              </w:rPr>
              <w:t>الْمَجِيدِ }</w:t>
            </w:r>
          </w:p>
          <w:p w:rsidR="00AF2545" w:rsidRPr="00684981" w:rsidRDefault="00AF2545" w:rsidP="007D4B66">
            <w:pPr>
              <w:pStyle w:val="a5"/>
              <w:jc w:val="lowKashida"/>
              <w:rPr>
                <w:rFonts w:ascii="Times New Roman"/>
                <w:b/>
                <w:bCs/>
                <w:sz w:val="24"/>
                <w:szCs w:val="24"/>
                <w:rtl/>
              </w:rPr>
            </w:pPr>
            <w:r w:rsidRPr="00684981">
              <w:rPr>
                <w:rFonts w:ascii="Times New Roman"/>
                <w:b/>
                <w:bCs/>
                <w:sz w:val="24"/>
                <w:szCs w:val="24"/>
                <w:rtl/>
              </w:rPr>
              <w:t xml:space="preserve">إلى قوله تعالى { </w:t>
            </w:r>
            <w:r w:rsidRPr="00684981">
              <w:rPr>
                <w:rFonts w:hint="cs"/>
                <w:b/>
                <w:bCs/>
                <w:sz w:val="24"/>
                <w:szCs w:val="24"/>
                <w:rtl/>
              </w:rPr>
              <w:t xml:space="preserve">... </w:t>
            </w:r>
            <w:r w:rsidRPr="00684981">
              <w:rPr>
                <w:rFonts w:ascii="Times New Roman"/>
                <w:b/>
                <w:bCs/>
                <w:sz w:val="24"/>
                <w:szCs w:val="24"/>
                <w:rtl/>
              </w:rPr>
              <w:t>فَذَكِّرْ</w:t>
            </w:r>
            <w:r w:rsidRPr="00684981">
              <w:rPr>
                <w:rFonts w:ascii="Times New Roman"/>
                <w:b/>
                <w:bCs/>
                <w:sz w:val="24"/>
                <w:szCs w:val="24"/>
              </w:rPr>
              <w:t xml:space="preserve"> </w:t>
            </w:r>
            <w:r w:rsidRPr="00684981">
              <w:rPr>
                <w:rFonts w:ascii="Times New Roman"/>
                <w:b/>
                <w:bCs/>
                <w:sz w:val="24"/>
                <w:szCs w:val="24"/>
                <w:rtl/>
              </w:rPr>
              <w:t>بِالْقُرْآنِ</w:t>
            </w:r>
            <w:r w:rsidRPr="00684981">
              <w:rPr>
                <w:rFonts w:ascii="Times New Roman"/>
                <w:b/>
                <w:bCs/>
                <w:sz w:val="24"/>
                <w:szCs w:val="24"/>
              </w:rPr>
              <w:t xml:space="preserve"> </w:t>
            </w:r>
            <w:r w:rsidRPr="00684981">
              <w:rPr>
                <w:rFonts w:ascii="Times New Roman"/>
                <w:b/>
                <w:bCs/>
                <w:sz w:val="24"/>
                <w:szCs w:val="24"/>
                <w:rtl/>
              </w:rPr>
              <w:t>مَن</w:t>
            </w:r>
            <w:r w:rsidRPr="00684981">
              <w:rPr>
                <w:rFonts w:ascii="Times New Roman"/>
                <w:b/>
                <w:bCs/>
                <w:sz w:val="24"/>
                <w:szCs w:val="24"/>
              </w:rPr>
              <w:t xml:space="preserve"> </w:t>
            </w:r>
            <w:r w:rsidRPr="00684981">
              <w:rPr>
                <w:rFonts w:ascii="Times New Roman"/>
                <w:b/>
                <w:bCs/>
                <w:sz w:val="24"/>
                <w:szCs w:val="24"/>
                <w:rtl/>
              </w:rPr>
              <w:t>يَخَافُ</w:t>
            </w:r>
            <w:r w:rsidRPr="00684981">
              <w:rPr>
                <w:rFonts w:ascii="Times New Roman"/>
                <w:b/>
                <w:bCs/>
                <w:sz w:val="24"/>
                <w:szCs w:val="24"/>
              </w:rPr>
              <w:t xml:space="preserve"> </w:t>
            </w:r>
            <w:r w:rsidRPr="00684981">
              <w:rPr>
                <w:rFonts w:ascii="Times New Roman"/>
                <w:b/>
                <w:bCs/>
                <w:sz w:val="24"/>
                <w:szCs w:val="24"/>
                <w:rtl/>
              </w:rPr>
              <w:t>وَعِيدِ }</w:t>
            </w:r>
          </w:p>
          <w:p w:rsidR="00AF2545" w:rsidRPr="00684981" w:rsidRDefault="00AF2545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AF2545" w:rsidRPr="00684981" w:rsidRDefault="00AF2545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684981">
              <w:rPr>
                <w:rFonts w:cs="Traditional Arabic" w:hint="cs"/>
                <w:b/>
                <w:bCs/>
                <w:rtl/>
              </w:rPr>
              <w:t>تكرار الكلمات الصعبة في الآيات</w:t>
            </w:r>
          </w:p>
          <w:p w:rsidR="00AF2545" w:rsidRPr="00684981" w:rsidRDefault="00AF2545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AF2545" w:rsidRPr="00684981" w:rsidRDefault="00AF2545" w:rsidP="00684981">
            <w:pPr>
              <w:rPr>
                <w:rFonts w:cs="Traditional Arabic"/>
                <w:b/>
                <w:bCs/>
                <w:rtl/>
              </w:rPr>
            </w:pPr>
            <w:r w:rsidRPr="00684981">
              <w:rPr>
                <w:rFonts w:cs="Traditional Arabic" w:hint="cs"/>
                <w:b/>
                <w:bCs/>
                <w:color w:val="F79646" w:themeColor="accent6"/>
                <w:rtl/>
              </w:rPr>
              <w:t xml:space="preserve">معاني الكلمات </w:t>
            </w:r>
            <w:r w:rsidRPr="00684981">
              <w:rPr>
                <w:rFonts w:cs="Traditional Arabic" w:hint="cs"/>
                <w:b/>
                <w:bCs/>
                <w:color w:val="00B0F0"/>
                <w:rtl/>
              </w:rPr>
              <w:t xml:space="preserve">    </w:t>
            </w:r>
            <w:r w:rsidR="00684981" w:rsidRPr="00684981">
              <w:rPr>
                <w:rFonts w:cs="Traditional Arabic" w:hint="cs"/>
                <w:b/>
                <w:bCs/>
                <w:color w:val="00B0F0"/>
                <w:rtl/>
              </w:rPr>
              <w:t>فروج</w:t>
            </w:r>
            <w:r w:rsidRPr="00684981">
              <w:rPr>
                <w:rFonts w:cs="Traditional Arabic" w:hint="cs"/>
                <w:b/>
                <w:bCs/>
                <w:color w:val="00B0F0"/>
                <w:rtl/>
              </w:rPr>
              <w:t xml:space="preserve"> :</w:t>
            </w:r>
            <w:r w:rsidRPr="00684981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684981" w:rsidRPr="00684981">
              <w:rPr>
                <w:rFonts w:cs="Traditional Arabic" w:hint="cs"/>
                <w:b/>
                <w:bCs/>
                <w:color w:val="000000" w:themeColor="text1"/>
                <w:rtl/>
              </w:rPr>
              <w:t>فتوق وشقوق</w:t>
            </w:r>
          </w:p>
          <w:p w:rsidR="00AF2545" w:rsidRPr="00684981" w:rsidRDefault="00684981" w:rsidP="00684981">
            <w:pPr>
              <w:rPr>
                <w:rFonts w:cs="Traditional Arabic"/>
                <w:b/>
                <w:bCs/>
                <w:rtl/>
              </w:rPr>
            </w:pPr>
            <w:r w:rsidRPr="00684981">
              <w:rPr>
                <w:rFonts w:cs="Traditional Arabic" w:hint="cs"/>
                <w:b/>
                <w:bCs/>
                <w:color w:val="00B0F0"/>
                <w:rtl/>
              </w:rPr>
              <w:t>مددناها</w:t>
            </w:r>
            <w:r w:rsidR="00AF2545" w:rsidRPr="00684981">
              <w:rPr>
                <w:rFonts w:cs="Traditional Arabic" w:hint="cs"/>
                <w:b/>
                <w:bCs/>
                <w:rtl/>
              </w:rPr>
              <w:t xml:space="preserve"> : </w:t>
            </w:r>
            <w:proofErr w:type="spellStart"/>
            <w:r w:rsidRPr="00684981">
              <w:rPr>
                <w:rFonts w:cs="Traditional Arabic" w:hint="cs"/>
                <w:b/>
                <w:bCs/>
                <w:rtl/>
              </w:rPr>
              <w:t>بسطناها</w:t>
            </w:r>
            <w:proofErr w:type="spellEnd"/>
            <w:r w:rsidR="00AF2545" w:rsidRPr="00684981">
              <w:rPr>
                <w:rFonts w:cs="Traditional Arabic" w:hint="cs"/>
                <w:b/>
                <w:bCs/>
                <w:rtl/>
              </w:rPr>
              <w:t xml:space="preserve">                 </w:t>
            </w:r>
            <w:r w:rsidRPr="00684981">
              <w:rPr>
                <w:rFonts w:cs="Traditional Arabic" w:hint="cs"/>
                <w:b/>
                <w:bCs/>
                <w:color w:val="00B0F0"/>
                <w:rtl/>
              </w:rPr>
              <w:t>نضيد</w:t>
            </w:r>
            <w:r w:rsidR="00AF2545" w:rsidRPr="00684981">
              <w:rPr>
                <w:rFonts w:cs="Traditional Arabic" w:hint="cs"/>
                <w:b/>
                <w:bCs/>
                <w:rtl/>
              </w:rPr>
              <w:t xml:space="preserve"> : </w:t>
            </w:r>
            <w:r w:rsidRPr="00684981">
              <w:rPr>
                <w:rFonts w:cs="Traditional Arabic" w:hint="cs"/>
                <w:b/>
                <w:bCs/>
                <w:rtl/>
              </w:rPr>
              <w:t xml:space="preserve">متراكم </w:t>
            </w:r>
          </w:p>
          <w:p w:rsidR="00AF2545" w:rsidRPr="00684981" w:rsidRDefault="00AF2545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AF2545" w:rsidRPr="00684981" w:rsidRDefault="00AF2545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684981">
              <w:rPr>
                <w:rFonts w:cs="Traditional Arabic" w:hint="cs"/>
                <w:b/>
                <w:bCs/>
                <w:rtl/>
              </w:rPr>
              <w:t>من آداب تلاوة القرآن الكريم الاستعاذة والبسملة</w:t>
            </w:r>
          </w:p>
          <w:p w:rsidR="00AF2545" w:rsidRPr="00684981" w:rsidRDefault="00AF2545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AF2545" w:rsidRPr="00684981" w:rsidRDefault="00AF2545" w:rsidP="007D4B66">
            <w:pPr>
              <w:jc w:val="both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684981">
              <w:rPr>
                <w:rFonts w:cs="Traditional Arabic" w:hint="cs"/>
                <w:b/>
                <w:bCs/>
                <w:color w:val="F79646" w:themeColor="accent6"/>
                <w:rtl/>
              </w:rPr>
              <w:t>ما يستفاد من الآيات :</w:t>
            </w:r>
          </w:p>
          <w:p w:rsidR="00AF2545" w:rsidRPr="00684981" w:rsidRDefault="00AF2545" w:rsidP="007D4B66">
            <w:pPr>
              <w:jc w:val="both"/>
              <w:rPr>
                <w:rFonts w:cs="Traditional Arabic"/>
                <w:b/>
                <w:bCs/>
              </w:rPr>
            </w:pPr>
            <w:r w:rsidRPr="00684981">
              <w:rPr>
                <w:rFonts w:cs="Traditional Arabic" w:hint="cs"/>
                <w:b/>
                <w:bCs/>
                <w:rtl/>
              </w:rPr>
              <w:t xml:space="preserve">1. </w:t>
            </w:r>
            <w:r w:rsidR="00684981" w:rsidRPr="00684981">
              <w:rPr>
                <w:rFonts w:cs="Traditional Arabic" w:hint="cs"/>
                <w:b/>
                <w:bCs/>
                <w:rtl/>
              </w:rPr>
              <w:t>تقرير قدسية القرآن وانه كلام الله</w:t>
            </w:r>
          </w:p>
          <w:p w:rsidR="00AF2545" w:rsidRPr="00684981" w:rsidRDefault="00AF2545" w:rsidP="007D4B66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684981">
              <w:rPr>
                <w:rFonts w:cs="Traditional Arabic" w:hint="cs"/>
                <w:b/>
                <w:bCs/>
                <w:rtl/>
              </w:rPr>
              <w:t xml:space="preserve">2. </w:t>
            </w:r>
            <w:r w:rsidR="00684981" w:rsidRPr="00684981">
              <w:rPr>
                <w:rFonts w:cs="Traditional Arabic" w:hint="cs"/>
                <w:b/>
                <w:bCs/>
                <w:rtl/>
              </w:rPr>
              <w:t>بيان أن الموت اقرب للإنسان من حبل الوريد</w:t>
            </w:r>
            <w:r w:rsidRPr="00684981">
              <w:rPr>
                <w:rFonts w:cs="Traditional Arabic" w:hint="cs"/>
                <w:b/>
                <w:bCs/>
                <w:rtl/>
              </w:rPr>
              <w:t>.</w:t>
            </w:r>
          </w:p>
          <w:p w:rsidR="00AF2545" w:rsidRPr="00684981" w:rsidRDefault="00AF2545" w:rsidP="007D4B66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AF2545" w:rsidRPr="00684981" w:rsidRDefault="00AF2545" w:rsidP="007D4B66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  <w:r w:rsidRPr="00684981">
              <w:rPr>
                <w:rFonts w:cs="Traditional Arabic" w:hint="cs"/>
                <w:b/>
                <w:bCs/>
                <w:color w:val="800080"/>
                <w:rtl/>
              </w:rPr>
              <w:t xml:space="preserve">قال تعالى: </w:t>
            </w:r>
            <w:r w:rsidRPr="00684981">
              <w:rPr>
                <w:rFonts w:cs="Traditional Arabic" w:hint="cs"/>
                <w:b/>
                <w:bCs/>
                <w:color w:val="000000"/>
                <w:rtl/>
              </w:rPr>
              <w:t>{</w:t>
            </w:r>
            <w:r w:rsidRPr="00684981">
              <w:rPr>
                <w:rFonts w:cs="Traditional Arabic"/>
                <w:b/>
                <w:bCs/>
                <w:color w:val="000000"/>
                <w:rtl/>
              </w:rPr>
              <w:t xml:space="preserve"> </w:t>
            </w:r>
            <w:r w:rsidR="00684981" w:rsidRPr="00684981">
              <w:rPr>
                <w:rFonts w:cs="Traditional Arabic"/>
                <w:b/>
                <w:bCs/>
                <w:rtl/>
              </w:rPr>
              <w:t>وَالنَّخْلَ</w:t>
            </w:r>
            <w:r w:rsidR="00684981" w:rsidRPr="00684981">
              <w:rPr>
                <w:rFonts w:cs="Traditional Arabic"/>
                <w:b/>
                <w:bCs/>
              </w:rPr>
              <w:t xml:space="preserve"> </w:t>
            </w:r>
            <w:proofErr w:type="spellStart"/>
            <w:r w:rsidR="00684981" w:rsidRPr="00684981">
              <w:rPr>
                <w:rFonts w:cs="Traditional Arabic"/>
                <w:b/>
                <w:bCs/>
                <w:rtl/>
              </w:rPr>
              <w:t>بَاسِقَاتٍ</w:t>
            </w:r>
            <w:proofErr w:type="spellEnd"/>
            <w:r w:rsidR="00684981" w:rsidRPr="00684981">
              <w:rPr>
                <w:rFonts w:cs="Traditional Arabic"/>
                <w:b/>
                <w:bCs/>
              </w:rPr>
              <w:t xml:space="preserve"> </w:t>
            </w:r>
            <w:r w:rsidR="00684981" w:rsidRPr="00684981">
              <w:rPr>
                <w:rFonts w:cs="Traditional Arabic"/>
                <w:b/>
                <w:bCs/>
                <w:rtl/>
              </w:rPr>
              <w:t>لَّهَا</w:t>
            </w:r>
            <w:r w:rsidR="00684981" w:rsidRPr="00684981">
              <w:rPr>
                <w:rFonts w:cs="Traditional Arabic"/>
                <w:b/>
                <w:bCs/>
              </w:rPr>
              <w:t xml:space="preserve"> </w:t>
            </w:r>
            <w:r w:rsidR="00684981" w:rsidRPr="00684981">
              <w:rPr>
                <w:rFonts w:cs="Traditional Arabic"/>
                <w:b/>
                <w:bCs/>
                <w:rtl/>
              </w:rPr>
              <w:t>طَلْعٌ</w:t>
            </w:r>
            <w:r w:rsidR="00684981" w:rsidRPr="00684981">
              <w:rPr>
                <w:rFonts w:cs="Traditional Arabic"/>
                <w:b/>
                <w:bCs/>
              </w:rPr>
              <w:t xml:space="preserve"> </w:t>
            </w:r>
            <w:r w:rsidR="00684981" w:rsidRPr="00684981">
              <w:rPr>
                <w:rFonts w:cs="Traditional Arabic"/>
                <w:b/>
                <w:bCs/>
                <w:rtl/>
              </w:rPr>
              <w:t xml:space="preserve">نَّضِيدٌ </w:t>
            </w:r>
            <w:r w:rsidRPr="00684981">
              <w:rPr>
                <w:rFonts w:cs="Traditional Arabic" w:hint="cs"/>
                <w:b/>
                <w:bCs/>
                <w:color w:val="000000"/>
                <w:rtl/>
              </w:rPr>
              <w:t>}.</w:t>
            </w:r>
          </w:p>
          <w:p w:rsidR="00AF2545" w:rsidRPr="00684981" w:rsidRDefault="00AF2545" w:rsidP="007D4B66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</w:p>
        </w:tc>
        <w:tc>
          <w:tcPr>
            <w:tcW w:w="3522" w:type="dxa"/>
          </w:tcPr>
          <w:p w:rsidR="00AF2545" w:rsidRPr="00684981" w:rsidRDefault="00AF2545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684981">
              <w:rPr>
                <w:rFonts w:cs="Traditional Arabic" w:hint="cs"/>
                <w:b/>
                <w:bCs/>
                <w:color w:val="00B050"/>
                <w:rtl/>
              </w:rPr>
              <w:t xml:space="preserve">تلاوة الآيات من المعلمة ثم سماعها من جهاز التسجيل وتكرار تلاوة الآيات عدة مرات تلاوة فردية </w:t>
            </w:r>
            <w:proofErr w:type="spellStart"/>
            <w:r w:rsidRPr="00684981">
              <w:rPr>
                <w:rFonts w:cs="Traditional Arabic" w:hint="cs"/>
                <w:b/>
                <w:bCs/>
                <w:color w:val="00B050"/>
                <w:rtl/>
              </w:rPr>
              <w:t>وزمرية</w:t>
            </w:r>
            <w:proofErr w:type="spellEnd"/>
            <w:r w:rsidRPr="00684981">
              <w:rPr>
                <w:rFonts w:cs="Traditional Arabic" w:hint="cs"/>
                <w:b/>
                <w:bCs/>
                <w:color w:val="00B050"/>
                <w:rtl/>
              </w:rPr>
              <w:t xml:space="preserve"> وجماعية.</w:t>
            </w:r>
          </w:p>
          <w:p w:rsidR="00AF2545" w:rsidRPr="00684981" w:rsidRDefault="00AF2545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AF2545" w:rsidRPr="00684981" w:rsidRDefault="00AF2545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684981">
              <w:rPr>
                <w:rFonts w:cs="Traditional Arabic" w:hint="cs"/>
                <w:b/>
                <w:bCs/>
                <w:color w:val="00B050"/>
                <w:rtl/>
              </w:rPr>
              <w:t>عرض بطاقات مدون عليها الكلمات الصعبة التي في الآيات.</w:t>
            </w:r>
          </w:p>
          <w:p w:rsidR="00AF2545" w:rsidRPr="00684981" w:rsidRDefault="00AF2545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AF2545" w:rsidRPr="00684981" w:rsidRDefault="00AF2545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684981">
              <w:rPr>
                <w:rFonts w:cs="Traditional Arabic" w:hint="cs"/>
                <w:b/>
                <w:bCs/>
                <w:color w:val="00B050"/>
                <w:rtl/>
              </w:rPr>
              <w:t>تقريب المعاني للتلميذات بضرب الأمثلة.</w:t>
            </w:r>
          </w:p>
          <w:p w:rsidR="00AF2545" w:rsidRPr="00684981" w:rsidRDefault="00AF2545" w:rsidP="007D4B66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AF2545" w:rsidRPr="00684981" w:rsidRDefault="00AF2545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684981">
              <w:rPr>
                <w:rFonts w:cs="Traditional Arabic" w:hint="cs"/>
                <w:b/>
                <w:bCs/>
                <w:color w:val="00B050"/>
                <w:rtl/>
              </w:rPr>
              <w:t>الاستماع إلى جهاز التسجيل والاستماع إلى تلاوة المعلمة والإنصات الجيد لتلاوة المعلمة</w:t>
            </w:r>
          </w:p>
          <w:p w:rsidR="00AF2545" w:rsidRPr="00684981" w:rsidRDefault="00AF2545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AF2545" w:rsidRPr="00684981" w:rsidRDefault="00AF2545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684981">
              <w:rPr>
                <w:rFonts w:cs="Traditional Arabic" w:hint="cs"/>
                <w:b/>
                <w:bCs/>
                <w:color w:val="00B050"/>
                <w:rtl/>
              </w:rPr>
              <w:t>أطلب من التلميذات استخراج ما يستفاد من الآيات وأقوم بتدوين ذلك على السبورة</w:t>
            </w:r>
          </w:p>
          <w:p w:rsidR="00AF2545" w:rsidRPr="00684981" w:rsidRDefault="00AF2545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AF2545" w:rsidRPr="00684981" w:rsidRDefault="00AF2545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684981">
              <w:rPr>
                <w:rFonts w:cs="Traditional Arabic" w:hint="cs"/>
                <w:b/>
                <w:bCs/>
                <w:color w:val="00B050"/>
                <w:rtl/>
              </w:rPr>
              <w:t>أوضح للتلميذات معنى الآية الكريمة</w:t>
            </w:r>
          </w:p>
        </w:tc>
        <w:tc>
          <w:tcPr>
            <w:tcW w:w="2977" w:type="dxa"/>
          </w:tcPr>
          <w:p w:rsidR="00AF2545" w:rsidRPr="00684981" w:rsidRDefault="00AF2545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AF2545" w:rsidRPr="00684981" w:rsidRDefault="00AF2545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684981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اتلي الآيات تلاوة صحيحة خالية من الأخطاء.</w:t>
            </w:r>
          </w:p>
          <w:p w:rsidR="00AF2545" w:rsidRPr="00684981" w:rsidRDefault="00AF2545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AF2545" w:rsidRPr="00684981" w:rsidRDefault="00AF2545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684981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اقرئي الكلمات الصعبة التي في الآيات.</w:t>
            </w:r>
          </w:p>
          <w:p w:rsidR="00AF2545" w:rsidRPr="00684981" w:rsidRDefault="00AF2545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AF2545" w:rsidRPr="00684981" w:rsidRDefault="00AF2545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684981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وضحي معاني المفردات التالية: </w:t>
            </w:r>
          </w:p>
          <w:p w:rsidR="00684981" w:rsidRPr="00684981" w:rsidRDefault="00684981" w:rsidP="00684981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684981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فروج </w:t>
            </w:r>
            <w:r w:rsidRPr="00684981"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 w:rsidRPr="00684981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مددناها </w:t>
            </w:r>
            <w:r w:rsidRPr="00684981"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 w:rsidRPr="00684981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نضيد</w:t>
            </w:r>
          </w:p>
          <w:p w:rsidR="00AF2545" w:rsidRPr="00684981" w:rsidRDefault="00AF2545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AF2545" w:rsidRPr="00684981" w:rsidRDefault="00AF2545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684981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أكملي: من آداب تلاوة القرآن الكريم ............ و ..........</w:t>
            </w:r>
          </w:p>
          <w:p w:rsidR="00AF2545" w:rsidRPr="00684981" w:rsidRDefault="00AF2545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AF2545" w:rsidRPr="00684981" w:rsidRDefault="00AF2545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684981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استخرجي ما يستفاد من الآيات ؟</w:t>
            </w:r>
          </w:p>
          <w:p w:rsidR="00AF2545" w:rsidRPr="00684981" w:rsidRDefault="00AF2545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AF2545" w:rsidRPr="00684981" w:rsidRDefault="00AF2545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AF2545" w:rsidRPr="00684981" w:rsidRDefault="00AF2545" w:rsidP="00684981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684981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أكملي الآية الكريمة : قال تعالى : (</w:t>
            </w:r>
            <w:r w:rsidR="00684981" w:rsidRPr="00684981">
              <w:rPr>
                <w:rFonts w:cs="Traditional Arabic"/>
                <w:b/>
                <w:bCs/>
                <w:color w:val="984806" w:themeColor="accent6" w:themeShade="80"/>
                <w:rtl/>
              </w:rPr>
              <w:t>وَالنَّخْلَ</w:t>
            </w:r>
            <w:r w:rsidR="00684981" w:rsidRPr="00684981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proofErr w:type="spellStart"/>
            <w:r w:rsidR="00684981" w:rsidRPr="00684981">
              <w:rPr>
                <w:rFonts w:cs="Traditional Arabic"/>
                <w:b/>
                <w:bCs/>
                <w:color w:val="984806" w:themeColor="accent6" w:themeShade="80"/>
                <w:rtl/>
              </w:rPr>
              <w:t>بَاسِقَاتٍ</w:t>
            </w:r>
            <w:proofErr w:type="spellEnd"/>
            <w:r w:rsidR="00684981" w:rsidRPr="00684981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</w:t>
            </w:r>
            <w:r w:rsidRPr="00684981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........ )</w:t>
            </w:r>
          </w:p>
        </w:tc>
      </w:tr>
    </w:tbl>
    <w:p w:rsidR="00336B51" w:rsidRDefault="00336B51" w:rsidP="00447367">
      <w:pPr>
        <w:rPr>
          <w:rtl/>
        </w:rPr>
      </w:pPr>
    </w:p>
    <w:p w:rsidR="003733E4" w:rsidRDefault="003733E4" w:rsidP="00447367">
      <w:pPr>
        <w:rPr>
          <w:rtl/>
        </w:rPr>
      </w:pPr>
    </w:p>
    <w:p w:rsidR="00E20AE8" w:rsidRDefault="00E20AE8" w:rsidP="00447367">
      <w:pPr>
        <w:rPr>
          <w:rtl/>
        </w:rPr>
      </w:pPr>
    </w:p>
    <w:p w:rsidR="00336B51" w:rsidRPr="00120FFB" w:rsidRDefault="00336B51" w:rsidP="00AF2545">
      <w:pPr>
        <w:jc w:val="center"/>
        <w:rPr>
          <w:rFonts w:ascii="Hacen Tehran" w:hAnsi="Hacen Tehran" w:cs="Hacen Tehran"/>
          <w:color w:val="008000"/>
          <w:rtl/>
        </w:rPr>
      </w:pP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  <w:r w:rsidRPr="00120FFB">
        <w:rPr>
          <w:rFonts w:ascii="Hacen Tehran" w:hAnsi="Hacen Tehran" w:cs="Hacen Tehran"/>
          <w:color w:val="008000"/>
          <w:rtl/>
        </w:rPr>
        <w:t xml:space="preserve">    سورة </w:t>
      </w:r>
      <w:r w:rsidR="00AF2545">
        <w:rPr>
          <w:rFonts w:ascii="Hacen Tehran" w:hAnsi="Hacen Tehran" w:cs="Hacen Tehran" w:hint="cs"/>
          <w:color w:val="008000"/>
          <w:rtl/>
        </w:rPr>
        <w:t>فصلت</w:t>
      </w:r>
      <w:r w:rsidRPr="00120FFB">
        <w:rPr>
          <w:rFonts w:ascii="Hacen Tehran" w:hAnsi="Hacen Tehran" w:cs="Hacen Tehran"/>
          <w:color w:val="008000"/>
          <w:rtl/>
        </w:rPr>
        <w:t xml:space="preserve">    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</w:p>
    <w:p w:rsidR="00336B51" w:rsidRPr="00A156CD" w:rsidRDefault="00336B51" w:rsidP="00336B51">
      <w:pPr>
        <w:jc w:val="center"/>
        <w:rPr>
          <w:rFonts w:cs="Sultan light2"/>
          <w:color w:val="008000"/>
          <w:sz w:val="18"/>
          <w:szCs w:val="18"/>
          <w:rtl/>
        </w:rPr>
      </w:pPr>
    </w:p>
    <w:tbl>
      <w:tblPr>
        <w:tblStyle w:val="a3"/>
        <w:bidiVisual/>
        <w:tblW w:w="15168" w:type="dxa"/>
        <w:jc w:val="center"/>
        <w:tblInd w:w="2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686"/>
        <w:gridCol w:w="4989"/>
        <w:gridCol w:w="3544"/>
        <w:gridCol w:w="2949"/>
      </w:tblGrid>
      <w:tr w:rsidR="00066229" w:rsidRPr="008572B3" w:rsidTr="003733E4">
        <w:trPr>
          <w:trHeight w:val="243"/>
          <w:jc w:val="center"/>
        </w:trPr>
        <w:tc>
          <w:tcPr>
            <w:tcW w:w="15168" w:type="dxa"/>
            <w:gridSpan w:val="4"/>
          </w:tcPr>
          <w:p w:rsidR="00066229" w:rsidRPr="004F1B94" w:rsidRDefault="00066229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066229" w:rsidRPr="004F1B94" w:rsidRDefault="00066229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51" type="#_x0000_t176" style="position:absolute;left:0;text-align:left;margin-left:555.4pt;margin-top:.55pt;width:19.9pt;height:12.7pt;z-index:25172736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52" type="#_x0000_t176" style="position:absolute;left:0;text-align:left;margin-left:631.2pt;margin-top:.45pt;width:19.9pt;height:12.7pt;z-index:25172838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53" type="#_x0000_t176" style="position:absolute;left:0;text-align:left;margin-left:291.95pt;margin-top:.4pt;width:19.9pt;height:12.7pt;z-index:25172940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54" type="#_x0000_t176" style="position:absolute;left:0;text-align:left;margin-left:384.45pt;margin-top:.45pt;width:19.9pt;height:12.7pt;z-index:25173043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55" type="#_x0000_t176" style="position:absolute;left:0;text-align:left;margin-left:470.6pt;margin-top:.5pt;width:19.9pt;height:12.7pt;z-index:251731456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قرآن كريم (تلاوة)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الرابع تحفيظ</w:t>
            </w:r>
          </w:p>
          <w:p w:rsidR="00066229" w:rsidRPr="004F1B94" w:rsidRDefault="00066229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066229" w:rsidRPr="004F1B94" w:rsidRDefault="00066229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336B51" w:rsidRPr="00021288" w:rsidTr="003733E4">
        <w:trPr>
          <w:trHeight w:val="268"/>
          <w:jc w:val="center"/>
        </w:trPr>
        <w:tc>
          <w:tcPr>
            <w:tcW w:w="3686" w:type="dxa"/>
          </w:tcPr>
          <w:p w:rsidR="00336B51" w:rsidRPr="00021288" w:rsidRDefault="00336B51" w:rsidP="007D4B66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الأهداف</w:t>
            </w:r>
          </w:p>
        </w:tc>
        <w:tc>
          <w:tcPr>
            <w:tcW w:w="4989" w:type="dxa"/>
          </w:tcPr>
          <w:p w:rsidR="00336B51" w:rsidRPr="00021288" w:rsidRDefault="00336B51" w:rsidP="007D4B66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3544" w:type="dxa"/>
          </w:tcPr>
          <w:p w:rsidR="00336B51" w:rsidRPr="00021288" w:rsidRDefault="00336B51" w:rsidP="007D4B66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2949" w:type="dxa"/>
          </w:tcPr>
          <w:p w:rsidR="00336B51" w:rsidRPr="00021288" w:rsidRDefault="00336B51" w:rsidP="007D4B66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</w:tr>
      <w:tr w:rsidR="00AF2545" w:rsidRPr="006C2122" w:rsidTr="003733E4">
        <w:trPr>
          <w:trHeight w:val="6676"/>
          <w:jc w:val="center"/>
        </w:trPr>
        <w:tc>
          <w:tcPr>
            <w:tcW w:w="3686" w:type="dxa"/>
          </w:tcPr>
          <w:p w:rsidR="00AF2545" w:rsidRPr="00737184" w:rsidRDefault="00AF2545" w:rsidP="007D4B66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C94BAE"/>
                <w:rtl/>
              </w:rPr>
              <w:t>يتوقع من الطالبة بعد دراسة هذه الوحدة أن :</w:t>
            </w:r>
          </w:p>
          <w:p w:rsidR="00AF2545" w:rsidRPr="00737184" w:rsidRDefault="00AF2545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737184">
              <w:rPr>
                <w:rFonts w:cs="Traditional Arabic"/>
                <w:b/>
                <w:bCs/>
                <w:color w:val="0070C0"/>
                <w:rtl/>
              </w:rPr>
              <w:t xml:space="preserve">تتلو الآيات تلاوة صحيحة </w:t>
            </w:r>
            <w:r w:rsidRPr="00737184">
              <w:rPr>
                <w:rFonts w:cs="Traditional Arabic" w:hint="cs"/>
                <w:b/>
                <w:bCs/>
                <w:color w:val="0070C0"/>
                <w:rtl/>
              </w:rPr>
              <w:t>خالية من اللحن والأخطاء</w:t>
            </w:r>
          </w:p>
          <w:p w:rsidR="00AF2545" w:rsidRDefault="00AF2545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AF2545" w:rsidRPr="00737184" w:rsidRDefault="00AF2545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AF2545" w:rsidRPr="00737184" w:rsidRDefault="00AF2545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0070C0"/>
                <w:rtl/>
              </w:rPr>
              <w:t>تجيد نطق الكلمات</w:t>
            </w: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 الصعبة التي احتوت عليها الآيات</w:t>
            </w:r>
          </w:p>
          <w:p w:rsidR="00AF2545" w:rsidRDefault="00AF2545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AF2545" w:rsidRPr="00737184" w:rsidRDefault="00AF2545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0070C0"/>
                <w:rtl/>
              </w:rPr>
              <w:t xml:space="preserve">توضح بعض المفردات من الآيات: </w:t>
            </w:r>
          </w:p>
          <w:p w:rsidR="00AF2545" w:rsidRPr="00737184" w:rsidRDefault="00AF2545" w:rsidP="00AF254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ويل</w:t>
            </w:r>
            <w:r w:rsidRPr="00737184"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r w:rsidRPr="00737184">
              <w:rPr>
                <w:rFonts w:cs="Traditional Arabic"/>
                <w:b/>
                <w:bCs/>
                <w:color w:val="0070C0"/>
                <w:rtl/>
              </w:rPr>
              <w:t>–</w:t>
            </w:r>
            <w:r w:rsidRPr="00737184"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70C0"/>
                <w:rtl/>
              </w:rPr>
              <w:t>رواسي</w:t>
            </w:r>
            <w:r w:rsidRPr="00737184"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r w:rsidRPr="00737184">
              <w:rPr>
                <w:rFonts w:cs="Traditional Arabic"/>
                <w:b/>
                <w:bCs/>
                <w:color w:val="0070C0"/>
                <w:rtl/>
              </w:rPr>
              <w:t>–</w:t>
            </w:r>
            <w:r w:rsidRPr="00737184"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70C0"/>
                <w:rtl/>
              </w:rPr>
              <w:t>لا يسأمون</w:t>
            </w:r>
          </w:p>
          <w:p w:rsidR="00AF2545" w:rsidRPr="00737184" w:rsidRDefault="00AF2545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AF2545" w:rsidRPr="00737184" w:rsidRDefault="00AF2545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0070C0"/>
                <w:rtl/>
              </w:rPr>
              <w:t>تطبق آداب التلاوة</w:t>
            </w:r>
          </w:p>
          <w:p w:rsidR="00AF2545" w:rsidRDefault="00AF2545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AF2545" w:rsidRDefault="00AF2545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AF2545" w:rsidRPr="00737184" w:rsidRDefault="00AF2545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0070C0"/>
                <w:rtl/>
              </w:rPr>
              <w:t>تستخرج فائدتين من الآيات</w:t>
            </w:r>
          </w:p>
          <w:p w:rsidR="00AF2545" w:rsidRPr="00737184" w:rsidRDefault="00AF2545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AF2545" w:rsidRPr="00737184" w:rsidRDefault="00AF2545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AF2545" w:rsidRPr="00737184" w:rsidRDefault="00AF2545" w:rsidP="00AF2545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0070C0"/>
                <w:rtl/>
              </w:rPr>
              <w:t>تؤمن ب</w:t>
            </w:r>
            <w:r>
              <w:rPr>
                <w:rFonts w:cs="Traditional Arabic" w:hint="cs"/>
                <w:b/>
                <w:bCs/>
                <w:color w:val="0070C0"/>
                <w:rtl/>
              </w:rPr>
              <w:t>قدرة الله في خلق السموات والأرض</w:t>
            </w:r>
          </w:p>
        </w:tc>
        <w:tc>
          <w:tcPr>
            <w:tcW w:w="4989" w:type="dxa"/>
          </w:tcPr>
          <w:p w:rsidR="00AF2545" w:rsidRPr="00AF2545" w:rsidRDefault="00AF2545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AF2545" w:rsidRPr="00AF2545" w:rsidRDefault="00AF2545" w:rsidP="007D4B66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AF2545">
              <w:rPr>
                <w:rFonts w:cs="Traditional Arabic" w:hint="cs"/>
                <w:b/>
                <w:bCs/>
                <w:rtl/>
              </w:rPr>
              <w:t xml:space="preserve">من </w:t>
            </w:r>
            <w:r w:rsidRPr="00AF2545">
              <w:rPr>
                <w:rFonts w:cs="Traditional Arabic"/>
                <w:b/>
                <w:bCs/>
                <w:rtl/>
              </w:rPr>
              <w:t xml:space="preserve">قوله تعالى { حم </w:t>
            </w:r>
            <w:r w:rsidRPr="00AF2545">
              <w:rPr>
                <w:rFonts w:cs="Traditional Arabic" w:hint="cs"/>
                <w:b/>
                <w:bCs/>
                <w:rtl/>
              </w:rPr>
              <w:t>*</w:t>
            </w:r>
            <w:r w:rsidRPr="00AF2545">
              <w:rPr>
                <w:rFonts w:cs="Traditional Arabic"/>
                <w:b/>
                <w:bCs/>
              </w:rPr>
              <w:t xml:space="preserve"> </w:t>
            </w:r>
            <w:proofErr w:type="spellStart"/>
            <w:r w:rsidRPr="00AF2545">
              <w:rPr>
                <w:rFonts w:cs="Traditional Arabic"/>
                <w:b/>
                <w:bCs/>
                <w:rtl/>
              </w:rPr>
              <w:t>عسق</w:t>
            </w:r>
            <w:proofErr w:type="spellEnd"/>
            <w:r w:rsidRPr="00AF2545">
              <w:rPr>
                <w:rFonts w:cs="Traditional Arabic"/>
                <w:b/>
                <w:bCs/>
                <w:rtl/>
              </w:rPr>
              <w:t xml:space="preserve"> </w:t>
            </w:r>
            <w:r w:rsidRPr="00AF2545">
              <w:rPr>
                <w:rFonts w:cs="Traditional Arabic"/>
                <w:b/>
                <w:bCs/>
              </w:rPr>
              <w:t xml:space="preserve">* </w:t>
            </w:r>
            <w:r w:rsidRPr="00AF2545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AF2545">
              <w:rPr>
                <w:rFonts w:cs="Traditional Arabic"/>
                <w:b/>
                <w:bCs/>
                <w:rtl/>
              </w:rPr>
              <w:t>تَنزِيلٌ</w:t>
            </w:r>
            <w:r w:rsidRPr="00AF2545">
              <w:rPr>
                <w:rFonts w:cs="Traditional Arabic"/>
                <w:b/>
                <w:bCs/>
              </w:rPr>
              <w:t xml:space="preserve"> </w:t>
            </w:r>
            <w:r w:rsidRPr="00AF2545">
              <w:rPr>
                <w:rFonts w:cs="Traditional Arabic"/>
                <w:b/>
                <w:bCs/>
                <w:rtl/>
              </w:rPr>
              <w:t>مِّنَ</w:t>
            </w:r>
            <w:r w:rsidRPr="00AF2545">
              <w:rPr>
                <w:rFonts w:cs="Traditional Arabic"/>
                <w:b/>
                <w:bCs/>
              </w:rPr>
              <w:t xml:space="preserve"> </w:t>
            </w:r>
            <w:r w:rsidRPr="00AF2545">
              <w:rPr>
                <w:rFonts w:cs="Traditional Arabic"/>
                <w:b/>
                <w:bCs/>
                <w:rtl/>
              </w:rPr>
              <w:t>الرَّحْمَنِ</w:t>
            </w:r>
            <w:r w:rsidRPr="00AF2545">
              <w:rPr>
                <w:rFonts w:cs="Traditional Arabic"/>
                <w:b/>
                <w:bCs/>
              </w:rPr>
              <w:t xml:space="preserve"> </w:t>
            </w:r>
            <w:r w:rsidRPr="00AF2545">
              <w:rPr>
                <w:rFonts w:cs="Traditional Arabic"/>
                <w:b/>
                <w:bCs/>
                <w:rtl/>
              </w:rPr>
              <w:t>الرَّحِيمِ }</w:t>
            </w:r>
          </w:p>
          <w:p w:rsidR="00AF2545" w:rsidRPr="00AF2545" w:rsidRDefault="00AF2545" w:rsidP="00AF2545">
            <w:pPr>
              <w:pStyle w:val="a5"/>
              <w:jc w:val="lowKashida"/>
              <w:rPr>
                <w:rFonts w:ascii="Times New Roman"/>
                <w:b/>
                <w:bCs/>
                <w:sz w:val="24"/>
                <w:szCs w:val="24"/>
                <w:rtl/>
              </w:rPr>
            </w:pPr>
            <w:r w:rsidRPr="00AF2545">
              <w:rPr>
                <w:rFonts w:ascii="Times New Roman"/>
                <w:b/>
                <w:bCs/>
                <w:sz w:val="24"/>
                <w:szCs w:val="24"/>
                <w:rtl/>
              </w:rPr>
              <w:t>إلى قوله تعالى {</w:t>
            </w:r>
            <w:r w:rsidRPr="00AF2545">
              <w:rPr>
                <w:b/>
                <w:bCs/>
                <w:sz w:val="24"/>
                <w:szCs w:val="24"/>
                <w:rtl/>
              </w:rPr>
              <w:t>ْ</w:t>
            </w:r>
            <w:r w:rsidRPr="00AF2545">
              <w:rPr>
                <w:rFonts w:hint="cs"/>
                <w:b/>
                <w:bCs/>
                <w:sz w:val="24"/>
                <w:szCs w:val="24"/>
                <w:rtl/>
              </w:rPr>
              <w:t xml:space="preserve">.... </w:t>
            </w:r>
            <w:r w:rsidRPr="00AF2545">
              <w:rPr>
                <w:b/>
                <w:bCs/>
                <w:sz w:val="24"/>
                <w:szCs w:val="24"/>
                <w:rtl/>
              </w:rPr>
              <w:t>أَلا</w:t>
            </w:r>
            <w:r w:rsidRPr="00AF2545">
              <w:rPr>
                <w:b/>
                <w:bCs/>
                <w:sz w:val="24"/>
                <w:szCs w:val="24"/>
              </w:rPr>
              <w:t xml:space="preserve"> </w:t>
            </w:r>
            <w:r w:rsidRPr="00AF2545">
              <w:rPr>
                <w:b/>
                <w:bCs/>
                <w:sz w:val="24"/>
                <w:szCs w:val="24"/>
                <w:rtl/>
              </w:rPr>
              <w:t>إِنَّهُ</w:t>
            </w:r>
            <w:r w:rsidRPr="00AF2545">
              <w:rPr>
                <w:b/>
                <w:bCs/>
                <w:sz w:val="24"/>
                <w:szCs w:val="24"/>
              </w:rPr>
              <w:t xml:space="preserve"> </w:t>
            </w:r>
            <w:r w:rsidRPr="00AF2545">
              <w:rPr>
                <w:b/>
                <w:bCs/>
                <w:sz w:val="24"/>
                <w:szCs w:val="24"/>
                <w:rtl/>
              </w:rPr>
              <w:t>بِكُلِّ</w:t>
            </w:r>
            <w:r w:rsidRPr="00AF2545">
              <w:rPr>
                <w:b/>
                <w:bCs/>
                <w:sz w:val="24"/>
                <w:szCs w:val="24"/>
              </w:rPr>
              <w:t xml:space="preserve"> </w:t>
            </w:r>
            <w:r w:rsidRPr="00AF2545">
              <w:rPr>
                <w:b/>
                <w:bCs/>
                <w:sz w:val="24"/>
                <w:szCs w:val="24"/>
                <w:rtl/>
              </w:rPr>
              <w:t>شَيْءٍ</w:t>
            </w:r>
            <w:r w:rsidRPr="00AF2545">
              <w:rPr>
                <w:b/>
                <w:bCs/>
                <w:sz w:val="24"/>
                <w:szCs w:val="24"/>
              </w:rPr>
              <w:t xml:space="preserve"> </w:t>
            </w:r>
            <w:r w:rsidRPr="00AF2545">
              <w:rPr>
                <w:b/>
                <w:bCs/>
                <w:sz w:val="24"/>
                <w:szCs w:val="24"/>
                <w:rtl/>
              </w:rPr>
              <w:t xml:space="preserve">مُّحِيطٌ </w:t>
            </w:r>
            <w:r w:rsidRPr="00AF2545">
              <w:rPr>
                <w:rFonts w:ascii="Times New Roman"/>
                <w:b/>
                <w:bCs/>
                <w:sz w:val="24"/>
                <w:szCs w:val="24"/>
                <w:rtl/>
              </w:rPr>
              <w:t>}</w:t>
            </w:r>
          </w:p>
          <w:p w:rsidR="00AF2545" w:rsidRPr="00AF2545" w:rsidRDefault="00AF2545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AF2545" w:rsidRPr="00AF2545" w:rsidRDefault="00AF2545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AF2545">
              <w:rPr>
                <w:rFonts w:cs="Traditional Arabic" w:hint="cs"/>
                <w:b/>
                <w:bCs/>
                <w:rtl/>
              </w:rPr>
              <w:t>تكرار الكلمات الصعبة في الآيات</w:t>
            </w:r>
          </w:p>
          <w:p w:rsidR="00AF2545" w:rsidRPr="00AF2545" w:rsidRDefault="00AF2545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AF2545" w:rsidRPr="00AF2545" w:rsidRDefault="00AF2545" w:rsidP="00AF2545">
            <w:pPr>
              <w:rPr>
                <w:rFonts w:cs="Traditional Arabic"/>
                <w:b/>
                <w:bCs/>
                <w:rtl/>
              </w:rPr>
            </w:pPr>
            <w:r w:rsidRPr="00AF2545">
              <w:rPr>
                <w:rFonts w:cs="Traditional Arabic" w:hint="cs"/>
                <w:b/>
                <w:bCs/>
                <w:color w:val="F79646" w:themeColor="accent6"/>
                <w:rtl/>
              </w:rPr>
              <w:t xml:space="preserve">معاني الكلمات </w:t>
            </w:r>
            <w:r w:rsidRPr="00AF2545">
              <w:rPr>
                <w:rFonts w:cs="Traditional Arabic" w:hint="cs"/>
                <w:b/>
                <w:bCs/>
                <w:color w:val="00B0F0"/>
                <w:rtl/>
              </w:rPr>
              <w:t xml:space="preserve">    ويل :</w:t>
            </w:r>
            <w:r w:rsidRPr="00AF2545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AF2545">
              <w:rPr>
                <w:rFonts w:cs="Traditional Arabic" w:hint="cs"/>
                <w:b/>
                <w:bCs/>
                <w:color w:val="000000" w:themeColor="text1"/>
                <w:rtl/>
              </w:rPr>
              <w:t>هلاك وحسرة</w:t>
            </w:r>
          </w:p>
          <w:p w:rsidR="00AF2545" w:rsidRPr="00AF2545" w:rsidRDefault="00AF2545" w:rsidP="00AF2545">
            <w:pPr>
              <w:rPr>
                <w:rFonts w:cs="Traditional Arabic"/>
                <w:b/>
                <w:bCs/>
                <w:rtl/>
              </w:rPr>
            </w:pPr>
            <w:r w:rsidRPr="00AF2545">
              <w:rPr>
                <w:rFonts w:cs="Traditional Arabic" w:hint="cs"/>
                <w:b/>
                <w:bCs/>
                <w:color w:val="00B0F0"/>
                <w:rtl/>
              </w:rPr>
              <w:t>رواسي</w:t>
            </w:r>
            <w:r w:rsidRPr="00AF2545">
              <w:rPr>
                <w:rFonts w:cs="Traditional Arabic" w:hint="cs"/>
                <w:b/>
                <w:bCs/>
                <w:rtl/>
              </w:rPr>
              <w:t xml:space="preserve"> : </w:t>
            </w:r>
            <w:r w:rsidRPr="00AF2545">
              <w:rPr>
                <w:rFonts w:cs="Traditional Arabic" w:hint="cs"/>
                <w:b/>
                <w:bCs/>
                <w:color w:val="000000" w:themeColor="text1"/>
                <w:rtl/>
              </w:rPr>
              <w:t>جبالاً ثوابت</w:t>
            </w:r>
            <w:r w:rsidRPr="00AF2545">
              <w:rPr>
                <w:rFonts w:cs="Traditional Arabic" w:hint="cs"/>
                <w:b/>
                <w:bCs/>
                <w:rtl/>
              </w:rPr>
              <w:t xml:space="preserve">                 </w:t>
            </w:r>
            <w:r w:rsidRPr="00AF2545">
              <w:rPr>
                <w:rFonts w:cs="Traditional Arabic" w:hint="cs"/>
                <w:b/>
                <w:bCs/>
                <w:color w:val="00B0F0"/>
                <w:rtl/>
              </w:rPr>
              <w:t>لا يسأمون</w:t>
            </w:r>
            <w:r w:rsidRPr="00AF2545">
              <w:rPr>
                <w:rFonts w:cs="Traditional Arabic" w:hint="cs"/>
                <w:b/>
                <w:bCs/>
                <w:rtl/>
              </w:rPr>
              <w:t xml:space="preserve"> : لا يملون</w:t>
            </w:r>
          </w:p>
          <w:p w:rsidR="00AF2545" w:rsidRPr="00AF2545" w:rsidRDefault="00AF2545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AF2545" w:rsidRPr="00AF2545" w:rsidRDefault="00AF2545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AF2545">
              <w:rPr>
                <w:rFonts w:cs="Traditional Arabic" w:hint="cs"/>
                <w:b/>
                <w:bCs/>
                <w:rtl/>
              </w:rPr>
              <w:t>من آداب تلاوة القرآن الكريم الاستعاذة والبسملة</w:t>
            </w:r>
          </w:p>
          <w:p w:rsidR="00AF2545" w:rsidRPr="00AF2545" w:rsidRDefault="00AF2545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AF2545" w:rsidRPr="00AF2545" w:rsidRDefault="00AF2545" w:rsidP="007D4B66">
            <w:pPr>
              <w:jc w:val="both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AF2545">
              <w:rPr>
                <w:rFonts w:cs="Traditional Arabic" w:hint="cs"/>
                <w:b/>
                <w:bCs/>
                <w:color w:val="F79646" w:themeColor="accent6"/>
                <w:rtl/>
              </w:rPr>
              <w:t>ما يستفاد من الآيات :</w:t>
            </w:r>
          </w:p>
          <w:p w:rsidR="00AF2545" w:rsidRPr="00AF2545" w:rsidRDefault="00AF2545" w:rsidP="007D4B66">
            <w:pPr>
              <w:jc w:val="both"/>
              <w:rPr>
                <w:rFonts w:cs="Traditional Arabic"/>
                <w:b/>
                <w:bCs/>
              </w:rPr>
            </w:pPr>
            <w:r w:rsidRPr="00AF2545">
              <w:rPr>
                <w:rFonts w:cs="Traditional Arabic" w:hint="cs"/>
                <w:b/>
                <w:bCs/>
                <w:rtl/>
              </w:rPr>
              <w:t>1. بيان عظمة الله تعالى وجلاله وكماله</w:t>
            </w:r>
          </w:p>
          <w:p w:rsidR="00AF2545" w:rsidRPr="00AF2545" w:rsidRDefault="00AF2545" w:rsidP="007D4B66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AF2545">
              <w:rPr>
                <w:rFonts w:cs="Traditional Arabic" w:hint="cs"/>
                <w:b/>
                <w:bCs/>
                <w:rtl/>
              </w:rPr>
              <w:t>2. التنديد بالاستكبار وانه سبب الكفر والعصيان.</w:t>
            </w:r>
          </w:p>
          <w:p w:rsidR="00AF2545" w:rsidRPr="00AF2545" w:rsidRDefault="00AF2545" w:rsidP="007D4B66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AF2545" w:rsidRPr="00AF2545" w:rsidRDefault="00AF2545" w:rsidP="007D4B66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  <w:r w:rsidRPr="00AF2545">
              <w:rPr>
                <w:rFonts w:cs="Traditional Arabic" w:hint="cs"/>
                <w:b/>
                <w:bCs/>
                <w:color w:val="800080"/>
                <w:rtl/>
              </w:rPr>
              <w:t xml:space="preserve">قال تعالى: </w:t>
            </w:r>
            <w:r w:rsidRPr="00AF2545">
              <w:rPr>
                <w:rFonts w:cs="Traditional Arabic" w:hint="cs"/>
                <w:b/>
                <w:bCs/>
                <w:color w:val="000000"/>
                <w:rtl/>
              </w:rPr>
              <w:t>{</w:t>
            </w:r>
            <w:r w:rsidRPr="00AF2545">
              <w:rPr>
                <w:rFonts w:cs="Traditional Arabic"/>
                <w:b/>
                <w:bCs/>
                <w:color w:val="000000"/>
                <w:rtl/>
              </w:rPr>
              <w:t xml:space="preserve"> </w:t>
            </w:r>
            <w:r w:rsidRPr="00AF2545">
              <w:rPr>
                <w:rFonts w:cs="Traditional Arabic"/>
                <w:b/>
                <w:bCs/>
                <w:rtl/>
              </w:rPr>
              <w:t>فَقَضَاهُنَّ</w:t>
            </w:r>
            <w:r w:rsidRPr="00AF2545">
              <w:rPr>
                <w:rFonts w:cs="Traditional Arabic"/>
                <w:b/>
                <w:bCs/>
              </w:rPr>
              <w:t xml:space="preserve"> </w:t>
            </w:r>
            <w:r w:rsidRPr="00AF2545">
              <w:rPr>
                <w:rFonts w:cs="Traditional Arabic"/>
                <w:b/>
                <w:bCs/>
                <w:rtl/>
              </w:rPr>
              <w:t>سَبْعَ</w:t>
            </w:r>
            <w:r w:rsidRPr="00AF2545">
              <w:rPr>
                <w:rFonts w:cs="Traditional Arabic"/>
                <w:b/>
                <w:bCs/>
              </w:rPr>
              <w:t xml:space="preserve"> </w:t>
            </w:r>
            <w:r w:rsidRPr="00AF2545">
              <w:rPr>
                <w:rFonts w:cs="Traditional Arabic"/>
                <w:b/>
                <w:bCs/>
                <w:rtl/>
              </w:rPr>
              <w:t>سَمَاوَاتٍ</w:t>
            </w:r>
            <w:r w:rsidRPr="00AF2545">
              <w:rPr>
                <w:rFonts w:cs="Traditional Arabic"/>
                <w:b/>
                <w:bCs/>
              </w:rPr>
              <w:t xml:space="preserve"> </w:t>
            </w:r>
            <w:r w:rsidRPr="00AF2545">
              <w:rPr>
                <w:rFonts w:cs="Traditional Arabic"/>
                <w:b/>
                <w:bCs/>
                <w:rtl/>
              </w:rPr>
              <w:t>فِي</w:t>
            </w:r>
            <w:r w:rsidRPr="00AF2545">
              <w:rPr>
                <w:rFonts w:cs="Traditional Arabic"/>
                <w:b/>
                <w:bCs/>
              </w:rPr>
              <w:t xml:space="preserve"> </w:t>
            </w:r>
            <w:r w:rsidRPr="00AF2545">
              <w:rPr>
                <w:rFonts w:cs="Traditional Arabic"/>
                <w:b/>
                <w:bCs/>
                <w:rtl/>
              </w:rPr>
              <w:t>يَوْمَيْنِ</w:t>
            </w:r>
            <w:r w:rsidRPr="00AF2545">
              <w:rPr>
                <w:rFonts w:cs="Traditional Arabic"/>
                <w:b/>
                <w:bCs/>
              </w:rPr>
              <w:t xml:space="preserve"> </w:t>
            </w:r>
            <w:r w:rsidRPr="00AF2545">
              <w:rPr>
                <w:rFonts w:cs="Traditional Arabic" w:hint="cs"/>
                <w:b/>
                <w:bCs/>
                <w:color w:val="000000"/>
                <w:rtl/>
              </w:rPr>
              <w:t>}.</w:t>
            </w:r>
          </w:p>
          <w:p w:rsidR="00AF2545" w:rsidRPr="00AF2545" w:rsidRDefault="00AF2545" w:rsidP="007D4B66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</w:p>
        </w:tc>
        <w:tc>
          <w:tcPr>
            <w:tcW w:w="3544" w:type="dxa"/>
          </w:tcPr>
          <w:p w:rsidR="00AF2545" w:rsidRPr="00737184" w:rsidRDefault="00AF2545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00B050"/>
                <w:rtl/>
              </w:rPr>
              <w:t xml:space="preserve">تلاوة الآيات من المعلمة ثم سماعها من جهاز التسجيل وتكرار تلاوة الآيات عدة مرات تلاوة فردية </w:t>
            </w:r>
            <w:proofErr w:type="spellStart"/>
            <w:r w:rsidRPr="00737184">
              <w:rPr>
                <w:rFonts w:cs="Traditional Arabic" w:hint="cs"/>
                <w:b/>
                <w:bCs/>
                <w:color w:val="00B050"/>
                <w:rtl/>
              </w:rPr>
              <w:t>وزمرية</w:t>
            </w:r>
            <w:proofErr w:type="spellEnd"/>
            <w:r w:rsidRPr="00737184">
              <w:rPr>
                <w:rFonts w:cs="Traditional Arabic" w:hint="cs"/>
                <w:b/>
                <w:bCs/>
                <w:color w:val="00B050"/>
                <w:rtl/>
              </w:rPr>
              <w:t xml:space="preserve"> وجماعية.</w:t>
            </w:r>
          </w:p>
          <w:p w:rsidR="00AF2545" w:rsidRPr="008026DA" w:rsidRDefault="00AF2545" w:rsidP="007D4B66">
            <w:pPr>
              <w:jc w:val="center"/>
              <w:rPr>
                <w:rFonts w:cs="Traditional Arabic"/>
                <w:b/>
                <w:bCs/>
                <w:color w:val="00B050"/>
                <w:sz w:val="16"/>
                <w:szCs w:val="16"/>
                <w:rtl/>
              </w:rPr>
            </w:pPr>
          </w:p>
          <w:p w:rsidR="00AF2545" w:rsidRPr="00737184" w:rsidRDefault="00AF2545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00B050"/>
                <w:rtl/>
              </w:rPr>
              <w:t>عرض بطاقات مدون عليها الكلمات الصعبة التي في الآيات.</w:t>
            </w:r>
          </w:p>
          <w:p w:rsidR="00AF2545" w:rsidRPr="00737184" w:rsidRDefault="00AF2545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AF2545" w:rsidRPr="00737184" w:rsidRDefault="00AF2545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00B050"/>
                <w:rtl/>
              </w:rPr>
              <w:t>تقريب المعاني للتلميذات بضرب الأمثلة.</w:t>
            </w:r>
          </w:p>
          <w:p w:rsidR="00AF2545" w:rsidRPr="00737184" w:rsidRDefault="00AF2545" w:rsidP="007D4B66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AF2545" w:rsidRPr="00737184" w:rsidRDefault="00AF2545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00B050"/>
                <w:rtl/>
              </w:rPr>
              <w:t>الاستماع إلى جهاز التسجيل والاستماع إلى تلاوة المعلمة والإنصات الجيد لتلاوة المعلمة</w:t>
            </w:r>
          </w:p>
          <w:p w:rsidR="00AF2545" w:rsidRPr="00737184" w:rsidRDefault="00AF2545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AF2545" w:rsidRPr="00737184" w:rsidRDefault="00AF2545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00B050"/>
                <w:rtl/>
              </w:rPr>
              <w:t>أطلب من التلميذات استخراج ما يستفاد من الآيات وأقوم بتدوين ذلك على السبورة</w:t>
            </w:r>
          </w:p>
          <w:p w:rsidR="00AF2545" w:rsidRPr="008026DA" w:rsidRDefault="00AF2545" w:rsidP="007D4B66">
            <w:pPr>
              <w:jc w:val="center"/>
              <w:rPr>
                <w:rFonts w:cs="Traditional Arabic"/>
                <w:b/>
                <w:bCs/>
                <w:color w:val="00B050"/>
                <w:sz w:val="28"/>
                <w:szCs w:val="28"/>
                <w:rtl/>
              </w:rPr>
            </w:pPr>
          </w:p>
          <w:p w:rsidR="00AF2545" w:rsidRPr="00737184" w:rsidRDefault="00AF2545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00B050"/>
                <w:rtl/>
              </w:rPr>
              <w:t>أوضح للتلميذات معنى الآية الكريمة</w:t>
            </w:r>
          </w:p>
        </w:tc>
        <w:tc>
          <w:tcPr>
            <w:tcW w:w="2949" w:type="dxa"/>
          </w:tcPr>
          <w:p w:rsidR="00AF2545" w:rsidRPr="00AF2545" w:rsidRDefault="00AF2545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AF2545" w:rsidRPr="00AF2545" w:rsidRDefault="00AF2545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AF2545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اتلي الآيات تلاوة صحيحة خالية من الأخطاء.</w:t>
            </w:r>
          </w:p>
          <w:p w:rsidR="00AF2545" w:rsidRPr="00AF2545" w:rsidRDefault="00AF2545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AF2545" w:rsidRPr="00AF2545" w:rsidRDefault="00AF2545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AF2545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اقرئي الكلمات الصعبة التي في الآيات.</w:t>
            </w:r>
          </w:p>
          <w:p w:rsidR="00AF2545" w:rsidRPr="00AF2545" w:rsidRDefault="00AF2545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AF2545" w:rsidRPr="00AF2545" w:rsidRDefault="00AF2545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AF2545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وضحي معاني المفردات التالية: </w:t>
            </w:r>
          </w:p>
          <w:p w:rsidR="00AF2545" w:rsidRPr="00AF2545" w:rsidRDefault="00AF2545" w:rsidP="00AF2545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AF2545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ويل </w:t>
            </w:r>
            <w:r w:rsidRPr="00AF2545"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 w:rsidRPr="00AF2545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رواسي </w:t>
            </w:r>
            <w:r w:rsidRPr="00AF2545"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 w:rsidRPr="00AF2545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لا يسأمون</w:t>
            </w:r>
          </w:p>
          <w:p w:rsidR="00AF2545" w:rsidRPr="00AF2545" w:rsidRDefault="00AF2545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AF2545" w:rsidRPr="00AF2545" w:rsidRDefault="00AF2545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AF2545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أكملي: من آداب تلاوة القرآن الكريم ............ و ..........</w:t>
            </w:r>
          </w:p>
          <w:p w:rsidR="00AF2545" w:rsidRPr="00AF2545" w:rsidRDefault="00AF2545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AF2545" w:rsidRPr="00AF2545" w:rsidRDefault="00AF2545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AF2545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استخرجي ما يستفاد من الآيات ؟</w:t>
            </w:r>
          </w:p>
          <w:p w:rsidR="00AF2545" w:rsidRPr="00AF2545" w:rsidRDefault="00AF2545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AF2545" w:rsidRPr="00AF2545" w:rsidRDefault="00AF2545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AF2545" w:rsidRPr="00AF2545" w:rsidRDefault="00AF2545" w:rsidP="00AF254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AF2545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أكملي الآية الكريمة : قال تعالى : (</w:t>
            </w:r>
            <w:r w:rsidRPr="00AF2545">
              <w:rPr>
                <w:rFonts w:cs="Traditional Arabic"/>
                <w:b/>
                <w:bCs/>
                <w:color w:val="984806" w:themeColor="accent6" w:themeShade="80"/>
                <w:rtl/>
              </w:rPr>
              <w:t>فَقَضَاهُنَّ</w:t>
            </w:r>
            <w:r w:rsidRPr="00AF2545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Pr="00AF2545">
              <w:rPr>
                <w:rFonts w:cs="Traditional Arabic"/>
                <w:b/>
                <w:bCs/>
                <w:color w:val="984806" w:themeColor="accent6" w:themeShade="80"/>
                <w:rtl/>
              </w:rPr>
              <w:t>سَبْعَ</w:t>
            </w:r>
            <w:r w:rsidRPr="00AF2545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Pr="00AF2545">
              <w:rPr>
                <w:rFonts w:cs="Traditional Arabic"/>
                <w:b/>
                <w:bCs/>
                <w:color w:val="984806" w:themeColor="accent6" w:themeShade="80"/>
                <w:rtl/>
              </w:rPr>
              <w:t>سَمَاوَاتٍ</w:t>
            </w:r>
            <w:r w:rsidRPr="00AF2545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........ )</w:t>
            </w:r>
          </w:p>
        </w:tc>
      </w:tr>
    </w:tbl>
    <w:p w:rsidR="00336B51" w:rsidRDefault="00336B51" w:rsidP="00336B51">
      <w:pPr>
        <w:rPr>
          <w:rtl/>
        </w:rPr>
      </w:pPr>
    </w:p>
    <w:p w:rsidR="00336B51" w:rsidRDefault="00336B51" w:rsidP="00336B51">
      <w:pPr>
        <w:rPr>
          <w:rtl/>
        </w:rPr>
      </w:pPr>
    </w:p>
    <w:p w:rsidR="00336B51" w:rsidRDefault="00336B51" w:rsidP="00336B51">
      <w:pPr>
        <w:spacing w:line="360" w:lineRule="auto"/>
        <w:jc w:val="center"/>
        <w:rPr>
          <w:rFonts w:cs="Sultan light2"/>
          <w:color w:val="008000"/>
          <w:sz w:val="20"/>
          <w:szCs w:val="20"/>
          <w:rtl/>
        </w:rPr>
      </w:pPr>
    </w:p>
    <w:p w:rsidR="00E20AE8" w:rsidRPr="00E20AE8" w:rsidRDefault="00E20AE8" w:rsidP="00336B51">
      <w:pPr>
        <w:spacing w:line="360" w:lineRule="auto"/>
        <w:jc w:val="center"/>
        <w:rPr>
          <w:rFonts w:cs="Sultan light2"/>
          <w:color w:val="008000"/>
          <w:sz w:val="14"/>
          <w:szCs w:val="14"/>
          <w:rtl/>
        </w:rPr>
      </w:pPr>
    </w:p>
    <w:p w:rsidR="00336B51" w:rsidRPr="00120FFB" w:rsidRDefault="00336B51" w:rsidP="00684981">
      <w:pPr>
        <w:jc w:val="center"/>
        <w:rPr>
          <w:rFonts w:ascii="Hacen Tehran" w:hAnsi="Hacen Tehran" w:cs="Hacen Tehran"/>
          <w:color w:val="008000"/>
          <w:rtl/>
        </w:rPr>
      </w:pPr>
      <w:r w:rsidRPr="00120FFB">
        <w:rPr>
          <w:rFonts w:ascii="Hacen Tehran" w:hAnsi="Hacen Tehran" w:cs="Hacen Tehran"/>
          <w:color w:val="008000"/>
          <w:rtl/>
        </w:rPr>
        <w:t xml:space="preserve">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  <w:r w:rsidRPr="00120FFB">
        <w:rPr>
          <w:rFonts w:ascii="Hacen Tehran" w:hAnsi="Hacen Tehran" w:cs="Hacen Tehran"/>
          <w:color w:val="008000"/>
          <w:rtl/>
        </w:rPr>
        <w:t xml:space="preserve">    سورة</w:t>
      </w:r>
      <w:r>
        <w:rPr>
          <w:rFonts w:ascii="Hacen Tehran" w:hAnsi="Hacen Tehran" w:cs="Hacen Tehran" w:hint="cs"/>
          <w:color w:val="008000"/>
          <w:rtl/>
        </w:rPr>
        <w:t xml:space="preserve">  </w:t>
      </w:r>
      <w:r w:rsidR="00684981">
        <w:rPr>
          <w:rFonts w:ascii="Hacen Tehran" w:hAnsi="Hacen Tehran" w:cs="Hacen Tehran" w:hint="cs"/>
          <w:color w:val="008000"/>
          <w:rtl/>
        </w:rPr>
        <w:t>الحجرات</w:t>
      </w:r>
      <w:r>
        <w:rPr>
          <w:rFonts w:ascii="Hacen Tehran" w:hAnsi="Hacen Tehran" w:cs="Hacen Tehran" w:hint="cs"/>
          <w:color w:val="008000"/>
          <w:rtl/>
        </w:rPr>
        <w:t xml:space="preserve">  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</w:p>
    <w:p w:rsidR="00336B51" w:rsidRPr="00021288" w:rsidRDefault="00336B51" w:rsidP="00336B51">
      <w:pPr>
        <w:jc w:val="center"/>
        <w:rPr>
          <w:rFonts w:cs="Sultan light2"/>
          <w:color w:val="008000"/>
          <w:rtl/>
        </w:rPr>
      </w:pPr>
    </w:p>
    <w:tbl>
      <w:tblPr>
        <w:tblStyle w:val="a3"/>
        <w:bidiVisual/>
        <w:tblW w:w="15197" w:type="dxa"/>
        <w:jc w:val="center"/>
        <w:tblInd w:w="-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729"/>
        <w:gridCol w:w="4947"/>
        <w:gridCol w:w="3544"/>
        <w:gridCol w:w="2977"/>
      </w:tblGrid>
      <w:tr w:rsidR="00066229" w:rsidRPr="008572B3" w:rsidTr="007D4B66">
        <w:trPr>
          <w:trHeight w:val="243"/>
          <w:jc w:val="center"/>
        </w:trPr>
        <w:tc>
          <w:tcPr>
            <w:tcW w:w="15197" w:type="dxa"/>
            <w:gridSpan w:val="4"/>
          </w:tcPr>
          <w:p w:rsidR="00066229" w:rsidRPr="004F1B94" w:rsidRDefault="00066229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066229" w:rsidRPr="004F1B94" w:rsidRDefault="00066229" w:rsidP="00066229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61" type="#_x0000_t176" style="position:absolute;left:0;text-align:left;margin-left:555.4pt;margin-top:.55pt;width:19.9pt;height:12.7pt;z-index:25173964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62" type="#_x0000_t176" style="position:absolute;left:0;text-align:left;margin-left:631.2pt;margin-top:.45pt;width:19.9pt;height:12.7pt;z-index:25174067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63" type="#_x0000_t176" style="position:absolute;left:0;text-align:left;margin-left:291.95pt;margin-top:.4pt;width:19.9pt;height:12.7pt;z-index:25174169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64" type="#_x0000_t176" style="position:absolute;left:0;text-align:left;margin-left:384.45pt;margin-top:.45pt;width:19.9pt;height:12.7pt;z-index:25174272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65" type="#_x0000_t176" style="position:absolute;left:0;text-align:left;margin-left:470.6pt;margin-top:.5pt;width:19.9pt;height:12.7pt;z-index:251743744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قرآن كريم (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حفظ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)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الرابع تحفيظ</w:t>
            </w:r>
          </w:p>
          <w:p w:rsidR="00066229" w:rsidRPr="004F1B94" w:rsidRDefault="00066229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066229" w:rsidRPr="004F1B94" w:rsidRDefault="00066229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336B51" w:rsidRPr="00021288" w:rsidTr="00E20AE8">
        <w:trPr>
          <w:trHeight w:val="268"/>
          <w:jc w:val="center"/>
        </w:trPr>
        <w:tc>
          <w:tcPr>
            <w:tcW w:w="3729" w:type="dxa"/>
          </w:tcPr>
          <w:p w:rsidR="00336B51" w:rsidRPr="00021288" w:rsidRDefault="00336B51" w:rsidP="007D4B66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الأهداف</w:t>
            </w:r>
          </w:p>
        </w:tc>
        <w:tc>
          <w:tcPr>
            <w:tcW w:w="4947" w:type="dxa"/>
          </w:tcPr>
          <w:p w:rsidR="00336B51" w:rsidRPr="00021288" w:rsidRDefault="00336B51" w:rsidP="007D4B66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3544" w:type="dxa"/>
          </w:tcPr>
          <w:p w:rsidR="00336B51" w:rsidRPr="00021288" w:rsidRDefault="00336B51" w:rsidP="007D4B66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2977" w:type="dxa"/>
          </w:tcPr>
          <w:p w:rsidR="00336B51" w:rsidRPr="00021288" w:rsidRDefault="00336B51" w:rsidP="007D4B66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</w:tr>
      <w:tr w:rsidR="00AF2545" w:rsidRPr="00B76CED" w:rsidTr="00E20AE8">
        <w:trPr>
          <w:trHeight w:val="6737"/>
          <w:jc w:val="center"/>
        </w:trPr>
        <w:tc>
          <w:tcPr>
            <w:tcW w:w="3729" w:type="dxa"/>
          </w:tcPr>
          <w:p w:rsidR="00AF2545" w:rsidRPr="00B76CED" w:rsidRDefault="00AF2545" w:rsidP="007D4B66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B76CED">
              <w:rPr>
                <w:rFonts w:cs="Traditional Arabic" w:hint="cs"/>
                <w:b/>
                <w:bCs/>
                <w:color w:val="C94BAE"/>
                <w:rtl/>
              </w:rPr>
              <w:t>يتوقع من الطالبة بعد دراسة هذه الوحدة أن :</w:t>
            </w:r>
          </w:p>
          <w:p w:rsidR="00AF2545" w:rsidRPr="00B76CED" w:rsidRDefault="00AF2545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B76CED">
              <w:rPr>
                <w:rFonts w:cs="Traditional Arabic"/>
                <w:b/>
                <w:bCs/>
                <w:color w:val="0070C0"/>
                <w:rtl/>
              </w:rPr>
              <w:t xml:space="preserve">تتلو الآيات تلاوة صحيحة </w:t>
            </w:r>
            <w:r w:rsidRPr="00B76CED">
              <w:rPr>
                <w:rFonts w:cs="Traditional Arabic" w:hint="cs"/>
                <w:b/>
                <w:bCs/>
                <w:color w:val="0070C0"/>
                <w:rtl/>
              </w:rPr>
              <w:t>خالية من اللحن والأخطاء</w:t>
            </w:r>
          </w:p>
          <w:p w:rsidR="00AF2545" w:rsidRPr="00B76CED" w:rsidRDefault="00AF2545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AF2545" w:rsidRPr="00B76CED" w:rsidRDefault="00AF2545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AF2545" w:rsidRPr="00B76CED" w:rsidRDefault="00AF2545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B76CED">
              <w:rPr>
                <w:rFonts w:cs="Traditional Arabic" w:hint="cs"/>
                <w:b/>
                <w:bCs/>
                <w:color w:val="0070C0"/>
                <w:rtl/>
              </w:rPr>
              <w:t>تجيد نطق الكلمات الصعبة التي احتوت عليها الآيات</w:t>
            </w:r>
          </w:p>
          <w:p w:rsidR="00AF2545" w:rsidRPr="00B76CED" w:rsidRDefault="00AF2545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AF2545" w:rsidRPr="00B76CED" w:rsidRDefault="00AF2545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B76CED">
              <w:rPr>
                <w:rFonts w:cs="Traditional Arabic" w:hint="cs"/>
                <w:b/>
                <w:bCs/>
                <w:color w:val="0070C0"/>
                <w:rtl/>
              </w:rPr>
              <w:t xml:space="preserve">توضح بعض المفردات من الآيات: </w:t>
            </w:r>
          </w:p>
          <w:p w:rsidR="00AF2545" w:rsidRPr="00B76CED" w:rsidRDefault="00B76CED" w:rsidP="00B76CED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B76CED">
              <w:rPr>
                <w:rFonts w:cs="Traditional Arabic" w:hint="cs"/>
                <w:b/>
                <w:bCs/>
                <w:color w:val="0070C0"/>
                <w:rtl/>
              </w:rPr>
              <w:t>تحبط</w:t>
            </w:r>
            <w:r w:rsidR="00AF2545" w:rsidRPr="00B76CED"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r w:rsidR="00AF2545" w:rsidRPr="00B76CED">
              <w:rPr>
                <w:rFonts w:cs="Traditional Arabic"/>
                <w:b/>
                <w:bCs/>
                <w:color w:val="0070C0"/>
                <w:rtl/>
              </w:rPr>
              <w:t>–</w:t>
            </w:r>
            <w:r w:rsidR="00AF2545" w:rsidRPr="00B76CED"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r w:rsidRPr="00B76CED">
              <w:rPr>
                <w:rFonts w:cs="Traditional Arabic" w:hint="cs"/>
                <w:b/>
                <w:bCs/>
                <w:color w:val="0070C0"/>
                <w:rtl/>
              </w:rPr>
              <w:t>بغت</w:t>
            </w:r>
            <w:r w:rsidR="00AF2545" w:rsidRPr="00B76CED"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r w:rsidR="00AF2545" w:rsidRPr="00B76CED">
              <w:rPr>
                <w:rFonts w:cs="Traditional Arabic"/>
                <w:b/>
                <w:bCs/>
                <w:color w:val="0070C0"/>
                <w:rtl/>
              </w:rPr>
              <w:t>–</w:t>
            </w:r>
            <w:r w:rsidR="00AF2545" w:rsidRPr="00B76CED"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r w:rsidRPr="00B76CED">
              <w:rPr>
                <w:rFonts w:cs="Traditional Arabic" w:hint="cs"/>
                <w:b/>
                <w:bCs/>
                <w:color w:val="0070C0"/>
                <w:rtl/>
              </w:rPr>
              <w:t>اقسطوا</w:t>
            </w:r>
          </w:p>
          <w:p w:rsidR="00AF2545" w:rsidRPr="00B76CED" w:rsidRDefault="00AF2545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AF2545" w:rsidRPr="00B76CED" w:rsidRDefault="00AF2545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B76CED">
              <w:rPr>
                <w:rFonts w:cs="Traditional Arabic" w:hint="cs"/>
                <w:b/>
                <w:bCs/>
                <w:color w:val="0070C0"/>
                <w:rtl/>
              </w:rPr>
              <w:t>تطبق آداب التلاوة</w:t>
            </w:r>
          </w:p>
          <w:p w:rsidR="00AF2545" w:rsidRPr="00B76CED" w:rsidRDefault="00AF2545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AF2545" w:rsidRPr="00B76CED" w:rsidRDefault="00AF2545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AF2545" w:rsidRPr="00B76CED" w:rsidRDefault="00AF2545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B76CED">
              <w:rPr>
                <w:rFonts w:cs="Traditional Arabic" w:hint="cs"/>
                <w:b/>
                <w:bCs/>
                <w:color w:val="0070C0"/>
                <w:rtl/>
              </w:rPr>
              <w:t>تستخرج فائدتين من الآيات</w:t>
            </w:r>
          </w:p>
          <w:p w:rsidR="00AF2545" w:rsidRPr="00B76CED" w:rsidRDefault="00AF2545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AF2545" w:rsidRPr="00B76CED" w:rsidRDefault="00AF2545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AF2545" w:rsidRPr="00B76CED" w:rsidRDefault="00AF2545" w:rsidP="00B76CED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B76CED">
              <w:rPr>
                <w:rFonts w:cs="Traditional Arabic" w:hint="cs"/>
                <w:b/>
                <w:bCs/>
                <w:color w:val="0070C0"/>
                <w:rtl/>
              </w:rPr>
              <w:t>تؤمن ب</w:t>
            </w:r>
            <w:r w:rsidR="00B76CED" w:rsidRPr="00B76CED">
              <w:rPr>
                <w:rFonts w:cs="Traditional Arabic" w:hint="cs"/>
                <w:b/>
                <w:bCs/>
                <w:color w:val="0070C0"/>
                <w:rtl/>
              </w:rPr>
              <w:t>ما جاء في الآيات بوجوب العدل</w:t>
            </w:r>
          </w:p>
        </w:tc>
        <w:tc>
          <w:tcPr>
            <w:tcW w:w="4947" w:type="dxa"/>
          </w:tcPr>
          <w:p w:rsidR="00AF2545" w:rsidRPr="00B76CED" w:rsidRDefault="00AF2545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AF2545" w:rsidRPr="00B76CED" w:rsidRDefault="00AF2545" w:rsidP="007D4B66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B76CED">
              <w:rPr>
                <w:rFonts w:cs="Traditional Arabic" w:hint="cs"/>
                <w:b/>
                <w:bCs/>
                <w:rtl/>
              </w:rPr>
              <w:t xml:space="preserve">من </w:t>
            </w:r>
            <w:r w:rsidRPr="00B76CED">
              <w:rPr>
                <w:rFonts w:cs="Traditional Arabic"/>
                <w:b/>
                <w:bCs/>
                <w:rtl/>
              </w:rPr>
              <w:t xml:space="preserve">قوله تعالى { </w:t>
            </w:r>
            <w:r w:rsidR="00684981" w:rsidRPr="00B76CED">
              <w:rPr>
                <w:rFonts w:cs="Traditional Arabic"/>
                <w:b/>
                <w:bCs/>
                <w:rtl/>
              </w:rPr>
              <w:t>يَا</w:t>
            </w:r>
            <w:r w:rsidR="00684981" w:rsidRPr="00B76CED">
              <w:rPr>
                <w:rFonts w:cs="Traditional Arabic"/>
                <w:b/>
                <w:bCs/>
              </w:rPr>
              <w:t xml:space="preserve"> </w:t>
            </w:r>
            <w:r w:rsidR="00684981" w:rsidRPr="00B76CED">
              <w:rPr>
                <w:rFonts w:cs="Traditional Arabic"/>
                <w:b/>
                <w:bCs/>
                <w:rtl/>
              </w:rPr>
              <w:t>أَيُّهَا</w:t>
            </w:r>
            <w:r w:rsidR="00684981" w:rsidRPr="00B76CED">
              <w:rPr>
                <w:rFonts w:cs="Traditional Arabic"/>
                <w:b/>
                <w:bCs/>
              </w:rPr>
              <w:t xml:space="preserve"> </w:t>
            </w:r>
            <w:r w:rsidR="00684981" w:rsidRPr="00B76CED">
              <w:rPr>
                <w:rFonts w:cs="Traditional Arabic"/>
                <w:b/>
                <w:bCs/>
                <w:rtl/>
              </w:rPr>
              <w:t>الَّذِينَ</w:t>
            </w:r>
            <w:r w:rsidR="00684981" w:rsidRPr="00B76CED">
              <w:rPr>
                <w:rFonts w:cs="Traditional Arabic"/>
                <w:b/>
                <w:bCs/>
              </w:rPr>
              <w:t xml:space="preserve"> </w:t>
            </w:r>
            <w:r w:rsidR="00684981" w:rsidRPr="00B76CED">
              <w:rPr>
                <w:rFonts w:cs="Traditional Arabic"/>
                <w:b/>
                <w:bCs/>
                <w:rtl/>
              </w:rPr>
              <w:t>آمَنُوا</w:t>
            </w:r>
            <w:r w:rsidR="00684981" w:rsidRPr="00B76CED">
              <w:rPr>
                <w:rFonts w:cs="Traditional Arabic"/>
                <w:b/>
                <w:bCs/>
              </w:rPr>
              <w:t xml:space="preserve"> </w:t>
            </w:r>
            <w:r w:rsidR="00684981" w:rsidRPr="00B76CED">
              <w:rPr>
                <w:rFonts w:cs="Traditional Arabic"/>
                <w:b/>
                <w:bCs/>
                <w:rtl/>
              </w:rPr>
              <w:t>لَا</w:t>
            </w:r>
            <w:r w:rsidR="00684981" w:rsidRPr="00B76CED">
              <w:rPr>
                <w:rFonts w:cs="Traditional Arabic"/>
                <w:b/>
                <w:bCs/>
              </w:rPr>
              <w:t xml:space="preserve"> </w:t>
            </w:r>
            <w:r w:rsidR="00684981" w:rsidRPr="00B76CED">
              <w:rPr>
                <w:rFonts w:cs="Traditional Arabic"/>
                <w:b/>
                <w:bCs/>
                <w:rtl/>
              </w:rPr>
              <w:t>تُقَدِّمُوا</w:t>
            </w:r>
            <w:r w:rsidR="00684981" w:rsidRPr="00B76CED">
              <w:rPr>
                <w:rFonts w:cs="Traditional Arabic"/>
                <w:b/>
                <w:bCs/>
              </w:rPr>
              <w:t xml:space="preserve"> </w:t>
            </w:r>
            <w:r w:rsidR="00684981" w:rsidRPr="00B76CED">
              <w:rPr>
                <w:rFonts w:cs="Traditional Arabic"/>
                <w:b/>
                <w:bCs/>
                <w:rtl/>
              </w:rPr>
              <w:t>بَيْنَ</w:t>
            </w:r>
            <w:r w:rsidR="00684981" w:rsidRPr="00B76CED">
              <w:rPr>
                <w:rFonts w:cs="Traditional Arabic"/>
                <w:b/>
                <w:bCs/>
              </w:rPr>
              <w:t xml:space="preserve"> </w:t>
            </w:r>
            <w:r w:rsidR="00684981" w:rsidRPr="00B76CED">
              <w:rPr>
                <w:rFonts w:cs="Traditional Arabic"/>
                <w:b/>
                <w:bCs/>
                <w:rtl/>
              </w:rPr>
              <w:t>يَدَيِ</w:t>
            </w:r>
            <w:r w:rsidR="00684981" w:rsidRPr="00B76CED">
              <w:rPr>
                <w:rFonts w:cs="Traditional Arabic"/>
                <w:b/>
                <w:bCs/>
              </w:rPr>
              <w:t xml:space="preserve"> </w:t>
            </w:r>
            <w:r w:rsidR="00684981" w:rsidRPr="00B76CED">
              <w:rPr>
                <w:rFonts w:cs="Traditional Arabic"/>
                <w:b/>
                <w:bCs/>
                <w:rtl/>
              </w:rPr>
              <w:t>اللَّهِ</w:t>
            </w:r>
            <w:r w:rsidR="00684981" w:rsidRPr="00B76CED">
              <w:rPr>
                <w:rFonts w:cs="Traditional Arabic"/>
                <w:b/>
                <w:bCs/>
              </w:rPr>
              <w:t xml:space="preserve"> </w:t>
            </w:r>
            <w:r w:rsidRPr="00B76CED">
              <w:rPr>
                <w:rFonts w:cs="Traditional Arabic"/>
                <w:b/>
                <w:bCs/>
                <w:rtl/>
              </w:rPr>
              <w:t>}</w:t>
            </w:r>
          </w:p>
          <w:p w:rsidR="00AF2545" w:rsidRPr="00B76CED" w:rsidRDefault="00AF2545" w:rsidP="007D4B66">
            <w:pPr>
              <w:pStyle w:val="a5"/>
              <w:jc w:val="lowKashida"/>
              <w:rPr>
                <w:rFonts w:ascii="Times New Roman"/>
                <w:b/>
                <w:bCs/>
                <w:sz w:val="24"/>
                <w:szCs w:val="24"/>
                <w:rtl/>
              </w:rPr>
            </w:pPr>
            <w:r w:rsidRPr="00B76CED">
              <w:rPr>
                <w:rFonts w:ascii="Times New Roman"/>
                <w:b/>
                <w:bCs/>
                <w:sz w:val="24"/>
                <w:szCs w:val="24"/>
                <w:rtl/>
              </w:rPr>
              <w:t xml:space="preserve">إلى قوله تعالى { </w:t>
            </w:r>
            <w:r w:rsidRPr="00B76CED">
              <w:rPr>
                <w:rFonts w:hint="cs"/>
                <w:b/>
                <w:bCs/>
                <w:sz w:val="24"/>
                <w:szCs w:val="24"/>
                <w:rtl/>
              </w:rPr>
              <w:t xml:space="preserve">... </w:t>
            </w:r>
            <w:r w:rsidR="00380CB2" w:rsidRPr="00B76CED">
              <w:rPr>
                <w:b/>
                <w:bCs/>
                <w:sz w:val="24"/>
                <w:szCs w:val="24"/>
                <w:rtl/>
              </w:rPr>
              <w:t>وَاللَّهُ</w:t>
            </w:r>
            <w:r w:rsidR="00380CB2" w:rsidRPr="00B76CED">
              <w:rPr>
                <w:b/>
                <w:bCs/>
                <w:sz w:val="24"/>
                <w:szCs w:val="24"/>
              </w:rPr>
              <w:t xml:space="preserve"> </w:t>
            </w:r>
            <w:r w:rsidR="00380CB2" w:rsidRPr="00B76CED">
              <w:rPr>
                <w:b/>
                <w:bCs/>
                <w:sz w:val="24"/>
                <w:szCs w:val="24"/>
                <w:rtl/>
              </w:rPr>
              <w:t>بَصِيرٌ</w:t>
            </w:r>
            <w:r w:rsidR="00380CB2" w:rsidRPr="00B76CED">
              <w:rPr>
                <w:b/>
                <w:bCs/>
                <w:sz w:val="24"/>
                <w:szCs w:val="24"/>
              </w:rPr>
              <w:t xml:space="preserve"> </w:t>
            </w:r>
            <w:r w:rsidR="00380CB2" w:rsidRPr="00B76CED">
              <w:rPr>
                <w:b/>
                <w:bCs/>
                <w:sz w:val="24"/>
                <w:szCs w:val="24"/>
                <w:rtl/>
              </w:rPr>
              <w:t>بِمَا</w:t>
            </w:r>
            <w:r w:rsidR="00380CB2" w:rsidRPr="00B76CED">
              <w:rPr>
                <w:b/>
                <w:bCs/>
                <w:sz w:val="24"/>
                <w:szCs w:val="24"/>
              </w:rPr>
              <w:t xml:space="preserve"> </w:t>
            </w:r>
            <w:r w:rsidR="00380CB2" w:rsidRPr="00B76CED">
              <w:rPr>
                <w:b/>
                <w:bCs/>
                <w:sz w:val="24"/>
                <w:szCs w:val="24"/>
                <w:rtl/>
              </w:rPr>
              <w:t xml:space="preserve">تَعْمَلُونَ </w:t>
            </w:r>
            <w:r w:rsidRPr="00B76CED">
              <w:rPr>
                <w:rFonts w:ascii="Times New Roman"/>
                <w:b/>
                <w:bCs/>
                <w:sz w:val="24"/>
                <w:szCs w:val="24"/>
                <w:rtl/>
              </w:rPr>
              <w:t>}</w:t>
            </w:r>
          </w:p>
          <w:p w:rsidR="00AF2545" w:rsidRPr="00B76CED" w:rsidRDefault="00AF2545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AF2545" w:rsidRPr="00B76CED" w:rsidRDefault="00AF2545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B76CED">
              <w:rPr>
                <w:rFonts w:cs="Traditional Arabic" w:hint="cs"/>
                <w:b/>
                <w:bCs/>
                <w:rtl/>
              </w:rPr>
              <w:t>تكرار الكلمات الصعبة في الآيات</w:t>
            </w:r>
          </w:p>
          <w:p w:rsidR="00AF2545" w:rsidRPr="00B76CED" w:rsidRDefault="00AF2545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AF2545" w:rsidRPr="00B76CED" w:rsidRDefault="00AF2545" w:rsidP="00B76CED">
            <w:pPr>
              <w:rPr>
                <w:rFonts w:cs="Traditional Arabic"/>
                <w:b/>
                <w:bCs/>
                <w:rtl/>
              </w:rPr>
            </w:pPr>
            <w:r w:rsidRPr="00B76CED">
              <w:rPr>
                <w:rFonts w:cs="Traditional Arabic" w:hint="cs"/>
                <w:b/>
                <w:bCs/>
                <w:color w:val="F79646" w:themeColor="accent6"/>
                <w:rtl/>
              </w:rPr>
              <w:t xml:space="preserve">معاني الكلمات </w:t>
            </w:r>
            <w:r w:rsidRPr="00B76CED">
              <w:rPr>
                <w:rFonts w:cs="Traditional Arabic" w:hint="cs"/>
                <w:b/>
                <w:bCs/>
                <w:color w:val="00B0F0"/>
                <w:rtl/>
              </w:rPr>
              <w:t xml:space="preserve">    </w:t>
            </w:r>
            <w:r w:rsidR="00B76CED" w:rsidRPr="00B76CED">
              <w:rPr>
                <w:rFonts w:cs="Traditional Arabic" w:hint="cs"/>
                <w:b/>
                <w:bCs/>
                <w:color w:val="00B0F0"/>
                <w:rtl/>
              </w:rPr>
              <w:t>تحبط</w:t>
            </w:r>
            <w:r w:rsidRPr="00B76CED">
              <w:rPr>
                <w:rFonts w:cs="Traditional Arabic" w:hint="cs"/>
                <w:b/>
                <w:bCs/>
                <w:color w:val="00B0F0"/>
                <w:rtl/>
              </w:rPr>
              <w:t xml:space="preserve"> :</w:t>
            </w:r>
            <w:r w:rsidRPr="00B76CED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B76CED" w:rsidRPr="00B76CED">
              <w:rPr>
                <w:rFonts w:cs="Traditional Arabic" w:hint="cs"/>
                <w:b/>
                <w:bCs/>
                <w:color w:val="000000" w:themeColor="text1"/>
                <w:rtl/>
              </w:rPr>
              <w:t>تبطل</w:t>
            </w:r>
          </w:p>
          <w:p w:rsidR="00AF2545" w:rsidRPr="00B76CED" w:rsidRDefault="00B76CED" w:rsidP="00B76CED">
            <w:pPr>
              <w:rPr>
                <w:rFonts w:cs="Traditional Arabic"/>
                <w:b/>
                <w:bCs/>
                <w:rtl/>
              </w:rPr>
            </w:pPr>
            <w:r w:rsidRPr="00B76CED">
              <w:rPr>
                <w:rFonts w:cs="Traditional Arabic" w:hint="cs"/>
                <w:b/>
                <w:bCs/>
                <w:color w:val="00B0F0"/>
                <w:rtl/>
              </w:rPr>
              <w:t>بغت</w:t>
            </w:r>
            <w:r w:rsidR="00AF2545" w:rsidRPr="00B76CED">
              <w:rPr>
                <w:rFonts w:cs="Traditional Arabic" w:hint="cs"/>
                <w:b/>
                <w:bCs/>
                <w:rtl/>
              </w:rPr>
              <w:t xml:space="preserve"> : </w:t>
            </w:r>
            <w:r w:rsidRPr="00B76CED">
              <w:rPr>
                <w:rFonts w:cs="Traditional Arabic" w:hint="cs"/>
                <w:b/>
                <w:bCs/>
                <w:color w:val="000000" w:themeColor="text1"/>
                <w:rtl/>
              </w:rPr>
              <w:t>اعتدت</w:t>
            </w:r>
            <w:r w:rsidR="00AF2545" w:rsidRPr="00B76CED">
              <w:rPr>
                <w:rFonts w:cs="Traditional Arabic" w:hint="cs"/>
                <w:b/>
                <w:bCs/>
                <w:rtl/>
              </w:rPr>
              <w:t xml:space="preserve">                 </w:t>
            </w:r>
            <w:r w:rsidRPr="00B76CED">
              <w:rPr>
                <w:rFonts w:cs="Traditional Arabic" w:hint="cs"/>
                <w:b/>
                <w:bCs/>
                <w:color w:val="00B0F0"/>
                <w:rtl/>
              </w:rPr>
              <w:t>اقسطوا</w:t>
            </w:r>
            <w:r w:rsidR="00AF2545" w:rsidRPr="00B76CED">
              <w:rPr>
                <w:rFonts w:cs="Traditional Arabic" w:hint="cs"/>
                <w:b/>
                <w:bCs/>
                <w:rtl/>
              </w:rPr>
              <w:t xml:space="preserve"> : </w:t>
            </w:r>
            <w:r w:rsidRPr="00B76CED">
              <w:rPr>
                <w:rFonts w:cs="Traditional Arabic" w:hint="cs"/>
                <w:b/>
                <w:bCs/>
                <w:rtl/>
              </w:rPr>
              <w:t>اعدلوا</w:t>
            </w:r>
          </w:p>
          <w:p w:rsidR="00AF2545" w:rsidRPr="00B76CED" w:rsidRDefault="00AF2545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AF2545" w:rsidRPr="00B76CED" w:rsidRDefault="00AF2545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B76CED">
              <w:rPr>
                <w:rFonts w:cs="Traditional Arabic" w:hint="cs"/>
                <w:b/>
                <w:bCs/>
                <w:rtl/>
              </w:rPr>
              <w:t>من آداب تلاوة القرآن الكريم الاستعاذة والبسملة</w:t>
            </w:r>
          </w:p>
          <w:p w:rsidR="00AF2545" w:rsidRPr="00B76CED" w:rsidRDefault="00AF2545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AF2545" w:rsidRPr="00B76CED" w:rsidRDefault="00AF2545" w:rsidP="007D4B66">
            <w:pPr>
              <w:jc w:val="both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B76CED">
              <w:rPr>
                <w:rFonts w:cs="Traditional Arabic" w:hint="cs"/>
                <w:b/>
                <w:bCs/>
                <w:color w:val="F79646" w:themeColor="accent6"/>
                <w:rtl/>
              </w:rPr>
              <w:t>ما يستفاد من الآيات :</w:t>
            </w:r>
          </w:p>
          <w:p w:rsidR="00AF2545" w:rsidRPr="00B76CED" w:rsidRDefault="00AF2545" w:rsidP="007D4B66">
            <w:pPr>
              <w:jc w:val="both"/>
              <w:rPr>
                <w:rFonts w:cs="Traditional Arabic"/>
                <w:b/>
                <w:bCs/>
              </w:rPr>
            </w:pPr>
            <w:r w:rsidRPr="00B76CED">
              <w:rPr>
                <w:rFonts w:cs="Traditional Arabic" w:hint="cs"/>
                <w:b/>
                <w:bCs/>
                <w:rtl/>
              </w:rPr>
              <w:t xml:space="preserve">1. </w:t>
            </w:r>
            <w:r w:rsidR="00380CB2" w:rsidRPr="00B76CED">
              <w:rPr>
                <w:rFonts w:cs="Traditional Arabic" w:hint="cs"/>
                <w:b/>
                <w:bCs/>
                <w:rtl/>
              </w:rPr>
              <w:t>بيان وجوب طاعة الرسول صلى الله عليه وسلم</w:t>
            </w:r>
          </w:p>
          <w:p w:rsidR="00AF2545" w:rsidRPr="00B76CED" w:rsidRDefault="00AF2545" w:rsidP="007D4B66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B76CED">
              <w:rPr>
                <w:rFonts w:cs="Traditional Arabic" w:hint="cs"/>
                <w:b/>
                <w:bCs/>
                <w:rtl/>
              </w:rPr>
              <w:t xml:space="preserve">2. </w:t>
            </w:r>
            <w:r w:rsidR="00B76CED" w:rsidRPr="00B76CED">
              <w:rPr>
                <w:rFonts w:cs="Traditional Arabic" w:hint="cs"/>
                <w:b/>
                <w:bCs/>
                <w:rtl/>
              </w:rPr>
              <w:t>بيان أن الأفضلية عند الله بالتقوى</w:t>
            </w:r>
            <w:r w:rsidRPr="00B76CED">
              <w:rPr>
                <w:rFonts w:cs="Traditional Arabic" w:hint="cs"/>
                <w:b/>
                <w:bCs/>
                <w:rtl/>
              </w:rPr>
              <w:t>.</w:t>
            </w:r>
          </w:p>
          <w:p w:rsidR="00AF2545" w:rsidRPr="00B76CED" w:rsidRDefault="00AF2545" w:rsidP="007D4B66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AF2545" w:rsidRPr="00B76CED" w:rsidRDefault="00AF2545" w:rsidP="007D4B66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  <w:r w:rsidRPr="00B76CED">
              <w:rPr>
                <w:rFonts w:cs="Traditional Arabic" w:hint="cs"/>
                <w:b/>
                <w:bCs/>
                <w:color w:val="800080"/>
                <w:rtl/>
              </w:rPr>
              <w:t xml:space="preserve">قال تعالى: </w:t>
            </w:r>
            <w:r w:rsidRPr="00B76CED">
              <w:rPr>
                <w:rFonts w:cs="Traditional Arabic" w:hint="cs"/>
                <w:b/>
                <w:bCs/>
                <w:color w:val="000000"/>
                <w:rtl/>
              </w:rPr>
              <w:t>{</w:t>
            </w:r>
            <w:r w:rsidRPr="00B76CED">
              <w:rPr>
                <w:rFonts w:cs="Traditional Arabic"/>
                <w:b/>
                <w:bCs/>
                <w:color w:val="000000"/>
                <w:rtl/>
              </w:rPr>
              <w:t xml:space="preserve"> </w:t>
            </w:r>
            <w:r w:rsidR="00380CB2" w:rsidRPr="00B76CED">
              <w:rPr>
                <w:rFonts w:cs="Traditional Arabic"/>
                <w:b/>
                <w:bCs/>
                <w:rtl/>
              </w:rPr>
              <w:t>وَأَقْسِطُوا</w:t>
            </w:r>
            <w:r w:rsidR="00380CB2" w:rsidRPr="00B76CED">
              <w:rPr>
                <w:rFonts w:cs="Traditional Arabic"/>
                <w:b/>
                <w:bCs/>
              </w:rPr>
              <w:t xml:space="preserve"> </w:t>
            </w:r>
            <w:r w:rsidR="00380CB2" w:rsidRPr="00B76CED">
              <w:rPr>
                <w:rFonts w:cs="Traditional Arabic"/>
                <w:b/>
                <w:bCs/>
                <w:rtl/>
              </w:rPr>
              <w:t>إِنَّ</w:t>
            </w:r>
            <w:r w:rsidR="00380CB2" w:rsidRPr="00B76CED">
              <w:rPr>
                <w:rFonts w:cs="Traditional Arabic"/>
                <w:b/>
                <w:bCs/>
              </w:rPr>
              <w:t xml:space="preserve"> </w:t>
            </w:r>
            <w:r w:rsidR="00380CB2" w:rsidRPr="00B76CED">
              <w:rPr>
                <w:rFonts w:cs="Traditional Arabic"/>
                <w:b/>
                <w:bCs/>
                <w:rtl/>
              </w:rPr>
              <w:t>اللَّهَ</w:t>
            </w:r>
            <w:r w:rsidR="00380CB2" w:rsidRPr="00B76CED">
              <w:rPr>
                <w:rFonts w:cs="Traditional Arabic"/>
                <w:b/>
                <w:bCs/>
              </w:rPr>
              <w:t xml:space="preserve"> </w:t>
            </w:r>
            <w:r w:rsidR="00380CB2" w:rsidRPr="00B76CED">
              <w:rPr>
                <w:rFonts w:cs="Traditional Arabic"/>
                <w:b/>
                <w:bCs/>
                <w:rtl/>
              </w:rPr>
              <w:t>يُحِبُّ</w:t>
            </w:r>
            <w:r w:rsidR="00380CB2" w:rsidRPr="00B76CED">
              <w:rPr>
                <w:rFonts w:cs="Traditional Arabic"/>
                <w:b/>
                <w:bCs/>
              </w:rPr>
              <w:t xml:space="preserve"> </w:t>
            </w:r>
            <w:r w:rsidR="00380CB2" w:rsidRPr="00B76CED">
              <w:rPr>
                <w:rFonts w:cs="Traditional Arabic"/>
                <w:b/>
                <w:bCs/>
                <w:rtl/>
              </w:rPr>
              <w:t>الْمُقْسِطِينَ</w:t>
            </w:r>
            <w:r w:rsidR="00380CB2" w:rsidRPr="00B76CED">
              <w:rPr>
                <w:rFonts w:cs="Traditional Arabic" w:hint="cs"/>
                <w:b/>
                <w:bCs/>
                <w:color w:val="000000"/>
                <w:rtl/>
              </w:rPr>
              <w:t xml:space="preserve"> </w:t>
            </w:r>
            <w:r w:rsidRPr="00B76CED">
              <w:rPr>
                <w:rFonts w:cs="Traditional Arabic" w:hint="cs"/>
                <w:b/>
                <w:bCs/>
                <w:color w:val="000000"/>
                <w:rtl/>
              </w:rPr>
              <w:t>}.</w:t>
            </w:r>
          </w:p>
          <w:p w:rsidR="00AF2545" w:rsidRPr="00B76CED" w:rsidRDefault="00AF2545" w:rsidP="007D4B66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</w:p>
        </w:tc>
        <w:tc>
          <w:tcPr>
            <w:tcW w:w="3544" w:type="dxa"/>
          </w:tcPr>
          <w:p w:rsidR="00AF2545" w:rsidRPr="00B76CED" w:rsidRDefault="00AF2545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B76CED">
              <w:rPr>
                <w:rFonts w:cs="Traditional Arabic" w:hint="cs"/>
                <w:b/>
                <w:bCs/>
                <w:color w:val="00B050"/>
                <w:rtl/>
              </w:rPr>
              <w:t xml:space="preserve">تلاوة الآيات من المعلمة ثم سماعها من جهاز التسجيل وتكرار تلاوة الآيات عدة مرات تلاوة فردية </w:t>
            </w:r>
            <w:proofErr w:type="spellStart"/>
            <w:r w:rsidRPr="00B76CED">
              <w:rPr>
                <w:rFonts w:cs="Traditional Arabic" w:hint="cs"/>
                <w:b/>
                <w:bCs/>
                <w:color w:val="00B050"/>
                <w:rtl/>
              </w:rPr>
              <w:t>وزمرية</w:t>
            </w:r>
            <w:proofErr w:type="spellEnd"/>
            <w:r w:rsidRPr="00B76CED">
              <w:rPr>
                <w:rFonts w:cs="Traditional Arabic" w:hint="cs"/>
                <w:b/>
                <w:bCs/>
                <w:color w:val="00B050"/>
                <w:rtl/>
              </w:rPr>
              <w:t xml:space="preserve"> وجماعية.</w:t>
            </w:r>
          </w:p>
          <w:p w:rsidR="00AF2545" w:rsidRPr="00B76CED" w:rsidRDefault="00AF2545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AF2545" w:rsidRPr="00B76CED" w:rsidRDefault="00AF2545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B76CED">
              <w:rPr>
                <w:rFonts w:cs="Traditional Arabic" w:hint="cs"/>
                <w:b/>
                <w:bCs/>
                <w:color w:val="00B050"/>
                <w:rtl/>
              </w:rPr>
              <w:t>عرض بطاقات مدون عليها الكلمات الصعبة التي في الآيات.</w:t>
            </w:r>
          </w:p>
          <w:p w:rsidR="00AF2545" w:rsidRPr="00B76CED" w:rsidRDefault="00AF2545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AF2545" w:rsidRPr="00B76CED" w:rsidRDefault="00AF2545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B76CED">
              <w:rPr>
                <w:rFonts w:cs="Traditional Arabic" w:hint="cs"/>
                <w:b/>
                <w:bCs/>
                <w:color w:val="00B050"/>
                <w:rtl/>
              </w:rPr>
              <w:t>تقريب المعاني للتلميذات بضرب الأمثلة.</w:t>
            </w:r>
          </w:p>
          <w:p w:rsidR="00AF2545" w:rsidRPr="00B76CED" w:rsidRDefault="00AF2545" w:rsidP="007D4B66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AF2545" w:rsidRPr="00B76CED" w:rsidRDefault="00AF2545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B76CED">
              <w:rPr>
                <w:rFonts w:cs="Traditional Arabic" w:hint="cs"/>
                <w:b/>
                <w:bCs/>
                <w:color w:val="00B050"/>
                <w:rtl/>
              </w:rPr>
              <w:t>الاستماع إلى جهاز التسجيل والاستماع إلى تلاوة المعلمة والإنصات الجيد لتلاوة المعلمة</w:t>
            </w:r>
          </w:p>
          <w:p w:rsidR="00AF2545" w:rsidRPr="00B76CED" w:rsidRDefault="00AF2545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AF2545" w:rsidRPr="00B76CED" w:rsidRDefault="00AF2545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B76CED">
              <w:rPr>
                <w:rFonts w:cs="Traditional Arabic" w:hint="cs"/>
                <w:b/>
                <w:bCs/>
                <w:color w:val="00B050"/>
                <w:rtl/>
              </w:rPr>
              <w:t>أطلب من التلميذات استخراج ما يستفاد من الآيات وأقوم بتدوين ذلك على السبورة</w:t>
            </w:r>
          </w:p>
          <w:p w:rsidR="00AF2545" w:rsidRPr="00B76CED" w:rsidRDefault="00AF2545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AF2545" w:rsidRPr="00B76CED" w:rsidRDefault="00AF2545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B76CED">
              <w:rPr>
                <w:rFonts w:cs="Traditional Arabic" w:hint="cs"/>
                <w:b/>
                <w:bCs/>
                <w:color w:val="00B050"/>
                <w:rtl/>
              </w:rPr>
              <w:t>أوضح للتلميذات معنى الآية الكريمة</w:t>
            </w:r>
          </w:p>
        </w:tc>
        <w:tc>
          <w:tcPr>
            <w:tcW w:w="2977" w:type="dxa"/>
          </w:tcPr>
          <w:p w:rsidR="00AF2545" w:rsidRPr="00B76CED" w:rsidRDefault="00AF2545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AF2545" w:rsidRPr="00B76CED" w:rsidRDefault="00AF2545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B76CED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اتلي الآيات تلاوة صحيحة خالية من الأخطاء.</w:t>
            </w:r>
          </w:p>
          <w:p w:rsidR="00AF2545" w:rsidRPr="00B76CED" w:rsidRDefault="00AF2545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AF2545" w:rsidRPr="00B76CED" w:rsidRDefault="00AF2545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B76CED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اقرئي الكلمات الصعبة التي في الآيات.</w:t>
            </w:r>
          </w:p>
          <w:p w:rsidR="00AF2545" w:rsidRPr="00B76CED" w:rsidRDefault="00AF2545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AF2545" w:rsidRPr="00B76CED" w:rsidRDefault="00AF2545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B76CED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وضحي معاني المفردات التالية: </w:t>
            </w:r>
          </w:p>
          <w:p w:rsidR="00B76CED" w:rsidRPr="00B76CED" w:rsidRDefault="00B76CED" w:rsidP="00B76CED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B76CED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تحبط </w:t>
            </w:r>
            <w:r w:rsidRPr="00B76CED"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 w:rsidRPr="00B76CED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بغت </w:t>
            </w:r>
            <w:r w:rsidRPr="00B76CED"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 w:rsidRPr="00B76CED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اقسطوا</w:t>
            </w:r>
          </w:p>
          <w:p w:rsidR="00AF2545" w:rsidRPr="00B76CED" w:rsidRDefault="00AF2545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AF2545" w:rsidRPr="00B76CED" w:rsidRDefault="00AF2545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B76CED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أكملي: من آداب تلاوة القرآن الكريم ............ و ..........</w:t>
            </w:r>
          </w:p>
          <w:p w:rsidR="00AF2545" w:rsidRPr="00B76CED" w:rsidRDefault="00AF2545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AF2545" w:rsidRPr="00B76CED" w:rsidRDefault="00AF2545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B76CED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استخرجي ما يستفاد من الآيات ؟</w:t>
            </w:r>
          </w:p>
          <w:p w:rsidR="00AF2545" w:rsidRPr="00B76CED" w:rsidRDefault="00AF2545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AF2545" w:rsidRPr="00B76CED" w:rsidRDefault="00AF2545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AF2545" w:rsidRPr="00B76CED" w:rsidRDefault="00AF2545" w:rsidP="00B76CED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B76CED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أكملي الآية الكريمة : قال تعالى:</w:t>
            </w:r>
            <w:r w:rsidR="00B76CED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</w:t>
            </w:r>
            <w:r w:rsidRPr="00B76CED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(</w:t>
            </w:r>
            <w:r w:rsidR="00B76CED" w:rsidRPr="00B76CED">
              <w:rPr>
                <w:rFonts w:cs="Traditional Arabic"/>
                <w:b/>
                <w:bCs/>
                <w:color w:val="984806" w:themeColor="accent6" w:themeShade="80"/>
                <w:rtl/>
              </w:rPr>
              <w:t>وَأَقْسِطُوا</w:t>
            </w:r>
            <w:r w:rsidR="00B76CED" w:rsidRPr="00B76CED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B76CED" w:rsidRPr="00B76CED">
              <w:rPr>
                <w:rFonts w:cs="Traditional Arabic"/>
                <w:b/>
                <w:bCs/>
                <w:color w:val="984806" w:themeColor="accent6" w:themeShade="80"/>
                <w:rtl/>
              </w:rPr>
              <w:t>إِنَّ</w:t>
            </w:r>
            <w:r w:rsidR="00B76CED" w:rsidRPr="00B76CED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B76CED" w:rsidRPr="00B76CED">
              <w:rPr>
                <w:rFonts w:cs="Traditional Arabic"/>
                <w:b/>
                <w:bCs/>
                <w:color w:val="984806" w:themeColor="accent6" w:themeShade="80"/>
                <w:rtl/>
              </w:rPr>
              <w:t>اللَّهَ</w:t>
            </w:r>
            <w:r w:rsidR="00B76CED" w:rsidRPr="00B76CED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</w:t>
            </w:r>
            <w:r w:rsidRPr="00B76CED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........ )</w:t>
            </w:r>
          </w:p>
        </w:tc>
      </w:tr>
    </w:tbl>
    <w:p w:rsidR="00336B51" w:rsidRDefault="00336B51" w:rsidP="00336B51">
      <w:pPr>
        <w:rPr>
          <w:rtl/>
        </w:rPr>
      </w:pPr>
    </w:p>
    <w:p w:rsidR="00684981" w:rsidRDefault="00684981" w:rsidP="00684981">
      <w:pPr>
        <w:spacing w:line="360" w:lineRule="auto"/>
        <w:jc w:val="center"/>
        <w:rPr>
          <w:rFonts w:cs="Sultan light2"/>
          <w:color w:val="008000"/>
          <w:sz w:val="20"/>
          <w:szCs w:val="20"/>
          <w:rtl/>
        </w:rPr>
      </w:pPr>
    </w:p>
    <w:p w:rsidR="00684981" w:rsidRPr="00E20AE8" w:rsidRDefault="00684981" w:rsidP="00684981">
      <w:pPr>
        <w:spacing w:line="360" w:lineRule="auto"/>
        <w:jc w:val="center"/>
        <w:rPr>
          <w:rFonts w:cs="Sultan light2"/>
          <w:color w:val="008000"/>
          <w:sz w:val="14"/>
          <w:szCs w:val="14"/>
          <w:rtl/>
        </w:rPr>
      </w:pPr>
    </w:p>
    <w:p w:rsidR="00684981" w:rsidRPr="00120FFB" w:rsidRDefault="00684981" w:rsidP="00B76CED">
      <w:pPr>
        <w:jc w:val="center"/>
        <w:rPr>
          <w:rFonts w:ascii="Hacen Tehran" w:hAnsi="Hacen Tehran" w:cs="Hacen Tehran"/>
          <w:color w:val="008000"/>
          <w:rtl/>
        </w:rPr>
      </w:pPr>
      <w:r w:rsidRPr="00120FFB">
        <w:rPr>
          <w:rFonts w:ascii="Hacen Tehran" w:hAnsi="Hacen Tehran" w:cs="Hacen Tehran"/>
          <w:color w:val="008000"/>
          <w:rtl/>
        </w:rPr>
        <w:t xml:space="preserve">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  <w:r w:rsidRPr="00120FFB">
        <w:rPr>
          <w:rFonts w:ascii="Hacen Tehran" w:hAnsi="Hacen Tehran" w:cs="Hacen Tehran"/>
          <w:color w:val="008000"/>
          <w:rtl/>
        </w:rPr>
        <w:t xml:space="preserve">    سورة</w:t>
      </w:r>
      <w:r>
        <w:rPr>
          <w:rFonts w:ascii="Hacen Tehran" w:hAnsi="Hacen Tehran" w:cs="Hacen Tehran" w:hint="cs"/>
          <w:color w:val="008000"/>
          <w:rtl/>
        </w:rPr>
        <w:t xml:space="preserve">  </w:t>
      </w:r>
      <w:r w:rsidR="00B76CED">
        <w:rPr>
          <w:rFonts w:ascii="Hacen Tehran" w:hAnsi="Hacen Tehran" w:cs="Hacen Tehran" w:hint="cs"/>
          <w:color w:val="008000"/>
          <w:rtl/>
        </w:rPr>
        <w:t>الفتح</w:t>
      </w:r>
      <w:r>
        <w:rPr>
          <w:rFonts w:ascii="Hacen Tehran" w:hAnsi="Hacen Tehran" w:cs="Hacen Tehran" w:hint="cs"/>
          <w:color w:val="008000"/>
          <w:rtl/>
        </w:rPr>
        <w:t xml:space="preserve">  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</w:p>
    <w:p w:rsidR="00684981" w:rsidRPr="00021288" w:rsidRDefault="00684981" w:rsidP="00684981">
      <w:pPr>
        <w:jc w:val="center"/>
        <w:rPr>
          <w:rFonts w:cs="Sultan light2"/>
          <w:color w:val="008000"/>
          <w:rtl/>
        </w:rPr>
      </w:pPr>
    </w:p>
    <w:tbl>
      <w:tblPr>
        <w:tblStyle w:val="a3"/>
        <w:bidiVisual/>
        <w:tblW w:w="15197" w:type="dxa"/>
        <w:jc w:val="center"/>
        <w:tblInd w:w="-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729"/>
        <w:gridCol w:w="4947"/>
        <w:gridCol w:w="3544"/>
        <w:gridCol w:w="2977"/>
      </w:tblGrid>
      <w:tr w:rsidR="00066229" w:rsidRPr="008572B3" w:rsidTr="007D4B66">
        <w:trPr>
          <w:trHeight w:val="243"/>
          <w:jc w:val="center"/>
        </w:trPr>
        <w:tc>
          <w:tcPr>
            <w:tcW w:w="15197" w:type="dxa"/>
            <w:gridSpan w:val="4"/>
          </w:tcPr>
          <w:p w:rsidR="00066229" w:rsidRPr="004F1B94" w:rsidRDefault="00066229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066229" w:rsidRPr="004F1B94" w:rsidRDefault="00066229" w:rsidP="00066229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66" type="#_x0000_t176" style="position:absolute;left:0;text-align:left;margin-left:555.4pt;margin-top:.55pt;width:19.9pt;height:12.7pt;z-index:25174579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67" type="#_x0000_t176" style="position:absolute;left:0;text-align:left;margin-left:631.2pt;margin-top:.45pt;width:19.9pt;height:12.7pt;z-index:25174681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68" type="#_x0000_t176" style="position:absolute;left:0;text-align:left;margin-left:291.95pt;margin-top:.4pt;width:19.9pt;height:12.7pt;z-index:25174784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69" type="#_x0000_t176" style="position:absolute;left:0;text-align:left;margin-left:384.45pt;margin-top:.45pt;width:19.9pt;height:12.7pt;z-index:25174886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70" type="#_x0000_t176" style="position:absolute;left:0;text-align:left;margin-left:470.6pt;margin-top:.5pt;width:19.9pt;height:12.7pt;z-index:251749888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قرآن كريم (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حفظ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)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الرابع تحفيظ</w:t>
            </w:r>
          </w:p>
          <w:p w:rsidR="00066229" w:rsidRPr="004F1B94" w:rsidRDefault="00066229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066229" w:rsidRPr="004F1B94" w:rsidRDefault="00066229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684981" w:rsidRPr="00021288" w:rsidTr="007D4B66">
        <w:trPr>
          <w:trHeight w:val="268"/>
          <w:jc w:val="center"/>
        </w:trPr>
        <w:tc>
          <w:tcPr>
            <w:tcW w:w="3729" w:type="dxa"/>
          </w:tcPr>
          <w:p w:rsidR="00684981" w:rsidRPr="00021288" w:rsidRDefault="00684981" w:rsidP="007D4B66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الأهداف</w:t>
            </w:r>
          </w:p>
        </w:tc>
        <w:tc>
          <w:tcPr>
            <w:tcW w:w="4947" w:type="dxa"/>
          </w:tcPr>
          <w:p w:rsidR="00684981" w:rsidRPr="00021288" w:rsidRDefault="00684981" w:rsidP="007D4B66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3544" w:type="dxa"/>
          </w:tcPr>
          <w:p w:rsidR="00684981" w:rsidRPr="00021288" w:rsidRDefault="00684981" w:rsidP="007D4B66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2977" w:type="dxa"/>
          </w:tcPr>
          <w:p w:rsidR="00684981" w:rsidRPr="00021288" w:rsidRDefault="00684981" w:rsidP="007D4B66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</w:tr>
      <w:tr w:rsidR="00684981" w:rsidRPr="00BE4272" w:rsidTr="007D4B66">
        <w:trPr>
          <w:trHeight w:val="6737"/>
          <w:jc w:val="center"/>
        </w:trPr>
        <w:tc>
          <w:tcPr>
            <w:tcW w:w="3729" w:type="dxa"/>
          </w:tcPr>
          <w:p w:rsidR="00684981" w:rsidRPr="00BE4272" w:rsidRDefault="00684981" w:rsidP="007D4B66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C94BAE"/>
                <w:rtl/>
              </w:rPr>
              <w:t>يتوقع من الطالبة بعد دراسة هذه الوحدة أن :</w:t>
            </w:r>
          </w:p>
          <w:p w:rsidR="00684981" w:rsidRPr="00BE4272" w:rsidRDefault="00684981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BE4272">
              <w:rPr>
                <w:rFonts w:cs="Traditional Arabic"/>
                <w:b/>
                <w:bCs/>
                <w:color w:val="0070C0"/>
                <w:rtl/>
              </w:rPr>
              <w:t xml:space="preserve">تتلو الآيات تلاوة صحيحة </w:t>
            </w:r>
            <w:r w:rsidRPr="00BE4272">
              <w:rPr>
                <w:rFonts w:cs="Traditional Arabic" w:hint="cs"/>
                <w:b/>
                <w:bCs/>
                <w:color w:val="0070C0"/>
                <w:rtl/>
              </w:rPr>
              <w:t>خالية من اللحن والأخطاء</w:t>
            </w:r>
          </w:p>
          <w:p w:rsidR="00684981" w:rsidRPr="00BE4272" w:rsidRDefault="00684981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684981" w:rsidRPr="00BE4272" w:rsidRDefault="00684981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684981" w:rsidRPr="00BE4272" w:rsidRDefault="00684981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0070C0"/>
                <w:rtl/>
              </w:rPr>
              <w:t>تجيد نطق الكلمات الصعبة التي احتوت عليها الآيات</w:t>
            </w:r>
          </w:p>
          <w:p w:rsidR="00684981" w:rsidRPr="00BE4272" w:rsidRDefault="00684981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684981" w:rsidRPr="00BE4272" w:rsidRDefault="00684981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0070C0"/>
                <w:rtl/>
              </w:rPr>
              <w:t xml:space="preserve">توضح بعض المفردات من الآيات: </w:t>
            </w:r>
          </w:p>
          <w:p w:rsidR="00684981" w:rsidRPr="00BE4272" w:rsidRDefault="00BE4272" w:rsidP="00BE4272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فتحاً مبيناً</w:t>
            </w:r>
            <w:r w:rsidR="00684981" w:rsidRPr="00BE4272"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r w:rsidR="00684981" w:rsidRPr="00BE4272">
              <w:rPr>
                <w:rFonts w:cs="Traditional Arabic"/>
                <w:b/>
                <w:bCs/>
                <w:color w:val="0070C0"/>
                <w:rtl/>
              </w:rPr>
              <w:t>–</w:t>
            </w:r>
            <w:r w:rsidR="00684981" w:rsidRPr="00BE4272"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proofErr w:type="spellStart"/>
            <w:r>
              <w:rPr>
                <w:rFonts w:cs="Traditional Arabic" w:hint="cs"/>
                <w:b/>
                <w:bCs/>
                <w:color w:val="0070C0"/>
                <w:rtl/>
              </w:rPr>
              <w:t>تعزروه</w:t>
            </w:r>
            <w:proofErr w:type="spellEnd"/>
            <w:r w:rsidR="00684981" w:rsidRPr="00BE4272"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r w:rsidR="00684981" w:rsidRPr="00BE4272">
              <w:rPr>
                <w:rFonts w:cs="Traditional Arabic"/>
                <w:b/>
                <w:bCs/>
                <w:color w:val="0070C0"/>
                <w:rtl/>
              </w:rPr>
              <w:t>–</w:t>
            </w:r>
            <w:r w:rsidR="00684981" w:rsidRPr="00BE4272"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70C0"/>
                <w:rtl/>
              </w:rPr>
              <w:t>نكث</w:t>
            </w:r>
          </w:p>
          <w:p w:rsidR="00684981" w:rsidRPr="00BE4272" w:rsidRDefault="00684981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684981" w:rsidRPr="00BE4272" w:rsidRDefault="00684981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0070C0"/>
                <w:rtl/>
              </w:rPr>
              <w:t>تطبق آداب التلاوة</w:t>
            </w:r>
          </w:p>
          <w:p w:rsidR="00684981" w:rsidRPr="00BE4272" w:rsidRDefault="00684981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684981" w:rsidRPr="00BE4272" w:rsidRDefault="00684981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684981" w:rsidRPr="00BE4272" w:rsidRDefault="00684981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0070C0"/>
                <w:rtl/>
              </w:rPr>
              <w:t>تستخرج فائدتين من الآيات</w:t>
            </w:r>
          </w:p>
          <w:p w:rsidR="00684981" w:rsidRPr="00BE4272" w:rsidRDefault="00684981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684981" w:rsidRPr="00BE4272" w:rsidRDefault="00684981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684981" w:rsidRPr="00BE4272" w:rsidRDefault="00684981" w:rsidP="00B76CED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0070C0"/>
                <w:rtl/>
              </w:rPr>
              <w:t xml:space="preserve">تؤمن </w:t>
            </w:r>
            <w:r w:rsidR="00B76CED" w:rsidRPr="00BE4272">
              <w:rPr>
                <w:rFonts w:cs="Traditional Arabic" w:hint="cs"/>
                <w:b/>
                <w:bCs/>
                <w:color w:val="0070C0"/>
                <w:rtl/>
              </w:rPr>
              <w:t>بما جاء في الآيات من فضل البيعة</w:t>
            </w:r>
          </w:p>
        </w:tc>
        <w:tc>
          <w:tcPr>
            <w:tcW w:w="4947" w:type="dxa"/>
          </w:tcPr>
          <w:p w:rsidR="00684981" w:rsidRPr="00BE4272" w:rsidRDefault="00684981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684981" w:rsidRPr="00BE4272" w:rsidRDefault="00684981" w:rsidP="007D4B66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BE4272">
              <w:rPr>
                <w:rFonts w:cs="Traditional Arabic" w:hint="cs"/>
                <w:b/>
                <w:bCs/>
                <w:rtl/>
              </w:rPr>
              <w:t xml:space="preserve">من </w:t>
            </w:r>
            <w:r w:rsidRPr="00BE4272">
              <w:rPr>
                <w:rFonts w:cs="Traditional Arabic"/>
                <w:b/>
                <w:bCs/>
                <w:rtl/>
              </w:rPr>
              <w:t xml:space="preserve">قوله تعالى { </w:t>
            </w:r>
            <w:r w:rsidR="00B76CED" w:rsidRPr="00BE4272">
              <w:rPr>
                <w:rFonts w:cs="Traditional Arabic"/>
                <w:b/>
                <w:bCs/>
                <w:rtl/>
              </w:rPr>
              <w:t>إِنَّا</w:t>
            </w:r>
            <w:r w:rsidR="00B76CED" w:rsidRPr="00BE4272">
              <w:rPr>
                <w:rFonts w:cs="Traditional Arabic"/>
                <w:b/>
                <w:bCs/>
              </w:rPr>
              <w:t xml:space="preserve"> </w:t>
            </w:r>
            <w:r w:rsidR="00B76CED" w:rsidRPr="00BE4272">
              <w:rPr>
                <w:rFonts w:cs="Traditional Arabic"/>
                <w:b/>
                <w:bCs/>
                <w:rtl/>
              </w:rPr>
              <w:t>فَتَحْنَا</w:t>
            </w:r>
            <w:r w:rsidR="00B76CED" w:rsidRPr="00BE4272">
              <w:rPr>
                <w:rFonts w:cs="Traditional Arabic"/>
                <w:b/>
                <w:bCs/>
              </w:rPr>
              <w:t xml:space="preserve"> </w:t>
            </w:r>
            <w:proofErr w:type="spellStart"/>
            <w:r w:rsidR="00B76CED" w:rsidRPr="00BE4272">
              <w:rPr>
                <w:rFonts w:cs="Traditional Arabic"/>
                <w:b/>
                <w:bCs/>
                <w:rtl/>
              </w:rPr>
              <w:t>لَكَ</w:t>
            </w:r>
            <w:proofErr w:type="spellEnd"/>
            <w:r w:rsidR="00B76CED" w:rsidRPr="00BE4272">
              <w:rPr>
                <w:rFonts w:cs="Traditional Arabic"/>
                <w:b/>
                <w:bCs/>
              </w:rPr>
              <w:t xml:space="preserve"> </w:t>
            </w:r>
            <w:r w:rsidR="00B76CED" w:rsidRPr="00BE4272">
              <w:rPr>
                <w:rFonts w:cs="Traditional Arabic"/>
                <w:b/>
                <w:bCs/>
                <w:rtl/>
              </w:rPr>
              <w:t>فَتْحًا</w:t>
            </w:r>
            <w:r w:rsidR="00B76CED" w:rsidRPr="00BE4272">
              <w:rPr>
                <w:rFonts w:cs="Traditional Arabic"/>
                <w:b/>
                <w:bCs/>
              </w:rPr>
              <w:t xml:space="preserve"> </w:t>
            </w:r>
            <w:r w:rsidR="00B76CED" w:rsidRPr="00BE4272">
              <w:rPr>
                <w:rFonts w:cs="Traditional Arabic"/>
                <w:b/>
                <w:bCs/>
                <w:rtl/>
              </w:rPr>
              <w:t xml:space="preserve">مُّبِينًا </w:t>
            </w:r>
            <w:r w:rsidRPr="00BE4272">
              <w:rPr>
                <w:rFonts w:cs="Traditional Arabic"/>
                <w:b/>
                <w:bCs/>
                <w:rtl/>
              </w:rPr>
              <w:t>}</w:t>
            </w:r>
          </w:p>
          <w:p w:rsidR="00684981" w:rsidRPr="00BE4272" w:rsidRDefault="00684981" w:rsidP="00B76CED">
            <w:pPr>
              <w:pStyle w:val="a5"/>
              <w:jc w:val="lowKashida"/>
              <w:rPr>
                <w:rFonts w:ascii="Times New Roman"/>
                <w:b/>
                <w:bCs/>
                <w:sz w:val="24"/>
                <w:szCs w:val="24"/>
                <w:rtl/>
              </w:rPr>
            </w:pPr>
            <w:r w:rsidRPr="00BE4272">
              <w:rPr>
                <w:rFonts w:ascii="Times New Roman"/>
                <w:b/>
                <w:bCs/>
                <w:sz w:val="24"/>
                <w:szCs w:val="24"/>
                <w:rtl/>
              </w:rPr>
              <w:t xml:space="preserve">إلى قوله تعالى { </w:t>
            </w:r>
            <w:r w:rsidRPr="00BE4272">
              <w:rPr>
                <w:rFonts w:hint="cs"/>
                <w:b/>
                <w:bCs/>
                <w:sz w:val="24"/>
                <w:szCs w:val="24"/>
                <w:rtl/>
              </w:rPr>
              <w:t xml:space="preserve">.. </w:t>
            </w:r>
            <w:r w:rsidR="00B76CED" w:rsidRPr="00BE4272">
              <w:rPr>
                <w:b/>
                <w:bCs/>
                <w:sz w:val="24"/>
                <w:szCs w:val="24"/>
                <w:rtl/>
              </w:rPr>
              <w:t>وَعَمِلُوا</w:t>
            </w:r>
            <w:r w:rsidR="00B76CED" w:rsidRPr="00BE4272">
              <w:rPr>
                <w:b/>
                <w:bCs/>
                <w:sz w:val="24"/>
                <w:szCs w:val="24"/>
              </w:rPr>
              <w:t xml:space="preserve"> </w:t>
            </w:r>
            <w:r w:rsidR="00B76CED" w:rsidRPr="00BE4272">
              <w:rPr>
                <w:b/>
                <w:bCs/>
                <w:sz w:val="24"/>
                <w:szCs w:val="24"/>
                <w:rtl/>
              </w:rPr>
              <w:t>الصَّالِحَاتِ</w:t>
            </w:r>
            <w:r w:rsidR="00B76CED" w:rsidRPr="00BE4272">
              <w:rPr>
                <w:b/>
                <w:bCs/>
                <w:sz w:val="24"/>
                <w:szCs w:val="24"/>
              </w:rPr>
              <w:t xml:space="preserve"> </w:t>
            </w:r>
            <w:r w:rsidR="00B76CED" w:rsidRPr="00BE4272">
              <w:rPr>
                <w:b/>
                <w:bCs/>
                <w:sz w:val="24"/>
                <w:szCs w:val="24"/>
                <w:rtl/>
              </w:rPr>
              <w:t>مِنْهُم</w:t>
            </w:r>
            <w:r w:rsidR="00B76CED" w:rsidRPr="00BE4272">
              <w:rPr>
                <w:b/>
                <w:bCs/>
                <w:sz w:val="24"/>
                <w:szCs w:val="24"/>
              </w:rPr>
              <w:t xml:space="preserve"> </w:t>
            </w:r>
            <w:r w:rsidR="00B76CED" w:rsidRPr="00BE4272">
              <w:rPr>
                <w:b/>
                <w:bCs/>
                <w:sz w:val="24"/>
                <w:szCs w:val="24"/>
                <w:rtl/>
              </w:rPr>
              <w:t>مَّغْفِرَةً</w:t>
            </w:r>
            <w:r w:rsidR="00B76CED" w:rsidRPr="00BE4272">
              <w:rPr>
                <w:b/>
                <w:bCs/>
                <w:sz w:val="24"/>
                <w:szCs w:val="24"/>
              </w:rPr>
              <w:t xml:space="preserve"> </w:t>
            </w:r>
            <w:r w:rsidR="00B76CED" w:rsidRPr="00BE4272">
              <w:rPr>
                <w:b/>
                <w:bCs/>
                <w:sz w:val="24"/>
                <w:szCs w:val="24"/>
                <w:rtl/>
              </w:rPr>
              <w:t>وَأَجْرًا</w:t>
            </w:r>
            <w:r w:rsidR="00B76CED" w:rsidRPr="00BE4272">
              <w:rPr>
                <w:b/>
                <w:bCs/>
                <w:sz w:val="24"/>
                <w:szCs w:val="24"/>
              </w:rPr>
              <w:t xml:space="preserve"> </w:t>
            </w:r>
            <w:r w:rsidR="00B76CED" w:rsidRPr="00BE4272">
              <w:rPr>
                <w:b/>
                <w:bCs/>
                <w:sz w:val="24"/>
                <w:szCs w:val="24"/>
                <w:rtl/>
              </w:rPr>
              <w:t>عَظِيمًا</w:t>
            </w:r>
            <w:r w:rsidRPr="00BE4272">
              <w:rPr>
                <w:rFonts w:ascii="Times New Roman"/>
                <w:b/>
                <w:bCs/>
                <w:sz w:val="24"/>
                <w:szCs w:val="24"/>
                <w:rtl/>
              </w:rPr>
              <w:t>}</w:t>
            </w:r>
          </w:p>
          <w:p w:rsidR="00684981" w:rsidRPr="00BE4272" w:rsidRDefault="00684981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684981" w:rsidRPr="00BE4272" w:rsidRDefault="00684981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BE4272">
              <w:rPr>
                <w:rFonts w:cs="Traditional Arabic" w:hint="cs"/>
                <w:b/>
                <w:bCs/>
                <w:rtl/>
              </w:rPr>
              <w:t>تكرار الكلمات الصعبة في الآيات</w:t>
            </w:r>
          </w:p>
          <w:p w:rsidR="00684981" w:rsidRPr="00BE4272" w:rsidRDefault="00684981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684981" w:rsidRPr="00BE4272" w:rsidRDefault="00684981" w:rsidP="00BE4272">
            <w:pPr>
              <w:rPr>
                <w:rFonts w:cs="Traditional Arabic"/>
                <w:b/>
                <w:bCs/>
                <w:rtl/>
              </w:rPr>
            </w:pPr>
            <w:r w:rsidRPr="00BE4272">
              <w:rPr>
                <w:rFonts w:cs="Traditional Arabic" w:hint="cs"/>
                <w:b/>
                <w:bCs/>
                <w:color w:val="F79646" w:themeColor="accent6"/>
                <w:rtl/>
              </w:rPr>
              <w:t xml:space="preserve">معاني الكلمات </w:t>
            </w:r>
            <w:r w:rsidRPr="00BE4272">
              <w:rPr>
                <w:rFonts w:cs="Traditional Arabic" w:hint="cs"/>
                <w:b/>
                <w:bCs/>
                <w:color w:val="00B0F0"/>
                <w:rtl/>
              </w:rPr>
              <w:t xml:space="preserve">    </w:t>
            </w:r>
            <w:r w:rsidR="00BE4272">
              <w:rPr>
                <w:rFonts w:cs="Traditional Arabic" w:hint="cs"/>
                <w:b/>
                <w:bCs/>
                <w:color w:val="00B0F0"/>
                <w:rtl/>
              </w:rPr>
              <w:t>فتحاً مبيناً</w:t>
            </w:r>
            <w:r w:rsidRPr="00BE4272">
              <w:rPr>
                <w:rFonts w:cs="Traditional Arabic" w:hint="cs"/>
                <w:b/>
                <w:bCs/>
                <w:color w:val="00B0F0"/>
                <w:rtl/>
              </w:rPr>
              <w:t xml:space="preserve"> :</w:t>
            </w:r>
            <w:r w:rsidRPr="00BE4272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BE4272">
              <w:rPr>
                <w:rFonts w:cs="Traditional Arabic" w:hint="cs"/>
                <w:b/>
                <w:bCs/>
                <w:color w:val="000000" w:themeColor="text1"/>
                <w:rtl/>
              </w:rPr>
              <w:t>صلح الحديبية</w:t>
            </w:r>
          </w:p>
          <w:p w:rsidR="00684981" w:rsidRPr="00BE4272" w:rsidRDefault="00BE4272" w:rsidP="00BE4272">
            <w:pPr>
              <w:rPr>
                <w:rFonts w:cs="Traditional Arabic"/>
                <w:b/>
                <w:bCs/>
                <w:rtl/>
              </w:rPr>
            </w:pPr>
            <w:proofErr w:type="spellStart"/>
            <w:r>
              <w:rPr>
                <w:rFonts w:cs="Traditional Arabic" w:hint="cs"/>
                <w:b/>
                <w:bCs/>
                <w:color w:val="00B0F0"/>
                <w:rtl/>
              </w:rPr>
              <w:t>تعزروه</w:t>
            </w:r>
            <w:proofErr w:type="spellEnd"/>
            <w:r w:rsidR="00684981" w:rsidRPr="00BE4272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تنصروه</w:t>
            </w:r>
            <w:r w:rsidR="00684981" w:rsidRPr="00BE4272">
              <w:rPr>
                <w:rFonts w:cs="Traditional Arabic" w:hint="cs"/>
                <w:b/>
                <w:bCs/>
                <w:rtl/>
              </w:rPr>
              <w:t xml:space="preserve">                 </w:t>
            </w:r>
            <w:r>
              <w:rPr>
                <w:rFonts w:cs="Traditional Arabic" w:hint="cs"/>
                <w:b/>
                <w:bCs/>
                <w:color w:val="00B0F0"/>
                <w:rtl/>
              </w:rPr>
              <w:t>نكث</w:t>
            </w:r>
            <w:r w:rsidR="00684981" w:rsidRPr="00BE4272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نقض</w:t>
            </w:r>
          </w:p>
          <w:p w:rsidR="00684981" w:rsidRPr="00BE4272" w:rsidRDefault="00684981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684981" w:rsidRPr="00BE4272" w:rsidRDefault="00684981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BE4272">
              <w:rPr>
                <w:rFonts w:cs="Traditional Arabic" w:hint="cs"/>
                <w:b/>
                <w:bCs/>
                <w:rtl/>
              </w:rPr>
              <w:t>من آداب تلاوة القرآن الكريم الاستعاذة والبسملة</w:t>
            </w:r>
          </w:p>
          <w:p w:rsidR="00684981" w:rsidRPr="00BE4272" w:rsidRDefault="00684981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684981" w:rsidRPr="00BE4272" w:rsidRDefault="00684981" w:rsidP="007D4B66">
            <w:pPr>
              <w:jc w:val="both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F79646" w:themeColor="accent6"/>
                <w:rtl/>
              </w:rPr>
              <w:t>ما يستفاد من الآيات :</w:t>
            </w:r>
          </w:p>
          <w:p w:rsidR="00684981" w:rsidRPr="00BE4272" w:rsidRDefault="00684981" w:rsidP="007D4B66">
            <w:pPr>
              <w:jc w:val="both"/>
              <w:rPr>
                <w:rFonts w:cs="Traditional Arabic"/>
                <w:b/>
                <w:bCs/>
              </w:rPr>
            </w:pPr>
            <w:r w:rsidRPr="00BE4272">
              <w:rPr>
                <w:rFonts w:cs="Traditional Arabic" w:hint="cs"/>
                <w:b/>
                <w:bCs/>
                <w:rtl/>
              </w:rPr>
              <w:t xml:space="preserve">1. </w:t>
            </w:r>
            <w:r w:rsidR="00B76CED" w:rsidRPr="00BE4272">
              <w:rPr>
                <w:rFonts w:cs="Traditional Arabic" w:hint="cs"/>
                <w:b/>
                <w:bCs/>
                <w:rtl/>
              </w:rPr>
              <w:t>بيان أن الجنة هي جزاء الذين آمنوا</w:t>
            </w:r>
          </w:p>
          <w:p w:rsidR="00684981" w:rsidRPr="00BE4272" w:rsidRDefault="00684981" w:rsidP="007D4B66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BE4272">
              <w:rPr>
                <w:rFonts w:cs="Traditional Arabic" w:hint="cs"/>
                <w:b/>
                <w:bCs/>
                <w:rtl/>
              </w:rPr>
              <w:t xml:space="preserve">2. </w:t>
            </w:r>
            <w:r w:rsidR="00B76CED" w:rsidRPr="00BE4272">
              <w:rPr>
                <w:rFonts w:cs="Traditional Arabic" w:hint="cs"/>
                <w:b/>
                <w:bCs/>
                <w:rtl/>
              </w:rPr>
              <w:t>بيان سوء الظن الذي اهلك المشركين</w:t>
            </w:r>
            <w:r w:rsidRPr="00BE4272">
              <w:rPr>
                <w:rFonts w:cs="Traditional Arabic" w:hint="cs"/>
                <w:b/>
                <w:bCs/>
                <w:rtl/>
              </w:rPr>
              <w:t>.</w:t>
            </w:r>
          </w:p>
          <w:p w:rsidR="00684981" w:rsidRPr="00BE4272" w:rsidRDefault="00684981" w:rsidP="007D4B66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684981" w:rsidRPr="00BE4272" w:rsidRDefault="00684981" w:rsidP="007D4B66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800080"/>
                <w:rtl/>
              </w:rPr>
              <w:t xml:space="preserve">قال تعالى: </w:t>
            </w:r>
            <w:r w:rsidRPr="00BE4272">
              <w:rPr>
                <w:rFonts w:cs="Traditional Arabic" w:hint="cs"/>
                <w:b/>
                <w:bCs/>
                <w:color w:val="000000"/>
                <w:rtl/>
              </w:rPr>
              <w:t>{</w:t>
            </w:r>
            <w:r w:rsidRPr="00BE4272">
              <w:rPr>
                <w:rFonts w:cs="Traditional Arabic"/>
                <w:b/>
                <w:bCs/>
                <w:color w:val="000000"/>
                <w:rtl/>
              </w:rPr>
              <w:t xml:space="preserve"> </w:t>
            </w:r>
            <w:r w:rsidR="00B76CED" w:rsidRPr="00BE4272">
              <w:rPr>
                <w:rFonts w:cs="Traditional Arabic"/>
                <w:b/>
                <w:bCs/>
                <w:rtl/>
              </w:rPr>
              <w:t>إِنَّ</w:t>
            </w:r>
            <w:r w:rsidR="00B76CED" w:rsidRPr="00BE4272">
              <w:rPr>
                <w:rFonts w:cs="Traditional Arabic"/>
                <w:b/>
                <w:bCs/>
              </w:rPr>
              <w:t xml:space="preserve"> </w:t>
            </w:r>
            <w:r w:rsidR="00B76CED" w:rsidRPr="00BE4272">
              <w:rPr>
                <w:rFonts w:cs="Traditional Arabic"/>
                <w:b/>
                <w:bCs/>
                <w:rtl/>
              </w:rPr>
              <w:t>الَّذِينَ</w:t>
            </w:r>
            <w:r w:rsidR="00B76CED" w:rsidRPr="00BE4272">
              <w:rPr>
                <w:rFonts w:cs="Traditional Arabic"/>
                <w:b/>
                <w:bCs/>
              </w:rPr>
              <w:t xml:space="preserve"> </w:t>
            </w:r>
            <w:r w:rsidR="00B76CED" w:rsidRPr="00BE4272">
              <w:rPr>
                <w:rFonts w:cs="Traditional Arabic"/>
                <w:b/>
                <w:bCs/>
                <w:rtl/>
              </w:rPr>
              <w:t>يُبَايِعُونَكَ</w:t>
            </w:r>
            <w:r w:rsidR="00B76CED" w:rsidRPr="00BE4272">
              <w:rPr>
                <w:rFonts w:cs="Traditional Arabic"/>
                <w:b/>
                <w:bCs/>
              </w:rPr>
              <w:t xml:space="preserve"> </w:t>
            </w:r>
            <w:r w:rsidR="00B76CED" w:rsidRPr="00BE4272">
              <w:rPr>
                <w:rFonts w:cs="Traditional Arabic"/>
                <w:b/>
                <w:bCs/>
                <w:rtl/>
              </w:rPr>
              <w:t>إِنَّمَا</w:t>
            </w:r>
            <w:r w:rsidR="00B76CED" w:rsidRPr="00BE4272">
              <w:rPr>
                <w:rFonts w:cs="Traditional Arabic"/>
                <w:b/>
                <w:bCs/>
              </w:rPr>
              <w:t xml:space="preserve"> </w:t>
            </w:r>
            <w:r w:rsidR="00B76CED" w:rsidRPr="00BE4272">
              <w:rPr>
                <w:rFonts w:cs="Traditional Arabic"/>
                <w:b/>
                <w:bCs/>
                <w:rtl/>
              </w:rPr>
              <w:t>يُبَايِعُونَ</w:t>
            </w:r>
            <w:r w:rsidR="00B76CED" w:rsidRPr="00BE4272">
              <w:rPr>
                <w:rFonts w:cs="Traditional Arabic"/>
                <w:b/>
                <w:bCs/>
              </w:rPr>
              <w:t xml:space="preserve"> </w:t>
            </w:r>
            <w:r w:rsidR="00B76CED" w:rsidRPr="00BE4272">
              <w:rPr>
                <w:rFonts w:cs="Traditional Arabic"/>
                <w:b/>
                <w:bCs/>
                <w:rtl/>
              </w:rPr>
              <w:t>اللَّهَ</w:t>
            </w:r>
            <w:r w:rsidR="00B76CED" w:rsidRPr="00BE4272">
              <w:rPr>
                <w:rFonts w:cs="Traditional Arabic"/>
                <w:b/>
                <w:bCs/>
              </w:rPr>
              <w:t xml:space="preserve"> </w:t>
            </w:r>
            <w:r w:rsidR="00B76CED" w:rsidRPr="00BE4272">
              <w:rPr>
                <w:rFonts w:cs="Traditional Arabic"/>
                <w:b/>
                <w:bCs/>
                <w:rtl/>
              </w:rPr>
              <w:t>يَدُ</w:t>
            </w:r>
            <w:r w:rsidR="00B76CED" w:rsidRPr="00BE4272">
              <w:rPr>
                <w:rFonts w:cs="Traditional Arabic"/>
                <w:b/>
                <w:bCs/>
              </w:rPr>
              <w:t xml:space="preserve"> </w:t>
            </w:r>
            <w:r w:rsidR="00B76CED" w:rsidRPr="00BE4272">
              <w:rPr>
                <w:rFonts w:cs="Traditional Arabic"/>
                <w:b/>
                <w:bCs/>
                <w:rtl/>
              </w:rPr>
              <w:t>اللَّهِ</w:t>
            </w:r>
            <w:r w:rsidR="00B76CED" w:rsidRPr="00BE4272">
              <w:rPr>
                <w:rFonts w:cs="Traditional Arabic"/>
                <w:b/>
                <w:bCs/>
              </w:rPr>
              <w:t xml:space="preserve"> </w:t>
            </w:r>
            <w:r w:rsidR="00B76CED" w:rsidRPr="00BE4272">
              <w:rPr>
                <w:rFonts w:cs="Traditional Arabic"/>
                <w:b/>
                <w:bCs/>
                <w:rtl/>
              </w:rPr>
              <w:t>فَوْقَ</w:t>
            </w:r>
            <w:r w:rsidR="00B76CED" w:rsidRPr="00BE4272">
              <w:rPr>
                <w:rFonts w:cs="Traditional Arabic"/>
                <w:b/>
                <w:bCs/>
              </w:rPr>
              <w:t xml:space="preserve"> </w:t>
            </w:r>
            <w:r w:rsidR="00B76CED" w:rsidRPr="00BE4272">
              <w:rPr>
                <w:rFonts w:cs="Traditional Arabic"/>
                <w:b/>
                <w:bCs/>
                <w:rtl/>
              </w:rPr>
              <w:t>أَيْدِيهِمْ</w:t>
            </w:r>
            <w:r w:rsidR="00B76CED" w:rsidRPr="00BE4272">
              <w:rPr>
                <w:rFonts w:cs="Traditional Arabic" w:hint="cs"/>
                <w:b/>
                <w:bCs/>
                <w:color w:val="000000"/>
                <w:rtl/>
              </w:rPr>
              <w:t xml:space="preserve"> </w:t>
            </w:r>
            <w:r w:rsidRPr="00BE4272">
              <w:rPr>
                <w:rFonts w:cs="Traditional Arabic" w:hint="cs"/>
                <w:b/>
                <w:bCs/>
                <w:color w:val="000000"/>
                <w:rtl/>
              </w:rPr>
              <w:t>}.</w:t>
            </w:r>
          </w:p>
          <w:p w:rsidR="00684981" w:rsidRPr="00BE4272" w:rsidRDefault="00684981" w:rsidP="007D4B66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</w:p>
        </w:tc>
        <w:tc>
          <w:tcPr>
            <w:tcW w:w="3544" w:type="dxa"/>
          </w:tcPr>
          <w:p w:rsidR="00684981" w:rsidRPr="00BE4272" w:rsidRDefault="00684981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00B050"/>
                <w:rtl/>
              </w:rPr>
              <w:t xml:space="preserve">تلاوة الآيات من المعلمة ثم سماعها من جهاز التسجيل وتكرار تلاوة الآيات عدة مرات تلاوة فردية </w:t>
            </w:r>
            <w:proofErr w:type="spellStart"/>
            <w:r w:rsidRPr="00BE4272">
              <w:rPr>
                <w:rFonts w:cs="Traditional Arabic" w:hint="cs"/>
                <w:b/>
                <w:bCs/>
                <w:color w:val="00B050"/>
                <w:rtl/>
              </w:rPr>
              <w:t>وزمرية</w:t>
            </w:r>
            <w:proofErr w:type="spellEnd"/>
            <w:r w:rsidRPr="00BE4272">
              <w:rPr>
                <w:rFonts w:cs="Traditional Arabic" w:hint="cs"/>
                <w:b/>
                <w:bCs/>
                <w:color w:val="00B050"/>
                <w:rtl/>
              </w:rPr>
              <w:t xml:space="preserve"> وجماعية.</w:t>
            </w:r>
          </w:p>
          <w:p w:rsidR="00684981" w:rsidRPr="00BE4272" w:rsidRDefault="00684981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684981" w:rsidRPr="00BE4272" w:rsidRDefault="00684981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00B050"/>
                <w:rtl/>
              </w:rPr>
              <w:t>عرض بطاقات مدون عليها الكلمات الصعبة التي في الآيات.</w:t>
            </w:r>
          </w:p>
          <w:p w:rsidR="00684981" w:rsidRPr="00BE4272" w:rsidRDefault="00684981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684981" w:rsidRPr="00BE4272" w:rsidRDefault="00684981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00B050"/>
                <w:rtl/>
              </w:rPr>
              <w:t>تقريب المعاني للتلميذات بضرب الأمثلة.</w:t>
            </w:r>
          </w:p>
          <w:p w:rsidR="00684981" w:rsidRPr="00BE4272" w:rsidRDefault="00684981" w:rsidP="007D4B66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684981" w:rsidRPr="00BE4272" w:rsidRDefault="00684981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00B050"/>
                <w:rtl/>
              </w:rPr>
              <w:t>الاستماع إلى جهاز التسجيل والاستماع إلى تلاوة المعلمة والإنصات الجيد لتلاوة المعلمة</w:t>
            </w:r>
          </w:p>
          <w:p w:rsidR="00684981" w:rsidRPr="00BE4272" w:rsidRDefault="00684981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684981" w:rsidRPr="00BE4272" w:rsidRDefault="00684981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00B050"/>
                <w:rtl/>
              </w:rPr>
              <w:t>أطلب من التلميذات استخراج ما يستفاد من الآيات وأقوم بتدوين ذلك على السبورة</w:t>
            </w:r>
          </w:p>
          <w:p w:rsidR="00684981" w:rsidRPr="00BE4272" w:rsidRDefault="00684981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684981" w:rsidRPr="00BE4272" w:rsidRDefault="00684981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00B050"/>
                <w:rtl/>
              </w:rPr>
              <w:t>أوضح للتلميذات معنى الآية الكريمة</w:t>
            </w:r>
          </w:p>
        </w:tc>
        <w:tc>
          <w:tcPr>
            <w:tcW w:w="2977" w:type="dxa"/>
          </w:tcPr>
          <w:p w:rsidR="00684981" w:rsidRPr="00BE4272" w:rsidRDefault="00684981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684981" w:rsidRPr="00BE4272" w:rsidRDefault="00684981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اتلي الآيات تلاوة صحيحة خالية من الأخطاء.</w:t>
            </w:r>
          </w:p>
          <w:p w:rsidR="00684981" w:rsidRPr="00BE4272" w:rsidRDefault="00684981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684981" w:rsidRPr="00BE4272" w:rsidRDefault="00684981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اقرئي الكلمات الصعبة التي في الآيات.</w:t>
            </w:r>
          </w:p>
          <w:p w:rsidR="00684981" w:rsidRPr="00BE4272" w:rsidRDefault="00684981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684981" w:rsidRPr="00BE4272" w:rsidRDefault="00684981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وضحي معاني المفردات التالية: </w:t>
            </w:r>
          </w:p>
          <w:p w:rsidR="00BE4272" w:rsidRPr="00BE4272" w:rsidRDefault="00BE4272" w:rsidP="00BE4272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فتحاً مبيناً </w:t>
            </w:r>
            <w:r w:rsidRPr="00BE4272"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 w:rsidRPr="00BE427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</w:t>
            </w:r>
            <w:proofErr w:type="spellStart"/>
            <w:r w:rsidRPr="00BE427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تعزروه</w:t>
            </w:r>
            <w:proofErr w:type="spellEnd"/>
            <w:r w:rsidRPr="00BE427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</w:t>
            </w:r>
            <w:r w:rsidRPr="00BE4272"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 w:rsidRPr="00BE427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نكث</w:t>
            </w:r>
          </w:p>
          <w:p w:rsidR="00684981" w:rsidRPr="00BE4272" w:rsidRDefault="00684981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684981" w:rsidRPr="00BE4272" w:rsidRDefault="00684981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أكملي: من آداب تلاوة القرآن الكريم ............ و ..........</w:t>
            </w:r>
          </w:p>
          <w:p w:rsidR="00684981" w:rsidRPr="00BE4272" w:rsidRDefault="00684981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684981" w:rsidRPr="00BE4272" w:rsidRDefault="00684981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استخرجي ما يستفاد من الآيات ؟</w:t>
            </w:r>
          </w:p>
          <w:p w:rsidR="00684981" w:rsidRPr="00BE4272" w:rsidRDefault="00684981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684981" w:rsidRPr="00BE4272" w:rsidRDefault="00684981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684981" w:rsidRPr="00BE4272" w:rsidRDefault="00684981" w:rsidP="00B76CED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أكملي الآية الكريمة : قال تعالى : (</w:t>
            </w:r>
            <w:r w:rsidR="00B76CED" w:rsidRPr="00BE4272">
              <w:rPr>
                <w:rFonts w:cs="Traditional Arabic"/>
                <w:b/>
                <w:bCs/>
                <w:color w:val="984806" w:themeColor="accent6" w:themeShade="80"/>
                <w:rtl/>
              </w:rPr>
              <w:t>إِنَّ</w:t>
            </w:r>
            <w:r w:rsidR="00B76CED" w:rsidRPr="00BE4272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B76CED" w:rsidRPr="00BE4272">
              <w:rPr>
                <w:rFonts w:cs="Traditional Arabic"/>
                <w:b/>
                <w:bCs/>
                <w:color w:val="984806" w:themeColor="accent6" w:themeShade="80"/>
                <w:rtl/>
              </w:rPr>
              <w:t>الَّذِينَ</w:t>
            </w:r>
            <w:r w:rsidR="00B76CED" w:rsidRPr="00BE4272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B76CED" w:rsidRPr="00BE4272">
              <w:rPr>
                <w:rFonts w:cs="Traditional Arabic"/>
                <w:b/>
                <w:bCs/>
                <w:color w:val="984806" w:themeColor="accent6" w:themeShade="80"/>
                <w:rtl/>
              </w:rPr>
              <w:t>يُبَايِعُونَكَ</w:t>
            </w:r>
            <w:r w:rsidR="00B76CED" w:rsidRPr="00BE427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</w:t>
            </w:r>
            <w:r w:rsidRPr="00BE427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....... )</w:t>
            </w:r>
          </w:p>
        </w:tc>
      </w:tr>
    </w:tbl>
    <w:p w:rsidR="00336B51" w:rsidRDefault="00336B51" w:rsidP="00B76CED">
      <w:pPr>
        <w:rPr>
          <w:rtl/>
        </w:rPr>
      </w:pPr>
    </w:p>
    <w:p w:rsidR="00500267" w:rsidRDefault="00500267" w:rsidP="00B76CED">
      <w:pPr>
        <w:rPr>
          <w:rtl/>
        </w:rPr>
      </w:pPr>
    </w:p>
    <w:p w:rsidR="00500267" w:rsidRDefault="00500267" w:rsidP="00500267">
      <w:pPr>
        <w:rPr>
          <w:rtl/>
        </w:rPr>
      </w:pPr>
    </w:p>
    <w:p w:rsidR="00500267" w:rsidRPr="00120FFB" w:rsidRDefault="00500267" w:rsidP="00500267">
      <w:pPr>
        <w:jc w:val="center"/>
        <w:rPr>
          <w:rFonts w:ascii="Hacen Tehran" w:hAnsi="Hacen Tehran" w:cs="Hacen Tehran"/>
          <w:color w:val="008000"/>
          <w:rtl/>
        </w:rPr>
      </w:pP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  <w:r w:rsidRPr="00120FFB">
        <w:rPr>
          <w:rFonts w:ascii="Hacen Tehran" w:hAnsi="Hacen Tehran" w:cs="Hacen Tehran"/>
          <w:color w:val="008000"/>
          <w:rtl/>
        </w:rPr>
        <w:t xml:space="preserve">    سورة </w:t>
      </w:r>
      <w:r>
        <w:rPr>
          <w:rFonts w:ascii="Hacen Tehran" w:hAnsi="Hacen Tehran" w:cs="Hacen Tehran" w:hint="cs"/>
          <w:color w:val="008000"/>
          <w:rtl/>
        </w:rPr>
        <w:t>غافر</w:t>
      </w:r>
      <w:r w:rsidRPr="00120FFB">
        <w:rPr>
          <w:rFonts w:ascii="Hacen Tehran" w:hAnsi="Hacen Tehran" w:cs="Hacen Tehran"/>
          <w:color w:val="008000"/>
          <w:rtl/>
        </w:rPr>
        <w:t xml:space="preserve">    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</w:p>
    <w:p w:rsidR="00500267" w:rsidRPr="00A156CD" w:rsidRDefault="00500267" w:rsidP="00500267">
      <w:pPr>
        <w:jc w:val="center"/>
        <w:rPr>
          <w:rFonts w:cs="Sultan light2"/>
          <w:color w:val="008000"/>
          <w:sz w:val="18"/>
          <w:szCs w:val="18"/>
          <w:rtl/>
        </w:rPr>
      </w:pPr>
    </w:p>
    <w:tbl>
      <w:tblPr>
        <w:tblStyle w:val="a3"/>
        <w:bidiVisual/>
        <w:tblW w:w="15168" w:type="dxa"/>
        <w:jc w:val="center"/>
        <w:tblInd w:w="2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686"/>
        <w:gridCol w:w="4989"/>
        <w:gridCol w:w="3544"/>
        <w:gridCol w:w="2949"/>
      </w:tblGrid>
      <w:tr w:rsidR="00066229" w:rsidRPr="008572B3" w:rsidTr="007D4B66">
        <w:trPr>
          <w:trHeight w:val="243"/>
          <w:jc w:val="center"/>
        </w:trPr>
        <w:tc>
          <w:tcPr>
            <w:tcW w:w="15168" w:type="dxa"/>
            <w:gridSpan w:val="4"/>
          </w:tcPr>
          <w:p w:rsidR="00066229" w:rsidRPr="004F1B94" w:rsidRDefault="00066229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066229" w:rsidRPr="004F1B94" w:rsidRDefault="00066229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71" type="#_x0000_t176" style="position:absolute;left:0;text-align:left;margin-left:555.4pt;margin-top:.55pt;width:19.9pt;height:12.7pt;z-index:25175193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72" type="#_x0000_t176" style="position:absolute;left:0;text-align:left;margin-left:631.2pt;margin-top:.45pt;width:19.9pt;height:12.7pt;z-index:25175296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73" type="#_x0000_t176" style="position:absolute;left:0;text-align:left;margin-left:291.95pt;margin-top:.4pt;width:19.9pt;height:12.7pt;z-index:25175398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74" type="#_x0000_t176" style="position:absolute;left:0;text-align:left;margin-left:384.45pt;margin-top:.45pt;width:19.9pt;height:12.7pt;z-index:25175500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75" type="#_x0000_t176" style="position:absolute;left:0;text-align:left;margin-left:470.6pt;margin-top:.5pt;width:19.9pt;height:12.7pt;z-index:251756032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قرآن كريم (تلاوة)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الرابع تحفيظ</w:t>
            </w:r>
          </w:p>
          <w:p w:rsidR="00066229" w:rsidRPr="004F1B94" w:rsidRDefault="00066229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066229" w:rsidRPr="004F1B94" w:rsidRDefault="00066229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500267" w:rsidRPr="00021288" w:rsidTr="007D4B66">
        <w:trPr>
          <w:trHeight w:val="268"/>
          <w:jc w:val="center"/>
        </w:trPr>
        <w:tc>
          <w:tcPr>
            <w:tcW w:w="3686" w:type="dxa"/>
          </w:tcPr>
          <w:p w:rsidR="00500267" w:rsidRPr="00021288" w:rsidRDefault="00500267" w:rsidP="007D4B66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الأهداف</w:t>
            </w:r>
          </w:p>
        </w:tc>
        <w:tc>
          <w:tcPr>
            <w:tcW w:w="4989" w:type="dxa"/>
          </w:tcPr>
          <w:p w:rsidR="00500267" w:rsidRPr="00021288" w:rsidRDefault="00500267" w:rsidP="007D4B66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3544" w:type="dxa"/>
          </w:tcPr>
          <w:p w:rsidR="00500267" w:rsidRPr="00021288" w:rsidRDefault="00500267" w:rsidP="007D4B66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2949" w:type="dxa"/>
          </w:tcPr>
          <w:p w:rsidR="00500267" w:rsidRPr="00021288" w:rsidRDefault="00500267" w:rsidP="007D4B66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</w:tr>
      <w:tr w:rsidR="00500267" w:rsidRPr="006C2122" w:rsidTr="007D4B66">
        <w:trPr>
          <w:trHeight w:val="6676"/>
          <w:jc w:val="center"/>
        </w:trPr>
        <w:tc>
          <w:tcPr>
            <w:tcW w:w="3686" w:type="dxa"/>
          </w:tcPr>
          <w:p w:rsidR="00500267" w:rsidRPr="00737184" w:rsidRDefault="00500267" w:rsidP="007D4B66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C94BAE"/>
                <w:rtl/>
              </w:rPr>
              <w:t>يتوقع من الطالبة بعد دراسة هذه الوحدة أن :</w:t>
            </w:r>
          </w:p>
          <w:p w:rsidR="00500267" w:rsidRPr="00737184" w:rsidRDefault="00500267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737184">
              <w:rPr>
                <w:rFonts w:cs="Traditional Arabic"/>
                <w:b/>
                <w:bCs/>
                <w:color w:val="0070C0"/>
                <w:rtl/>
              </w:rPr>
              <w:t xml:space="preserve">تتلو الآيات تلاوة صحيحة </w:t>
            </w:r>
            <w:r w:rsidRPr="00737184">
              <w:rPr>
                <w:rFonts w:cs="Traditional Arabic" w:hint="cs"/>
                <w:b/>
                <w:bCs/>
                <w:color w:val="0070C0"/>
                <w:rtl/>
              </w:rPr>
              <w:t>خالية من اللحن والأخطاء</w:t>
            </w:r>
          </w:p>
          <w:p w:rsidR="00500267" w:rsidRDefault="00500267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00267" w:rsidRPr="00737184" w:rsidRDefault="00500267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00267" w:rsidRPr="00737184" w:rsidRDefault="00500267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0070C0"/>
                <w:rtl/>
              </w:rPr>
              <w:t>تجيد نطق الكلمات</w:t>
            </w: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 الصعبة التي احتوت عليها الآيات</w:t>
            </w:r>
          </w:p>
          <w:p w:rsidR="00500267" w:rsidRDefault="00500267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00267" w:rsidRDefault="00500267" w:rsidP="00EF13E7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0070C0"/>
                <w:rtl/>
              </w:rPr>
              <w:t>توضح بعض المفردات من الآيات</w:t>
            </w:r>
          </w:p>
          <w:p w:rsidR="00EF13E7" w:rsidRDefault="00EF13E7" w:rsidP="00EF13E7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EF13E7" w:rsidRPr="00737184" w:rsidRDefault="00EF13E7" w:rsidP="00EF13E7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00267" w:rsidRPr="00737184" w:rsidRDefault="00500267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0070C0"/>
                <w:rtl/>
              </w:rPr>
              <w:t>تطبق آداب التلاوة</w:t>
            </w:r>
          </w:p>
          <w:p w:rsidR="00500267" w:rsidRDefault="00500267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00267" w:rsidRDefault="00500267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00267" w:rsidRPr="00737184" w:rsidRDefault="00500267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0070C0"/>
                <w:rtl/>
              </w:rPr>
              <w:t>تستخرج فائدتين من الآيات</w:t>
            </w:r>
          </w:p>
          <w:p w:rsidR="00500267" w:rsidRPr="00737184" w:rsidRDefault="00500267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F2541F" w:rsidRPr="00737184" w:rsidRDefault="00F2541F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00267" w:rsidRPr="00737184" w:rsidRDefault="00500267" w:rsidP="00F2541F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0070C0"/>
                <w:rtl/>
              </w:rPr>
              <w:t xml:space="preserve">تؤمن </w:t>
            </w:r>
            <w:r w:rsidR="00F2541F">
              <w:rPr>
                <w:rFonts w:cs="Traditional Arabic" w:hint="cs"/>
                <w:b/>
                <w:bCs/>
                <w:color w:val="0070C0"/>
                <w:rtl/>
              </w:rPr>
              <w:t>بأن الجزاء من جنس العمل</w:t>
            </w:r>
          </w:p>
        </w:tc>
        <w:tc>
          <w:tcPr>
            <w:tcW w:w="4989" w:type="dxa"/>
          </w:tcPr>
          <w:p w:rsidR="00500267" w:rsidRPr="00AF2545" w:rsidRDefault="00500267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EF13E7" w:rsidRPr="00467375" w:rsidRDefault="00EF13E7" w:rsidP="00EF13E7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467375">
              <w:rPr>
                <w:rFonts w:cs="Traditional Arabic" w:hint="cs"/>
                <w:b/>
                <w:bCs/>
                <w:rtl/>
              </w:rPr>
              <w:t>تلاوة الآيات من قوله تعالى : (</w:t>
            </w:r>
            <w:r w:rsidRPr="00467375">
              <w:rPr>
                <w:rFonts w:cs="Traditional Arabic"/>
                <w:b/>
                <w:bCs/>
                <w:rtl/>
              </w:rPr>
              <w:t xml:space="preserve">حم </w:t>
            </w:r>
            <w:r w:rsidRPr="00467375">
              <w:rPr>
                <w:rFonts w:cs="Traditional Arabic" w:hint="cs"/>
                <w:b/>
                <w:bCs/>
                <w:rtl/>
              </w:rPr>
              <w:t>*</w:t>
            </w:r>
            <w:r w:rsidRPr="00467375">
              <w:rPr>
                <w:rFonts w:cs="Traditional Arabic"/>
                <w:b/>
                <w:bCs/>
              </w:rPr>
              <w:t xml:space="preserve"> </w:t>
            </w:r>
            <w:r w:rsidRPr="00467375">
              <w:rPr>
                <w:rFonts w:cs="Traditional Arabic"/>
                <w:b/>
                <w:bCs/>
                <w:rtl/>
              </w:rPr>
              <w:t>تَنزِيلُ</w:t>
            </w:r>
            <w:r w:rsidRPr="00467375">
              <w:rPr>
                <w:rFonts w:cs="Traditional Arabic"/>
                <w:b/>
                <w:bCs/>
              </w:rPr>
              <w:t xml:space="preserve"> </w:t>
            </w:r>
            <w:r w:rsidRPr="00467375">
              <w:rPr>
                <w:rFonts w:cs="Traditional Arabic"/>
                <w:b/>
                <w:bCs/>
                <w:rtl/>
              </w:rPr>
              <w:t>الْكِتَابِ</w:t>
            </w:r>
            <w:r w:rsidRPr="00467375">
              <w:rPr>
                <w:rFonts w:cs="Traditional Arabic"/>
                <w:b/>
                <w:bCs/>
              </w:rPr>
              <w:t xml:space="preserve"> </w:t>
            </w:r>
            <w:r w:rsidRPr="00467375">
              <w:rPr>
                <w:rFonts w:cs="Traditional Arabic"/>
                <w:b/>
                <w:bCs/>
                <w:rtl/>
              </w:rPr>
              <w:t>مِنَ</w:t>
            </w:r>
            <w:r w:rsidRPr="00467375">
              <w:rPr>
                <w:rFonts w:cs="Traditional Arabic"/>
                <w:b/>
                <w:bCs/>
              </w:rPr>
              <w:t xml:space="preserve"> </w:t>
            </w:r>
            <w:r w:rsidRPr="00467375">
              <w:rPr>
                <w:rFonts w:cs="Traditional Arabic"/>
                <w:b/>
                <w:bCs/>
                <w:rtl/>
              </w:rPr>
              <w:t>اللَّهِ</w:t>
            </w:r>
            <w:r w:rsidRPr="00467375">
              <w:rPr>
                <w:rFonts w:cs="Traditional Arabic"/>
                <w:b/>
                <w:bCs/>
              </w:rPr>
              <w:t xml:space="preserve"> </w:t>
            </w:r>
            <w:r w:rsidRPr="00467375">
              <w:rPr>
                <w:rFonts w:cs="Traditional Arabic"/>
                <w:b/>
                <w:bCs/>
                <w:rtl/>
              </w:rPr>
              <w:t>الْعَزِيزِ</w:t>
            </w:r>
            <w:r w:rsidRPr="00467375">
              <w:rPr>
                <w:rFonts w:cs="Traditional Arabic"/>
                <w:b/>
                <w:bCs/>
              </w:rPr>
              <w:t xml:space="preserve"> </w:t>
            </w:r>
            <w:r w:rsidRPr="00467375">
              <w:rPr>
                <w:rFonts w:cs="Traditional Arabic"/>
                <w:b/>
                <w:bCs/>
                <w:rtl/>
              </w:rPr>
              <w:t>الْعَلِيمِ</w:t>
            </w:r>
            <w:r w:rsidRPr="00467375">
              <w:rPr>
                <w:rFonts w:cs="Traditional Arabic" w:hint="cs"/>
                <w:b/>
                <w:bCs/>
                <w:rtl/>
              </w:rPr>
              <w:t>)</w:t>
            </w:r>
          </w:p>
          <w:p w:rsidR="00EF13E7" w:rsidRPr="00467375" w:rsidRDefault="00EF13E7" w:rsidP="00EF13E7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467375">
              <w:rPr>
                <w:rFonts w:cs="Traditional Arabic" w:hint="cs"/>
                <w:b/>
                <w:bCs/>
                <w:rtl/>
              </w:rPr>
              <w:t xml:space="preserve">إلى قوله </w:t>
            </w:r>
            <w:r>
              <w:rPr>
                <w:rFonts w:cs="Traditional Arabic" w:hint="cs"/>
                <w:b/>
                <w:bCs/>
                <w:rtl/>
              </w:rPr>
              <w:t>: (</w:t>
            </w:r>
            <w:r w:rsidRPr="00467375">
              <w:rPr>
                <w:rFonts w:cs="Traditional Arabic"/>
                <w:b/>
                <w:bCs/>
                <w:rtl/>
              </w:rPr>
              <w:t>سُنَّتَ</w:t>
            </w:r>
            <w:r w:rsidRPr="00467375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467375">
              <w:rPr>
                <w:rFonts w:cs="Traditional Arabic"/>
                <w:b/>
                <w:bCs/>
                <w:rtl/>
              </w:rPr>
              <w:t>اللَّهِ</w:t>
            </w:r>
            <w:r w:rsidRPr="00467375">
              <w:rPr>
                <w:rFonts w:cs="Traditional Arabic"/>
                <w:b/>
                <w:bCs/>
              </w:rPr>
              <w:t xml:space="preserve"> </w:t>
            </w:r>
            <w:r w:rsidRPr="00467375">
              <w:rPr>
                <w:rFonts w:cs="Traditional Arabic"/>
                <w:b/>
                <w:bCs/>
                <w:rtl/>
              </w:rPr>
              <w:t>الَّتِي</w:t>
            </w:r>
            <w:r w:rsidRPr="00467375">
              <w:rPr>
                <w:rFonts w:cs="Traditional Arabic"/>
                <w:b/>
                <w:bCs/>
              </w:rPr>
              <w:t xml:space="preserve"> </w:t>
            </w:r>
            <w:r w:rsidRPr="00467375">
              <w:rPr>
                <w:rFonts w:cs="Traditional Arabic"/>
                <w:b/>
                <w:bCs/>
                <w:rtl/>
              </w:rPr>
              <w:t>قَدْ</w:t>
            </w:r>
            <w:r w:rsidRPr="00467375">
              <w:rPr>
                <w:rFonts w:cs="Traditional Arabic"/>
                <w:b/>
                <w:bCs/>
              </w:rPr>
              <w:t xml:space="preserve"> </w:t>
            </w:r>
            <w:r w:rsidRPr="00467375">
              <w:rPr>
                <w:rFonts w:cs="Traditional Arabic"/>
                <w:b/>
                <w:bCs/>
                <w:rtl/>
              </w:rPr>
              <w:t>خَلَتْ</w:t>
            </w:r>
            <w:r w:rsidRPr="00467375">
              <w:rPr>
                <w:rFonts w:cs="Traditional Arabic"/>
                <w:b/>
                <w:bCs/>
              </w:rPr>
              <w:t xml:space="preserve"> </w:t>
            </w:r>
            <w:r w:rsidRPr="00467375">
              <w:rPr>
                <w:rFonts w:cs="Traditional Arabic"/>
                <w:b/>
                <w:bCs/>
                <w:rtl/>
              </w:rPr>
              <w:t>فِي</w:t>
            </w:r>
            <w:r w:rsidRPr="00467375">
              <w:rPr>
                <w:rFonts w:cs="Traditional Arabic"/>
                <w:b/>
                <w:bCs/>
              </w:rPr>
              <w:t xml:space="preserve"> </w:t>
            </w:r>
            <w:r w:rsidRPr="00467375">
              <w:rPr>
                <w:rFonts w:cs="Traditional Arabic"/>
                <w:b/>
                <w:bCs/>
                <w:rtl/>
              </w:rPr>
              <w:t>عِبَادِهِ</w:t>
            </w:r>
            <w:r w:rsidRPr="00467375">
              <w:rPr>
                <w:rFonts w:cs="Traditional Arabic"/>
                <w:b/>
                <w:bCs/>
              </w:rPr>
              <w:t xml:space="preserve"> </w:t>
            </w:r>
            <w:r w:rsidRPr="00467375">
              <w:rPr>
                <w:rFonts w:cs="Traditional Arabic"/>
                <w:b/>
                <w:bCs/>
                <w:rtl/>
              </w:rPr>
              <w:t>وَخَسِرَ</w:t>
            </w:r>
            <w:r w:rsidRPr="00467375">
              <w:rPr>
                <w:rFonts w:cs="Traditional Arabic"/>
                <w:b/>
                <w:bCs/>
              </w:rPr>
              <w:t xml:space="preserve"> </w:t>
            </w:r>
            <w:r w:rsidRPr="00467375">
              <w:rPr>
                <w:rFonts w:cs="Traditional Arabic"/>
                <w:b/>
                <w:bCs/>
                <w:rtl/>
              </w:rPr>
              <w:t>هُنَالِكَ</w:t>
            </w:r>
            <w:r w:rsidRPr="00467375">
              <w:rPr>
                <w:rFonts w:cs="Traditional Arabic"/>
                <w:b/>
                <w:bCs/>
              </w:rPr>
              <w:t xml:space="preserve"> </w:t>
            </w:r>
            <w:r w:rsidRPr="00467375">
              <w:rPr>
                <w:rFonts w:cs="Traditional Arabic"/>
                <w:b/>
                <w:bCs/>
                <w:rtl/>
              </w:rPr>
              <w:t>الْكَافِرُونَ</w:t>
            </w:r>
            <w:r w:rsidRPr="00467375">
              <w:rPr>
                <w:rFonts w:cs="Traditional Arabic" w:hint="cs"/>
                <w:b/>
                <w:bCs/>
                <w:rtl/>
              </w:rPr>
              <w:t>)</w:t>
            </w:r>
          </w:p>
          <w:p w:rsidR="00500267" w:rsidRPr="00AF2545" w:rsidRDefault="00500267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500267" w:rsidRPr="00AF2545" w:rsidRDefault="00500267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AF2545">
              <w:rPr>
                <w:rFonts w:cs="Traditional Arabic" w:hint="cs"/>
                <w:b/>
                <w:bCs/>
                <w:rtl/>
              </w:rPr>
              <w:t>تكرار الكلمات الصعبة في الآيات</w:t>
            </w:r>
          </w:p>
          <w:p w:rsidR="00500267" w:rsidRPr="00AF2545" w:rsidRDefault="00500267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EF13E7" w:rsidRPr="00467375" w:rsidRDefault="00500267" w:rsidP="00EF13E7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AF2545">
              <w:rPr>
                <w:rFonts w:cs="Traditional Arabic" w:hint="cs"/>
                <w:b/>
                <w:bCs/>
                <w:color w:val="F79646" w:themeColor="accent6"/>
                <w:rtl/>
              </w:rPr>
              <w:t xml:space="preserve">معاني الكلمات </w:t>
            </w:r>
            <w:r w:rsidRPr="00AF2545">
              <w:rPr>
                <w:rFonts w:cs="Traditional Arabic" w:hint="cs"/>
                <w:b/>
                <w:bCs/>
                <w:color w:val="00B0F0"/>
                <w:rtl/>
              </w:rPr>
              <w:t xml:space="preserve">    </w:t>
            </w:r>
            <w:r w:rsidR="00EF13E7" w:rsidRPr="00467375">
              <w:rPr>
                <w:rFonts w:cs="Traditional Arabic" w:hint="cs"/>
                <w:b/>
                <w:bCs/>
                <w:color w:val="00B0F0"/>
                <w:rtl/>
              </w:rPr>
              <w:t>يغررك</w:t>
            </w:r>
            <w:r w:rsidR="00EF13E7" w:rsidRPr="00467375">
              <w:rPr>
                <w:rFonts w:cs="Traditional Arabic" w:hint="cs"/>
                <w:b/>
                <w:bCs/>
                <w:rtl/>
              </w:rPr>
              <w:t xml:space="preserve"> : يخدعك</w:t>
            </w:r>
          </w:p>
          <w:p w:rsidR="00EF13E7" w:rsidRPr="00467375" w:rsidRDefault="00EF13E7" w:rsidP="00EF13E7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467375">
              <w:rPr>
                <w:rFonts w:cs="Traditional Arabic" w:hint="cs"/>
                <w:b/>
                <w:bCs/>
                <w:color w:val="00B0F0"/>
                <w:rtl/>
              </w:rPr>
              <w:t>ظلال</w:t>
            </w:r>
            <w:r w:rsidRPr="00467375">
              <w:rPr>
                <w:rFonts w:cs="Traditional Arabic" w:hint="cs"/>
                <w:b/>
                <w:bCs/>
                <w:rtl/>
              </w:rPr>
              <w:t xml:space="preserve"> : ضياع وبطلان                       </w:t>
            </w:r>
            <w:r w:rsidRPr="00467375">
              <w:rPr>
                <w:rFonts w:cs="Traditional Arabic" w:hint="cs"/>
                <w:b/>
                <w:bCs/>
                <w:color w:val="00B0F0"/>
                <w:rtl/>
              </w:rPr>
              <w:t>حاق</w:t>
            </w:r>
            <w:r w:rsidRPr="00467375">
              <w:rPr>
                <w:rFonts w:cs="Traditional Arabic" w:hint="cs"/>
                <w:b/>
                <w:bCs/>
                <w:rtl/>
              </w:rPr>
              <w:t xml:space="preserve"> : أحاط ونزل</w:t>
            </w:r>
          </w:p>
          <w:p w:rsidR="00500267" w:rsidRPr="00AF2545" w:rsidRDefault="00500267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500267" w:rsidRPr="00AF2545" w:rsidRDefault="00500267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AF2545">
              <w:rPr>
                <w:rFonts w:cs="Traditional Arabic" w:hint="cs"/>
                <w:b/>
                <w:bCs/>
                <w:rtl/>
              </w:rPr>
              <w:t>من آداب تلاوة القرآن الكريم الاستعاذة والبسملة</w:t>
            </w:r>
          </w:p>
          <w:p w:rsidR="00500267" w:rsidRPr="00AF2545" w:rsidRDefault="00500267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500267" w:rsidRPr="00AF2545" w:rsidRDefault="00500267" w:rsidP="007D4B66">
            <w:pPr>
              <w:jc w:val="both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AF2545">
              <w:rPr>
                <w:rFonts w:cs="Traditional Arabic" w:hint="cs"/>
                <w:b/>
                <w:bCs/>
                <w:color w:val="F79646" w:themeColor="accent6"/>
                <w:rtl/>
              </w:rPr>
              <w:t>ما يستفاد من الآيات :</w:t>
            </w:r>
          </w:p>
          <w:p w:rsidR="00EF13E7" w:rsidRPr="00467375" w:rsidRDefault="00EF13E7" w:rsidP="00EF13E7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467375">
              <w:rPr>
                <w:rFonts w:cs="Traditional Arabic" w:hint="cs"/>
                <w:b/>
                <w:bCs/>
                <w:rtl/>
              </w:rPr>
              <w:t>1. بيان أن القرآن الكريم مصدر تنزيله هو سبحانه وتعالى</w:t>
            </w:r>
          </w:p>
          <w:p w:rsidR="00EF13E7" w:rsidRPr="00467375" w:rsidRDefault="00EF13E7" w:rsidP="00EF13E7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467375">
              <w:rPr>
                <w:rFonts w:cs="Traditional Arabic" w:hint="cs"/>
                <w:b/>
                <w:bCs/>
                <w:rtl/>
              </w:rPr>
              <w:t>2. الأخذ بالذنوب سنة من سنن الله في الأرض لا تتبدل ولا تتحول</w:t>
            </w:r>
          </w:p>
          <w:p w:rsidR="00500267" w:rsidRPr="00AF2545" w:rsidRDefault="00500267" w:rsidP="007D4B66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AF2545">
              <w:rPr>
                <w:rFonts w:cs="Traditional Arabic" w:hint="cs"/>
                <w:b/>
                <w:bCs/>
                <w:rtl/>
              </w:rPr>
              <w:t>.</w:t>
            </w:r>
          </w:p>
          <w:p w:rsidR="00500267" w:rsidRPr="00AF2545" w:rsidRDefault="00500267" w:rsidP="00F2541F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  <w:r w:rsidRPr="00AF2545">
              <w:rPr>
                <w:rFonts w:cs="Traditional Arabic" w:hint="cs"/>
                <w:b/>
                <w:bCs/>
                <w:color w:val="800080"/>
                <w:rtl/>
              </w:rPr>
              <w:t xml:space="preserve">قال تعالى: </w:t>
            </w:r>
            <w:r w:rsidRPr="00AF2545">
              <w:rPr>
                <w:rFonts w:cs="Traditional Arabic" w:hint="cs"/>
                <w:b/>
                <w:bCs/>
                <w:color w:val="000000"/>
                <w:rtl/>
              </w:rPr>
              <w:t>{</w:t>
            </w:r>
            <w:r w:rsidRPr="00AF2545">
              <w:rPr>
                <w:rFonts w:cs="Traditional Arabic"/>
                <w:b/>
                <w:bCs/>
                <w:color w:val="000000"/>
                <w:rtl/>
              </w:rPr>
              <w:t xml:space="preserve"> </w:t>
            </w:r>
            <w:r w:rsidR="00F2541F" w:rsidRPr="006E4434">
              <w:rPr>
                <w:rFonts w:cs="Traditional Arabic"/>
                <w:b/>
                <w:bCs/>
                <w:rtl/>
              </w:rPr>
              <w:t>الْيَوْمَ</w:t>
            </w:r>
            <w:r w:rsidR="00F2541F" w:rsidRPr="006E4434">
              <w:rPr>
                <w:rFonts w:cs="Traditional Arabic"/>
                <w:b/>
                <w:bCs/>
              </w:rPr>
              <w:t xml:space="preserve"> </w:t>
            </w:r>
            <w:r w:rsidR="00F2541F" w:rsidRPr="006E4434">
              <w:rPr>
                <w:rFonts w:cs="Traditional Arabic"/>
                <w:b/>
                <w:bCs/>
                <w:rtl/>
              </w:rPr>
              <w:t>تُجْزَى</w:t>
            </w:r>
            <w:r w:rsidR="00F2541F" w:rsidRPr="006E4434">
              <w:rPr>
                <w:rFonts w:cs="Traditional Arabic"/>
                <w:b/>
                <w:bCs/>
              </w:rPr>
              <w:t xml:space="preserve"> </w:t>
            </w:r>
            <w:r w:rsidR="00F2541F" w:rsidRPr="006E4434">
              <w:rPr>
                <w:rFonts w:cs="Traditional Arabic"/>
                <w:b/>
                <w:bCs/>
                <w:rtl/>
              </w:rPr>
              <w:t>كُلُّ</w:t>
            </w:r>
            <w:r w:rsidR="00F2541F" w:rsidRPr="006E4434">
              <w:rPr>
                <w:rFonts w:cs="Traditional Arabic"/>
                <w:b/>
                <w:bCs/>
              </w:rPr>
              <w:t xml:space="preserve"> </w:t>
            </w:r>
            <w:r w:rsidR="00F2541F" w:rsidRPr="006E4434">
              <w:rPr>
                <w:rFonts w:cs="Traditional Arabic"/>
                <w:b/>
                <w:bCs/>
                <w:rtl/>
              </w:rPr>
              <w:t>نَفْسٍ</w:t>
            </w:r>
            <w:r w:rsidR="00F2541F" w:rsidRPr="006E4434">
              <w:rPr>
                <w:rFonts w:cs="Traditional Arabic"/>
                <w:b/>
                <w:bCs/>
              </w:rPr>
              <w:t xml:space="preserve"> </w:t>
            </w:r>
            <w:r w:rsidR="00F2541F" w:rsidRPr="006E4434">
              <w:rPr>
                <w:rFonts w:cs="Traditional Arabic"/>
                <w:b/>
                <w:bCs/>
                <w:rtl/>
              </w:rPr>
              <w:t>بِمَا</w:t>
            </w:r>
            <w:r w:rsidR="00F2541F" w:rsidRPr="006E4434">
              <w:rPr>
                <w:rFonts w:cs="Traditional Arabic"/>
                <w:b/>
                <w:bCs/>
              </w:rPr>
              <w:t xml:space="preserve"> </w:t>
            </w:r>
            <w:r w:rsidR="00F2541F" w:rsidRPr="006E4434">
              <w:rPr>
                <w:rFonts w:cs="Traditional Arabic"/>
                <w:b/>
                <w:bCs/>
                <w:rtl/>
              </w:rPr>
              <w:t>كَسَبَتْ</w:t>
            </w:r>
            <w:r w:rsidR="00F2541F" w:rsidRPr="006E4434">
              <w:rPr>
                <w:rFonts w:cs="Traditional Arabic"/>
                <w:b/>
                <w:bCs/>
              </w:rPr>
              <w:t xml:space="preserve"> </w:t>
            </w:r>
            <w:r w:rsidR="00F2541F" w:rsidRPr="006E4434">
              <w:rPr>
                <w:rFonts w:cs="Traditional Arabic"/>
                <w:b/>
                <w:bCs/>
                <w:rtl/>
              </w:rPr>
              <w:t>لَا</w:t>
            </w:r>
            <w:r w:rsidR="00F2541F" w:rsidRPr="006E4434">
              <w:rPr>
                <w:rFonts w:cs="Traditional Arabic"/>
                <w:b/>
                <w:bCs/>
              </w:rPr>
              <w:t xml:space="preserve"> </w:t>
            </w:r>
            <w:r w:rsidR="00F2541F" w:rsidRPr="006E4434">
              <w:rPr>
                <w:rFonts w:cs="Traditional Arabic"/>
                <w:b/>
                <w:bCs/>
                <w:rtl/>
              </w:rPr>
              <w:t>ظُلْمَ</w:t>
            </w:r>
            <w:r w:rsidR="00F2541F" w:rsidRPr="006E4434">
              <w:rPr>
                <w:rFonts w:cs="Traditional Arabic"/>
                <w:b/>
                <w:bCs/>
              </w:rPr>
              <w:t xml:space="preserve"> </w:t>
            </w:r>
            <w:r w:rsidR="00F2541F" w:rsidRPr="006E4434">
              <w:rPr>
                <w:rFonts w:cs="Traditional Arabic"/>
                <w:b/>
                <w:bCs/>
                <w:rtl/>
              </w:rPr>
              <w:t>الْيَوْمَ</w:t>
            </w:r>
            <w:r w:rsidR="00F2541F" w:rsidRPr="006E4434">
              <w:rPr>
                <w:rFonts w:cs="Traditional Arabic"/>
                <w:b/>
                <w:bCs/>
              </w:rPr>
              <w:t xml:space="preserve"> </w:t>
            </w:r>
            <w:r w:rsidR="00F2541F">
              <w:rPr>
                <w:rFonts w:cs="Traditional Arabic" w:hint="cs"/>
                <w:b/>
                <w:bCs/>
                <w:rtl/>
              </w:rPr>
              <w:t>....</w:t>
            </w:r>
            <w:r w:rsidR="00F2541F" w:rsidRPr="006E4434">
              <w:rPr>
                <w:rFonts w:cs="Traditional Arabic"/>
                <w:b/>
                <w:bCs/>
                <w:rtl/>
              </w:rPr>
              <w:t xml:space="preserve"> </w:t>
            </w:r>
            <w:r w:rsidRPr="00AF2545">
              <w:rPr>
                <w:rFonts w:cs="Traditional Arabic" w:hint="cs"/>
                <w:b/>
                <w:bCs/>
                <w:color w:val="000000"/>
                <w:rtl/>
              </w:rPr>
              <w:t>}.</w:t>
            </w:r>
          </w:p>
          <w:p w:rsidR="00500267" w:rsidRPr="00AF2545" w:rsidRDefault="00500267" w:rsidP="007D4B66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</w:p>
        </w:tc>
        <w:tc>
          <w:tcPr>
            <w:tcW w:w="3544" w:type="dxa"/>
          </w:tcPr>
          <w:p w:rsidR="00500267" w:rsidRPr="00737184" w:rsidRDefault="00500267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00B050"/>
                <w:rtl/>
              </w:rPr>
              <w:t xml:space="preserve">تلاوة الآيات من المعلمة ثم سماعها من جهاز التسجيل وتكرار تلاوة الآيات عدة مرات تلاوة فردية </w:t>
            </w:r>
            <w:proofErr w:type="spellStart"/>
            <w:r w:rsidRPr="00737184">
              <w:rPr>
                <w:rFonts w:cs="Traditional Arabic" w:hint="cs"/>
                <w:b/>
                <w:bCs/>
                <w:color w:val="00B050"/>
                <w:rtl/>
              </w:rPr>
              <w:t>وزمرية</w:t>
            </w:r>
            <w:proofErr w:type="spellEnd"/>
            <w:r w:rsidRPr="00737184">
              <w:rPr>
                <w:rFonts w:cs="Traditional Arabic" w:hint="cs"/>
                <w:b/>
                <w:bCs/>
                <w:color w:val="00B050"/>
                <w:rtl/>
              </w:rPr>
              <w:t xml:space="preserve"> وجماعية.</w:t>
            </w:r>
          </w:p>
          <w:p w:rsidR="00500267" w:rsidRPr="008026DA" w:rsidRDefault="00500267" w:rsidP="007D4B66">
            <w:pPr>
              <w:jc w:val="center"/>
              <w:rPr>
                <w:rFonts w:cs="Traditional Arabic"/>
                <w:b/>
                <w:bCs/>
                <w:color w:val="00B050"/>
                <w:sz w:val="16"/>
                <w:szCs w:val="16"/>
                <w:rtl/>
              </w:rPr>
            </w:pPr>
          </w:p>
          <w:p w:rsidR="00500267" w:rsidRPr="00737184" w:rsidRDefault="00500267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00B050"/>
                <w:rtl/>
              </w:rPr>
              <w:t>عرض بطاقات مدون عليها الكلمات الصعبة التي في الآيات.</w:t>
            </w:r>
          </w:p>
          <w:p w:rsidR="00500267" w:rsidRPr="00737184" w:rsidRDefault="00500267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500267" w:rsidRPr="00737184" w:rsidRDefault="00500267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00B050"/>
                <w:rtl/>
              </w:rPr>
              <w:t>تقريب المعاني للتلميذات بضرب الأمثلة.</w:t>
            </w:r>
          </w:p>
          <w:p w:rsidR="00500267" w:rsidRPr="00737184" w:rsidRDefault="00500267" w:rsidP="007D4B66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500267" w:rsidRPr="00737184" w:rsidRDefault="00500267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00B050"/>
                <w:rtl/>
              </w:rPr>
              <w:t>الاستماع إلى جهاز التسجيل والاستماع إلى تلاوة المعلمة والإنصات الجيد لتلاوة المعلمة</w:t>
            </w:r>
          </w:p>
          <w:p w:rsidR="00500267" w:rsidRPr="00737184" w:rsidRDefault="00500267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500267" w:rsidRPr="00737184" w:rsidRDefault="00500267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00B050"/>
                <w:rtl/>
              </w:rPr>
              <w:t>أطلب من التلميذات استخراج ما يستفاد من الآيات وأقوم بتدوين ذلك على السبورة</w:t>
            </w:r>
          </w:p>
          <w:p w:rsidR="00500267" w:rsidRPr="008026DA" w:rsidRDefault="00500267" w:rsidP="007D4B66">
            <w:pPr>
              <w:jc w:val="center"/>
              <w:rPr>
                <w:rFonts w:cs="Traditional Arabic"/>
                <w:b/>
                <w:bCs/>
                <w:color w:val="00B050"/>
                <w:sz w:val="28"/>
                <w:szCs w:val="28"/>
                <w:rtl/>
              </w:rPr>
            </w:pPr>
          </w:p>
          <w:p w:rsidR="00500267" w:rsidRPr="00737184" w:rsidRDefault="00500267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00B050"/>
                <w:rtl/>
              </w:rPr>
              <w:t>أوضح للتلميذات معنى الآية الكريمة</w:t>
            </w:r>
          </w:p>
        </w:tc>
        <w:tc>
          <w:tcPr>
            <w:tcW w:w="2949" w:type="dxa"/>
          </w:tcPr>
          <w:p w:rsidR="00500267" w:rsidRPr="00F2541F" w:rsidRDefault="00500267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500267" w:rsidRPr="00F2541F" w:rsidRDefault="00500267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2541F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اتلي الآيات تلاوة صحيحة خالية من الأخطاء.</w:t>
            </w:r>
          </w:p>
          <w:p w:rsidR="00500267" w:rsidRPr="00F2541F" w:rsidRDefault="00500267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500267" w:rsidRPr="00F2541F" w:rsidRDefault="00500267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2541F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اقرئي الكلمات الصعبة التي في الآيات.</w:t>
            </w:r>
          </w:p>
          <w:p w:rsidR="00500267" w:rsidRPr="00F2541F" w:rsidRDefault="00500267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500267" w:rsidRPr="00F2541F" w:rsidRDefault="00500267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2541F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وضحي معاني المفردات التالية: </w:t>
            </w:r>
          </w:p>
          <w:p w:rsidR="00500267" w:rsidRPr="00F2541F" w:rsidRDefault="00EF13E7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2541F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يغررك </w:t>
            </w:r>
            <w:r w:rsidRPr="00F2541F"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 w:rsidRPr="00F2541F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ظلال </w:t>
            </w:r>
            <w:r w:rsidRPr="00F2541F"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 w:rsidRPr="00F2541F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حاق </w:t>
            </w:r>
          </w:p>
          <w:p w:rsidR="00500267" w:rsidRPr="00F2541F" w:rsidRDefault="00500267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500267" w:rsidRPr="00F2541F" w:rsidRDefault="00500267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2541F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أكملي: من آداب تلاوة القرآن الكريم ............ و ..........</w:t>
            </w:r>
          </w:p>
          <w:p w:rsidR="00500267" w:rsidRPr="00F2541F" w:rsidRDefault="00500267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500267" w:rsidRPr="00F2541F" w:rsidRDefault="00500267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2541F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استخرجي ما يستفاد من الآيات ؟</w:t>
            </w:r>
          </w:p>
          <w:p w:rsidR="00500267" w:rsidRPr="00F2541F" w:rsidRDefault="00500267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500267" w:rsidRPr="00F2541F" w:rsidRDefault="00500267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500267" w:rsidRPr="00F2541F" w:rsidRDefault="00500267" w:rsidP="00F2541F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2541F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أكملي الآية الكريمة : قال تعالى : (</w:t>
            </w:r>
            <w:r w:rsidR="00F2541F" w:rsidRPr="00F2541F">
              <w:rPr>
                <w:rFonts w:cs="Traditional Arabic"/>
                <w:b/>
                <w:bCs/>
                <w:color w:val="984806" w:themeColor="accent6" w:themeShade="80"/>
                <w:rtl/>
              </w:rPr>
              <w:t>الْيَوْمَ</w:t>
            </w:r>
            <w:r w:rsidR="00F2541F" w:rsidRPr="00F2541F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F2541F" w:rsidRPr="00F2541F">
              <w:rPr>
                <w:rFonts w:cs="Traditional Arabic"/>
                <w:b/>
                <w:bCs/>
                <w:color w:val="984806" w:themeColor="accent6" w:themeShade="80"/>
                <w:rtl/>
              </w:rPr>
              <w:t>تُجْزَى</w:t>
            </w:r>
            <w:r w:rsidR="00F2541F" w:rsidRPr="00F2541F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F2541F" w:rsidRPr="00F2541F">
              <w:rPr>
                <w:rFonts w:cs="Traditional Arabic"/>
                <w:b/>
                <w:bCs/>
                <w:color w:val="984806" w:themeColor="accent6" w:themeShade="80"/>
                <w:rtl/>
              </w:rPr>
              <w:t>كُلُّ</w:t>
            </w:r>
            <w:r w:rsidR="00F2541F" w:rsidRPr="00F2541F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F2541F" w:rsidRPr="00F2541F">
              <w:rPr>
                <w:rFonts w:cs="Traditional Arabic"/>
                <w:b/>
                <w:bCs/>
                <w:color w:val="984806" w:themeColor="accent6" w:themeShade="80"/>
                <w:rtl/>
              </w:rPr>
              <w:t>نَفْسٍ</w:t>
            </w:r>
            <w:r w:rsidR="00F2541F" w:rsidRPr="00F2541F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F2541F" w:rsidRPr="00F2541F">
              <w:rPr>
                <w:rFonts w:cs="Traditional Arabic"/>
                <w:b/>
                <w:bCs/>
                <w:color w:val="984806" w:themeColor="accent6" w:themeShade="80"/>
                <w:rtl/>
              </w:rPr>
              <w:t>بِمَا</w:t>
            </w:r>
            <w:r w:rsidRPr="00F2541F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........ )</w:t>
            </w:r>
          </w:p>
        </w:tc>
      </w:tr>
    </w:tbl>
    <w:p w:rsidR="00500267" w:rsidRDefault="00500267" w:rsidP="00500267">
      <w:pPr>
        <w:rPr>
          <w:rtl/>
        </w:rPr>
      </w:pPr>
    </w:p>
    <w:p w:rsidR="00500267" w:rsidRDefault="00500267" w:rsidP="00500267">
      <w:pPr>
        <w:rPr>
          <w:rtl/>
        </w:rPr>
      </w:pPr>
    </w:p>
    <w:p w:rsidR="00500267" w:rsidRDefault="00500267" w:rsidP="00500267">
      <w:pPr>
        <w:spacing w:line="360" w:lineRule="auto"/>
        <w:jc w:val="center"/>
        <w:rPr>
          <w:rFonts w:cs="Sultan light2"/>
          <w:color w:val="008000"/>
          <w:sz w:val="20"/>
          <w:szCs w:val="20"/>
          <w:rtl/>
        </w:rPr>
      </w:pPr>
    </w:p>
    <w:p w:rsidR="00500267" w:rsidRPr="00E20AE8" w:rsidRDefault="00500267" w:rsidP="00500267">
      <w:pPr>
        <w:spacing w:line="360" w:lineRule="auto"/>
        <w:jc w:val="center"/>
        <w:rPr>
          <w:rFonts w:cs="Sultan light2"/>
          <w:color w:val="008000"/>
          <w:sz w:val="14"/>
          <w:szCs w:val="14"/>
          <w:rtl/>
        </w:rPr>
      </w:pPr>
    </w:p>
    <w:p w:rsidR="00500267" w:rsidRPr="00120FFB" w:rsidRDefault="00500267" w:rsidP="00500267">
      <w:pPr>
        <w:jc w:val="center"/>
        <w:rPr>
          <w:rFonts w:ascii="Hacen Tehran" w:hAnsi="Hacen Tehran" w:cs="Hacen Tehran"/>
          <w:color w:val="008000"/>
          <w:rtl/>
        </w:rPr>
      </w:pPr>
      <w:r w:rsidRPr="00120FFB">
        <w:rPr>
          <w:rFonts w:ascii="Hacen Tehran" w:hAnsi="Hacen Tehran" w:cs="Hacen Tehran"/>
          <w:color w:val="008000"/>
          <w:rtl/>
        </w:rPr>
        <w:t xml:space="preserve">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  <w:r w:rsidRPr="00120FFB">
        <w:rPr>
          <w:rFonts w:ascii="Hacen Tehran" w:hAnsi="Hacen Tehran" w:cs="Hacen Tehran"/>
          <w:color w:val="008000"/>
          <w:rtl/>
        </w:rPr>
        <w:t xml:space="preserve">    سورة</w:t>
      </w:r>
      <w:r>
        <w:rPr>
          <w:rFonts w:ascii="Hacen Tehran" w:hAnsi="Hacen Tehran" w:cs="Hacen Tehran" w:hint="cs"/>
          <w:color w:val="008000"/>
          <w:rtl/>
        </w:rPr>
        <w:t xml:space="preserve">  محمد  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</w:p>
    <w:p w:rsidR="00500267" w:rsidRPr="00021288" w:rsidRDefault="00500267" w:rsidP="00500267">
      <w:pPr>
        <w:jc w:val="center"/>
        <w:rPr>
          <w:rFonts w:cs="Sultan light2"/>
          <w:color w:val="008000"/>
          <w:rtl/>
        </w:rPr>
      </w:pPr>
    </w:p>
    <w:tbl>
      <w:tblPr>
        <w:tblStyle w:val="a3"/>
        <w:bidiVisual/>
        <w:tblW w:w="15197" w:type="dxa"/>
        <w:jc w:val="center"/>
        <w:tblInd w:w="-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729"/>
        <w:gridCol w:w="4947"/>
        <w:gridCol w:w="3544"/>
        <w:gridCol w:w="2977"/>
      </w:tblGrid>
      <w:tr w:rsidR="00066229" w:rsidRPr="008572B3" w:rsidTr="007D4B66">
        <w:trPr>
          <w:trHeight w:val="243"/>
          <w:jc w:val="center"/>
        </w:trPr>
        <w:tc>
          <w:tcPr>
            <w:tcW w:w="15197" w:type="dxa"/>
            <w:gridSpan w:val="4"/>
          </w:tcPr>
          <w:p w:rsidR="00066229" w:rsidRPr="004F1B94" w:rsidRDefault="00066229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066229" w:rsidRPr="004F1B94" w:rsidRDefault="00066229" w:rsidP="00066229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76" type="#_x0000_t176" style="position:absolute;left:0;text-align:left;margin-left:555.4pt;margin-top:.55pt;width:19.9pt;height:12.7pt;z-index:25175808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77" type="#_x0000_t176" style="position:absolute;left:0;text-align:left;margin-left:631.2pt;margin-top:.45pt;width:19.9pt;height:12.7pt;z-index:25175910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78" type="#_x0000_t176" style="position:absolute;left:0;text-align:left;margin-left:291.95pt;margin-top:.4pt;width:19.9pt;height:12.7pt;z-index:25176012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79" type="#_x0000_t176" style="position:absolute;left:0;text-align:left;margin-left:384.45pt;margin-top:.45pt;width:19.9pt;height:12.7pt;z-index:25176115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80" type="#_x0000_t176" style="position:absolute;left:0;text-align:left;margin-left:470.6pt;margin-top:.5pt;width:19.9pt;height:12.7pt;z-index:251762176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قرآن كريم (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حفظ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)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الرابع تحفيظ</w:t>
            </w:r>
          </w:p>
          <w:p w:rsidR="00066229" w:rsidRPr="004F1B94" w:rsidRDefault="00066229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066229" w:rsidRPr="004F1B94" w:rsidRDefault="00066229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500267" w:rsidRPr="00021288" w:rsidTr="007D4B66">
        <w:trPr>
          <w:trHeight w:val="268"/>
          <w:jc w:val="center"/>
        </w:trPr>
        <w:tc>
          <w:tcPr>
            <w:tcW w:w="3729" w:type="dxa"/>
          </w:tcPr>
          <w:p w:rsidR="00500267" w:rsidRPr="00021288" w:rsidRDefault="00500267" w:rsidP="007D4B66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الأهداف</w:t>
            </w:r>
          </w:p>
        </w:tc>
        <w:tc>
          <w:tcPr>
            <w:tcW w:w="4947" w:type="dxa"/>
          </w:tcPr>
          <w:p w:rsidR="00500267" w:rsidRPr="00021288" w:rsidRDefault="00500267" w:rsidP="007D4B66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3544" w:type="dxa"/>
          </w:tcPr>
          <w:p w:rsidR="00500267" w:rsidRPr="00021288" w:rsidRDefault="00500267" w:rsidP="007D4B66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2977" w:type="dxa"/>
          </w:tcPr>
          <w:p w:rsidR="00500267" w:rsidRPr="00021288" w:rsidRDefault="00500267" w:rsidP="007D4B66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</w:tr>
      <w:tr w:rsidR="00500267" w:rsidRPr="00B76CED" w:rsidTr="007D4B66">
        <w:trPr>
          <w:trHeight w:val="6737"/>
          <w:jc w:val="center"/>
        </w:trPr>
        <w:tc>
          <w:tcPr>
            <w:tcW w:w="3729" w:type="dxa"/>
          </w:tcPr>
          <w:p w:rsidR="00500267" w:rsidRPr="00B76CED" w:rsidRDefault="00500267" w:rsidP="007D4B66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B76CED">
              <w:rPr>
                <w:rFonts w:cs="Traditional Arabic" w:hint="cs"/>
                <w:b/>
                <w:bCs/>
                <w:color w:val="C94BAE"/>
                <w:rtl/>
              </w:rPr>
              <w:t>يتوقع من الطالبة بعد دراسة هذه الوحدة أن :</w:t>
            </w:r>
          </w:p>
          <w:p w:rsidR="00500267" w:rsidRPr="00B76CED" w:rsidRDefault="00500267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B76CED">
              <w:rPr>
                <w:rFonts w:cs="Traditional Arabic"/>
                <w:b/>
                <w:bCs/>
                <w:color w:val="0070C0"/>
                <w:rtl/>
              </w:rPr>
              <w:t xml:space="preserve">تتلو الآيات تلاوة صحيحة </w:t>
            </w:r>
            <w:r w:rsidRPr="00B76CED">
              <w:rPr>
                <w:rFonts w:cs="Traditional Arabic" w:hint="cs"/>
                <w:b/>
                <w:bCs/>
                <w:color w:val="0070C0"/>
                <w:rtl/>
              </w:rPr>
              <w:t>خالية من اللحن والأخطاء</w:t>
            </w:r>
          </w:p>
          <w:p w:rsidR="00500267" w:rsidRPr="00B76CED" w:rsidRDefault="00500267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00267" w:rsidRPr="00B76CED" w:rsidRDefault="00500267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00267" w:rsidRPr="00B76CED" w:rsidRDefault="00500267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B76CED">
              <w:rPr>
                <w:rFonts w:cs="Traditional Arabic" w:hint="cs"/>
                <w:b/>
                <w:bCs/>
                <w:color w:val="0070C0"/>
                <w:rtl/>
              </w:rPr>
              <w:t>تجيد نطق الكلمات الصعبة التي احتوت عليها الآيات</w:t>
            </w:r>
          </w:p>
          <w:p w:rsidR="00500267" w:rsidRPr="00B76CED" w:rsidRDefault="00500267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00267" w:rsidRDefault="00500267" w:rsidP="00500267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توضح بعض معاني المفردات</w:t>
            </w:r>
          </w:p>
          <w:p w:rsidR="00500267" w:rsidRPr="00B76CED" w:rsidRDefault="00500267" w:rsidP="00500267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00267" w:rsidRPr="00B76CED" w:rsidRDefault="00500267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00267" w:rsidRPr="00B76CED" w:rsidRDefault="00500267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B76CED">
              <w:rPr>
                <w:rFonts w:cs="Traditional Arabic" w:hint="cs"/>
                <w:b/>
                <w:bCs/>
                <w:color w:val="0070C0"/>
                <w:rtl/>
              </w:rPr>
              <w:t>تطبق آداب التلاوة</w:t>
            </w:r>
          </w:p>
          <w:p w:rsidR="00500267" w:rsidRPr="00B76CED" w:rsidRDefault="00500267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00267" w:rsidRPr="00B76CED" w:rsidRDefault="00500267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00267" w:rsidRPr="00EF13E7" w:rsidRDefault="00500267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B76CED">
              <w:rPr>
                <w:rFonts w:cs="Traditional Arabic" w:hint="cs"/>
                <w:b/>
                <w:bCs/>
                <w:color w:val="0070C0"/>
                <w:rtl/>
              </w:rPr>
              <w:t>تستخرج فائدتين من الآيات</w:t>
            </w:r>
          </w:p>
          <w:p w:rsidR="00500267" w:rsidRPr="00EF13E7" w:rsidRDefault="00500267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00267" w:rsidRPr="00EF13E7" w:rsidRDefault="00500267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00267" w:rsidRPr="00B76CED" w:rsidRDefault="00EF13E7" w:rsidP="007D4B66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EF13E7">
              <w:rPr>
                <w:rFonts w:cs="Traditional Arabic" w:hint="cs"/>
                <w:b/>
                <w:bCs/>
                <w:color w:val="0070C0"/>
                <w:rtl/>
              </w:rPr>
              <w:t>تؤمن بما جاء في الآيات من التحذير من إتباع الهوى</w:t>
            </w:r>
          </w:p>
        </w:tc>
        <w:tc>
          <w:tcPr>
            <w:tcW w:w="4947" w:type="dxa"/>
          </w:tcPr>
          <w:p w:rsidR="00500267" w:rsidRPr="00B76CED" w:rsidRDefault="00500267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500267" w:rsidRPr="00EF13E7" w:rsidRDefault="00500267" w:rsidP="007D4B66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B76CED">
              <w:rPr>
                <w:rFonts w:cs="Traditional Arabic" w:hint="cs"/>
                <w:b/>
                <w:bCs/>
                <w:rtl/>
              </w:rPr>
              <w:t xml:space="preserve">من </w:t>
            </w:r>
            <w:r w:rsidRPr="00EF13E7">
              <w:rPr>
                <w:rFonts w:cs="Traditional Arabic"/>
                <w:b/>
                <w:bCs/>
                <w:rtl/>
              </w:rPr>
              <w:t xml:space="preserve">قوله تعالى { </w:t>
            </w:r>
            <w:r w:rsidR="00EF13E7" w:rsidRPr="00EF13E7">
              <w:rPr>
                <w:rFonts w:cs="Traditional Arabic"/>
                <w:b/>
                <w:bCs/>
                <w:rtl/>
              </w:rPr>
              <w:t>الَّذِينَ</w:t>
            </w:r>
            <w:r w:rsidR="00EF13E7" w:rsidRPr="00EF13E7">
              <w:rPr>
                <w:rFonts w:cs="Traditional Arabic"/>
                <w:b/>
                <w:bCs/>
              </w:rPr>
              <w:t xml:space="preserve"> </w:t>
            </w:r>
            <w:r w:rsidR="00EF13E7" w:rsidRPr="00EF13E7">
              <w:rPr>
                <w:rFonts w:cs="Traditional Arabic"/>
                <w:b/>
                <w:bCs/>
                <w:rtl/>
              </w:rPr>
              <w:t>كَفَرُوا</w:t>
            </w:r>
            <w:r w:rsidR="00EF13E7" w:rsidRPr="00EF13E7">
              <w:rPr>
                <w:rFonts w:cs="Traditional Arabic"/>
                <w:b/>
                <w:bCs/>
              </w:rPr>
              <w:t xml:space="preserve"> </w:t>
            </w:r>
            <w:r w:rsidR="00EF13E7" w:rsidRPr="00EF13E7">
              <w:rPr>
                <w:rFonts w:cs="Traditional Arabic"/>
                <w:b/>
                <w:bCs/>
                <w:rtl/>
              </w:rPr>
              <w:t>وَصَدُّوا</w:t>
            </w:r>
            <w:r w:rsidR="00EF13E7" w:rsidRPr="00EF13E7">
              <w:rPr>
                <w:rFonts w:cs="Traditional Arabic"/>
                <w:b/>
                <w:bCs/>
              </w:rPr>
              <w:t xml:space="preserve"> </w:t>
            </w:r>
            <w:r w:rsidR="00EF13E7" w:rsidRPr="00EF13E7">
              <w:rPr>
                <w:rFonts w:cs="Traditional Arabic"/>
                <w:b/>
                <w:bCs/>
                <w:rtl/>
              </w:rPr>
              <w:t>عَن</w:t>
            </w:r>
            <w:r w:rsidR="00EF13E7" w:rsidRPr="00EF13E7">
              <w:rPr>
                <w:rFonts w:cs="Traditional Arabic"/>
                <w:b/>
                <w:bCs/>
              </w:rPr>
              <w:t xml:space="preserve"> </w:t>
            </w:r>
            <w:r w:rsidR="00EF13E7" w:rsidRPr="00EF13E7">
              <w:rPr>
                <w:rFonts w:cs="Traditional Arabic"/>
                <w:b/>
                <w:bCs/>
                <w:rtl/>
              </w:rPr>
              <w:t>سَبِيلِ</w:t>
            </w:r>
            <w:r w:rsidR="00EF13E7" w:rsidRPr="00EF13E7">
              <w:rPr>
                <w:rFonts w:cs="Traditional Arabic"/>
                <w:b/>
                <w:bCs/>
              </w:rPr>
              <w:t xml:space="preserve"> </w:t>
            </w:r>
            <w:r w:rsidR="00EF13E7" w:rsidRPr="00EF13E7">
              <w:rPr>
                <w:rFonts w:cs="Traditional Arabic"/>
                <w:b/>
                <w:bCs/>
                <w:rtl/>
              </w:rPr>
              <w:t>اللَّهِ</w:t>
            </w:r>
            <w:r w:rsidR="00EF13E7" w:rsidRPr="00EF13E7">
              <w:rPr>
                <w:rFonts w:cs="Traditional Arabic"/>
                <w:b/>
                <w:bCs/>
              </w:rPr>
              <w:t xml:space="preserve"> </w:t>
            </w:r>
            <w:r w:rsidR="00EF13E7" w:rsidRPr="00EF13E7">
              <w:rPr>
                <w:rFonts w:cs="Traditional Arabic"/>
                <w:b/>
                <w:bCs/>
                <w:rtl/>
              </w:rPr>
              <w:t>أَضَلَّ</w:t>
            </w:r>
            <w:r w:rsidR="00EF13E7" w:rsidRPr="00EF13E7">
              <w:rPr>
                <w:rFonts w:cs="Traditional Arabic"/>
                <w:b/>
                <w:bCs/>
              </w:rPr>
              <w:t xml:space="preserve"> </w:t>
            </w:r>
            <w:r w:rsidR="00EF13E7" w:rsidRPr="00EF13E7">
              <w:rPr>
                <w:rFonts w:cs="Traditional Arabic"/>
                <w:b/>
                <w:bCs/>
                <w:rtl/>
              </w:rPr>
              <w:t xml:space="preserve">أَعْمَالَهُمْ </w:t>
            </w:r>
            <w:r w:rsidRPr="00EF13E7">
              <w:rPr>
                <w:rFonts w:cs="Traditional Arabic"/>
                <w:b/>
                <w:bCs/>
                <w:rtl/>
              </w:rPr>
              <w:t>}</w:t>
            </w:r>
          </w:p>
          <w:p w:rsidR="00500267" w:rsidRPr="00B76CED" w:rsidRDefault="00500267" w:rsidP="00EF13E7">
            <w:pPr>
              <w:pStyle w:val="a5"/>
              <w:jc w:val="lowKashida"/>
              <w:rPr>
                <w:rFonts w:ascii="Times New Roman"/>
                <w:b/>
                <w:bCs/>
                <w:sz w:val="24"/>
                <w:szCs w:val="24"/>
                <w:rtl/>
              </w:rPr>
            </w:pPr>
            <w:r w:rsidRPr="00B76CED">
              <w:rPr>
                <w:rFonts w:ascii="Times New Roman"/>
                <w:b/>
                <w:bCs/>
                <w:sz w:val="24"/>
                <w:szCs w:val="24"/>
                <w:rtl/>
              </w:rPr>
              <w:t xml:space="preserve">إلى قوله تعالى { </w:t>
            </w:r>
            <w:r w:rsidR="00EF13E7" w:rsidRPr="00B2160E">
              <w:rPr>
                <w:rFonts w:ascii="Times New Roman"/>
                <w:b/>
                <w:bCs/>
                <w:sz w:val="24"/>
                <w:szCs w:val="24"/>
                <w:rtl/>
              </w:rPr>
              <w:t>وَإِن</w:t>
            </w:r>
            <w:r w:rsidR="00EF13E7" w:rsidRPr="00B2160E">
              <w:rPr>
                <w:rFonts w:ascii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EF13E7" w:rsidRPr="00B2160E">
              <w:rPr>
                <w:rFonts w:ascii="Times New Roman"/>
                <w:b/>
                <w:bCs/>
                <w:sz w:val="24"/>
                <w:szCs w:val="24"/>
                <w:rtl/>
              </w:rPr>
              <w:t>تَتَوَلَّوْا</w:t>
            </w:r>
            <w:r w:rsidR="00EF13E7" w:rsidRPr="00B2160E">
              <w:rPr>
                <w:rFonts w:ascii="Times New Roman"/>
                <w:b/>
                <w:bCs/>
                <w:sz w:val="24"/>
                <w:szCs w:val="24"/>
              </w:rPr>
              <w:t xml:space="preserve"> </w:t>
            </w:r>
            <w:r w:rsidR="00EF13E7" w:rsidRPr="00B2160E">
              <w:rPr>
                <w:rFonts w:ascii="Times New Roman"/>
                <w:b/>
                <w:bCs/>
                <w:sz w:val="24"/>
                <w:szCs w:val="24"/>
                <w:rtl/>
              </w:rPr>
              <w:t>يَسْتَبْدِلْ</w:t>
            </w:r>
            <w:r w:rsidR="00EF13E7" w:rsidRPr="00B2160E">
              <w:rPr>
                <w:rFonts w:ascii="Times New Roman"/>
                <w:b/>
                <w:bCs/>
                <w:sz w:val="24"/>
                <w:szCs w:val="24"/>
              </w:rPr>
              <w:t xml:space="preserve"> </w:t>
            </w:r>
            <w:r w:rsidR="00EF13E7" w:rsidRPr="00B2160E">
              <w:rPr>
                <w:rFonts w:ascii="Times New Roman"/>
                <w:b/>
                <w:bCs/>
                <w:sz w:val="24"/>
                <w:szCs w:val="24"/>
                <w:rtl/>
              </w:rPr>
              <w:t>قَوْمًا</w:t>
            </w:r>
            <w:r w:rsidR="00EF13E7" w:rsidRPr="00B2160E">
              <w:rPr>
                <w:rFonts w:ascii="Times New Roman"/>
                <w:b/>
                <w:bCs/>
                <w:sz w:val="24"/>
                <w:szCs w:val="24"/>
              </w:rPr>
              <w:t xml:space="preserve"> </w:t>
            </w:r>
            <w:r w:rsidR="00EF13E7" w:rsidRPr="00B2160E">
              <w:rPr>
                <w:rFonts w:ascii="Times New Roman"/>
                <w:b/>
                <w:bCs/>
                <w:sz w:val="24"/>
                <w:szCs w:val="24"/>
                <w:rtl/>
              </w:rPr>
              <w:t>غَيْرَكُمْ</w:t>
            </w:r>
            <w:r w:rsidR="00EF13E7" w:rsidRPr="00B2160E">
              <w:rPr>
                <w:rFonts w:ascii="Times New Roman"/>
                <w:b/>
                <w:bCs/>
                <w:sz w:val="24"/>
                <w:szCs w:val="24"/>
              </w:rPr>
              <w:t xml:space="preserve"> </w:t>
            </w:r>
            <w:r w:rsidR="00EF13E7" w:rsidRPr="00B2160E">
              <w:rPr>
                <w:rFonts w:ascii="Times New Roman"/>
                <w:b/>
                <w:bCs/>
                <w:sz w:val="24"/>
                <w:szCs w:val="24"/>
                <w:rtl/>
              </w:rPr>
              <w:t>ثُمَّ</w:t>
            </w:r>
            <w:r w:rsidR="00EF13E7" w:rsidRPr="00B2160E">
              <w:rPr>
                <w:rFonts w:ascii="Times New Roman"/>
                <w:b/>
                <w:bCs/>
                <w:sz w:val="24"/>
                <w:szCs w:val="24"/>
              </w:rPr>
              <w:t xml:space="preserve"> </w:t>
            </w:r>
            <w:r w:rsidR="00EF13E7" w:rsidRPr="00B2160E">
              <w:rPr>
                <w:rFonts w:ascii="Times New Roman"/>
                <w:b/>
                <w:bCs/>
                <w:sz w:val="24"/>
                <w:szCs w:val="24"/>
                <w:rtl/>
              </w:rPr>
              <w:t>لا</w:t>
            </w:r>
            <w:r w:rsidR="00EF13E7" w:rsidRPr="00B2160E">
              <w:rPr>
                <w:rFonts w:ascii="Times New Roman"/>
                <w:b/>
                <w:bCs/>
                <w:sz w:val="24"/>
                <w:szCs w:val="24"/>
              </w:rPr>
              <w:t xml:space="preserve"> </w:t>
            </w:r>
            <w:r w:rsidR="00EF13E7" w:rsidRPr="00B2160E">
              <w:rPr>
                <w:rFonts w:ascii="Times New Roman"/>
                <w:b/>
                <w:bCs/>
                <w:sz w:val="24"/>
                <w:szCs w:val="24"/>
                <w:rtl/>
              </w:rPr>
              <w:t>يَكُونُوا</w:t>
            </w:r>
            <w:r w:rsidR="00EF13E7" w:rsidRPr="00B2160E">
              <w:rPr>
                <w:rFonts w:ascii="Times New Roman"/>
                <w:b/>
                <w:bCs/>
                <w:sz w:val="24"/>
                <w:szCs w:val="24"/>
              </w:rPr>
              <w:t xml:space="preserve"> </w:t>
            </w:r>
            <w:r w:rsidR="00EF13E7" w:rsidRPr="00B2160E">
              <w:rPr>
                <w:rFonts w:ascii="Times New Roman"/>
                <w:b/>
                <w:bCs/>
                <w:sz w:val="24"/>
                <w:szCs w:val="24"/>
                <w:rtl/>
              </w:rPr>
              <w:t xml:space="preserve">أَمْثَالَكُمْ </w:t>
            </w:r>
            <w:r w:rsidRPr="00B76CED">
              <w:rPr>
                <w:rFonts w:ascii="Times New Roman"/>
                <w:b/>
                <w:bCs/>
                <w:sz w:val="24"/>
                <w:szCs w:val="24"/>
                <w:rtl/>
              </w:rPr>
              <w:t>}</w:t>
            </w:r>
          </w:p>
          <w:p w:rsidR="00500267" w:rsidRPr="00B76CED" w:rsidRDefault="00500267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500267" w:rsidRPr="00B76CED" w:rsidRDefault="00500267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B76CED">
              <w:rPr>
                <w:rFonts w:cs="Traditional Arabic" w:hint="cs"/>
                <w:b/>
                <w:bCs/>
                <w:rtl/>
              </w:rPr>
              <w:t>تكرار الكلمات الصعبة في الآيات</w:t>
            </w:r>
          </w:p>
          <w:p w:rsidR="00500267" w:rsidRPr="00B76CED" w:rsidRDefault="00500267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500267" w:rsidRPr="009253EB" w:rsidRDefault="00500267" w:rsidP="00500267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B76CED">
              <w:rPr>
                <w:rFonts w:cs="Traditional Arabic" w:hint="cs"/>
                <w:b/>
                <w:bCs/>
                <w:color w:val="F79646" w:themeColor="accent6"/>
                <w:rtl/>
              </w:rPr>
              <w:t xml:space="preserve">معاني الكلمات </w:t>
            </w:r>
            <w:r w:rsidRPr="00B76CED">
              <w:rPr>
                <w:rFonts w:cs="Traditional Arabic" w:hint="cs"/>
                <w:b/>
                <w:bCs/>
                <w:color w:val="00B0F0"/>
                <w:rtl/>
              </w:rPr>
              <w:t xml:space="preserve">   </w:t>
            </w:r>
            <w:r w:rsidRPr="009253EB">
              <w:rPr>
                <w:rFonts w:cs="Traditional Arabic" w:hint="cs"/>
                <w:b/>
                <w:bCs/>
                <w:color w:val="00B0F0"/>
                <w:rtl/>
              </w:rPr>
              <w:t>أضل أعمالهم</w:t>
            </w:r>
            <w:r w:rsidRPr="009253EB">
              <w:rPr>
                <w:rFonts w:cs="Traditional Arabic" w:hint="cs"/>
                <w:b/>
                <w:bCs/>
                <w:rtl/>
              </w:rPr>
              <w:t xml:space="preserve"> : أحبطها       </w:t>
            </w:r>
          </w:p>
          <w:p w:rsidR="00500267" w:rsidRPr="009253EB" w:rsidRDefault="00500267" w:rsidP="00500267">
            <w:pPr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F0"/>
                <w:rtl/>
              </w:rPr>
              <w:t>أشراطها</w:t>
            </w:r>
            <w:r w:rsidRPr="009253EB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علاماتها</w:t>
            </w:r>
            <w:r w:rsidRPr="009253EB">
              <w:rPr>
                <w:rFonts w:cs="Traditional Arabic" w:hint="cs"/>
                <w:b/>
                <w:bCs/>
                <w:rtl/>
              </w:rPr>
              <w:t xml:space="preserve">                 </w:t>
            </w:r>
            <w:r>
              <w:rPr>
                <w:rFonts w:cs="Traditional Arabic" w:hint="cs"/>
                <w:b/>
                <w:bCs/>
                <w:rtl/>
              </w:rPr>
              <w:t xml:space="preserve">    </w:t>
            </w:r>
            <w:r w:rsidRPr="009253EB">
              <w:rPr>
                <w:rFonts w:cs="Traditional Arabic" w:hint="cs"/>
                <w:b/>
                <w:bCs/>
                <w:rtl/>
              </w:rPr>
              <w:t xml:space="preserve">      </w:t>
            </w:r>
            <w:r>
              <w:rPr>
                <w:rFonts w:cs="Traditional Arabic" w:hint="cs"/>
                <w:b/>
                <w:bCs/>
                <w:color w:val="00B0F0"/>
                <w:rtl/>
              </w:rPr>
              <w:t>سول</w:t>
            </w:r>
            <w:r w:rsidRPr="009253EB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زين</w:t>
            </w:r>
          </w:p>
          <w:p w:rsidR="00500267" w:rsidRPr="00B76CED" w:rsidRDefault="00500267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500267" w:rsidRPr="00B76CED" w:rsidRDefault="00500267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B76CED">
              <w:rPr>
                <w:rFonts w:cs="Traditional Arabic" w:hint="cs"/>
                <w:b/>
                <w:bCs/>
                <w:rtl/>
              </w:rPr>
              <w:t>من آداب تلاوة القرآن الكريم الاستعاذة والبسملة</w:t>
            </w:r>
          </w:p>
          <w:p w:rsidR="00500267" w:rsidRPr="00B76CED" w:rsidRDefault="00500267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500267" w:rsidRPr="00B76CED" w:rsidRDefault="00500267" w:rsidP="007D4B66">
            <w:pPr>
              <w:jc w:val="both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B76CED">
              <w:rPr>
                <w:rFonts w:cs="Traditional Arabic" w:hint="cs"/>
                <w:b/>
                <w:bCs/>
                <w:color w:val="F79646" w:themeColor="accent6"/>
                <w:rtl/>
              </w:rPr>
              <w:t>ما يستفاد من الآيات :</w:t>
            </w:r>
          </w:p>
          <w:p w:rsidR="00ED3835" w:rsidRPr="009253EB" w:rsidRDefault="00ED3835" w:rsidP="00ED3835">
            <w:pPr>
              <w:numPr>
                <w:ilvl w:val="0"/>
                <w:numId w:val="8"/>
              </w:numPr>
              <w:jc w:val="lowKashida"/>
              <w:rPr>
                <w:rFonts w:cs="Traditional Arabic"/>
                <w:b/>
                <w:bCs/>
              </w:rPr>
            </w:pPr>
            <w:r w:rsidRPr="009253EB">
              <w:rPr>
                <w:rFonts w:cs="Traditional Arabic" w:hint="cs"/>
                <w:b/>
                <w:bCs/>
                <w:rtl/>
              </w:rPr>
              <w:t>بيان أن من صد عن سبيل الله جزاءه النار .</w:t>
            </w:r>
          </w:p>
          <w:p w:rsidR="00ED3835" w:rsidRPr="009253EB" w:rsidRDefault="00ED3835" w:rsidP="00ED3835">
            <w:pPr>
              <w:numPr>
                <w:ilvl w:val="0"/>
                <w:numId w:val="8"/>
              </w:numPr>
              <w:jc w:val="lowKashida"/>
              <w:rPr>
                <w:rFonts w:cs="Traditional Arabic"/>
                <w:b/>
                <w:bCs/>
              </w:rPr>
            </w:pPr>
            <w:r w:rsidRPr="009253EB">
              <w:rPr>
                <w:rFonts w:cs="Traditional Arabic" w:hint="cs"/>
                <w:b/>
                <w:bCs/>
                <w:rtl/>
              </w:rPr>
              <w:t>تقرير النعيم الذي أعده الله للمؤمنين في الجنة.</w:t>
            </w:r>
          </w:p>
          <w:p w:rsidR="00500267" w:rsidRPr="00ED3835" w:rsidRDefault="00500267" w:rsidP="007D4B66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500267" w:rsidRPr="00B76CED" w:rsidRDefault="00500267" w:rsidP="00EF13E7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  <w:r w:rsidRPr="00B76CED">
              <w:rPr>
                <w:rFonts w:cs="Traditional Arabic" w:hint="cs"/>
                <w:b/>
                <w:bCs/>
                <w:color w:val="800080"/>
                <w:rtl/>
              </w:rPr>
              <w:t xml:space="preserve">قال تعالى: </w:t>
            </w:r>
            <w:r w:rsidRPr="00B76CED">
              <w:rPr>
                <w:rFonts w:cs="Traditional Arabic" w:hint="cs"/>
                <w:b/>
                <w:bCs/>
                <w:color w:val="000000"/>
                <w:rtl/>
              </w:rPr>
              <w:t>{</w:t>
            </w:r>
            <w:r w:rsidR="00EF13E7" w:rsidRPr="00EF1293">
              <w:rPr>
                <w:rFonts w:cs="Traditional Arabic"/>
                <w:b/>
                <w:bCs/>
                <w:rtl/>
              </w:rPr>
              <w:t>أُوْلَئِكَ</w:t>
            </w:r>
            <w:r w:rsidR="00EF13E7" w:rsidRPr="00EF1293">
              <w:rPr>
                <w:rFonts w:cs="Traditional Arabic"/>
                <w:b/>
                <w:bCs/>
              </w:rPr>
              <w:t xml:space="preserve"> </w:t>
            </w:r>
            <w:r w:rsidR="00EF13E7" w:rsidRPr="00EF1293">
              <w:rPr>
                <w:rFonts w:cs="Traditional Arabic"/>
                <w:b/>
                <w:bCs/>
                <w:rtl/>
              </w:rPr>
              <w:t>الَّذِينَ</w:t>
            </w:r>
            <w:r w:rsidR="00EF13E7" w:rsidRPr="00EF1293">
              <w:rPr>
                <w:rFonts w:cs="Traditional Arabic"/>
                <w:b/>
                <w:bCs/>
              </w:rPr>
              <w:t xml:space="preserve"> </w:t>
            </w:r>
            <w:r w:rsidR="00EF13E7" w:rsidRPr="00EF1293">
              <w:rPr>
                <w:rFonts w:cs="Traditional Arabic"/>
                <w:b/>
                <w:bCs/>
                <w:rtl/>
              </w:rPr>
              <w:t>طَبَعَ</w:t>
            </w:r>
            <w:r w:rsidR="00EF13E7" w:rsidRPr="00EF1293">
              <w:rPr>
                <w:rFonts w:cs="Traditional Arabic"/>
                <w:b/>
                <w:bCs/>
              </w:rPr>
              <w:t xml:space="preserve"> </w:t>
            </w:r>
            <w:r w:rsidR="00EF13E7" w:rsidRPr="00EF1293">
              <w:rPr>
                <w:rFonts w:cs="Traditional Arabic"/>
                <w:b/>
                <w:bCs/>
                <w:rtl/>
              </w:rPr>
              <w:t>اللَّهُ</w:t>
            </w:r>
            <w:r w:rsidR="00EF13E7" w:rsidRPr="00EF1293">
              <w:rPr>
                <w:rFonts w:cs="Traditional Arabic"/>
                <w:b/>
                <w:bCs/>
              </w:rPr>
              <w:t xml:space="preserve"> </w:t>
            </w:r>
            <w:r w:rsidR="00EF13E7" w:rsidRPr="00EF1293">
              <w:rPr>
                <w:rFonts w:cs="Traditional Arabic"/>
                <w:b/>
                <w:bCs/>
                <w:rtl/>
              </w:rPr>
              <w:t>عَلَى</w:t>
            </w:r>
            <w:r w:rsidR="00EF13E7" w:rsidRPr="00EF1293">
              <w:rPr>
                <w:rFonts w:cs="Traditional Arabic"/>
                <w:b/>
                <w:bCs/>
              </w:rPr>
              <w:t xml:space="preserve"> </w:t>
            </w:r>
            <w:r w:rsidR="00EF13E7" w:rsidRPr="00EF1293">
              <w:rPr>
                <w:rFonts w:cs="Traditional Arabic"/>
                <w:b/>
                <w:bCs/>
                <w:rtl/>
              </w:rPr>
              <w:t>قُلُوبِهِمْ</w:t>
            </w:r>
            <w:r w:rsidR="00EF13E7" w:rsidRPr="00EF1293">
              <w:rPr>
                <w:rFonts w:cs="Traditional Arabic"/>
                <w:b/>
                <w:bCs/>
              </w:rPr>
              <w:t xml:space="preserve"> </w:t>
            </w:r>
            <w:r w:rsidR="00EF13E7" w:rsidRPr="00EF1293">
              <w:rPr>
                <w:rFonts w:cs="Traditional Arabic"/>
                <w:b/>
                <w:bCs/>
                <w:rtl/>
              </w:rPr>
              <w:t>وَاتَّبَعُوا</w:t>
            </w:r>
            <w:r w:rsidR="00EF13E7" w:rsidRPr="00EF1293">
              <w:rPr>
                <w:rFonts w:cs="Traditional Arabic"/>
                <w:b/>
                <w:bCs/>
              </w:rPr>
              <w:t xml:space="preserve"> </w:t>
            </w:r>
            <w:r w:rsidR="00EF13E7" w:rsidRPr="00EF1293">
              <w:rPr>
                <w:rFonts w:cs="Traditional Arabic"/>
                <w:b/>
                <w:bCs/>
                <w:rtl/>
              </w:rPr>
              <w:t xml:space="preserve">أَهْوَاءهُمْ </w:t>
            </w:r>
            <w:r w:rsidRPr="00B76CED">
              <w:rPr>
                <w:rFonts w:cs="Traditional Arabic" w:hint="cs"/>
                <w:b/>
                <w:bCs/>
                <w:color w:val="000000"/>
                <w:rtl/>
              </w:rPr>
              <w:t>}.</w:t>
            </w:r>
          </w:p>
          <w:p w:rsidR="00500267" w:rsidRPr="00B76CED" w:rsidRDefault="00500267" w:rsidP="007D4B66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</w:p>
        </w:tc>
        <w:tc>
          <w:tcPr>
            <w:tcW w:w="3544" w:type="dxa"/>
          </w:tcPr>
          <w:p w:rsidR="00500267" w:rsidRPr="00B76CED" w:rsidRDefault="00500267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B76CED">
              <w:rPr>
                <w:rFonts w:cs="Traditional Arabic" w:hint="cs"/>
                <w:b/>
                <w:bCs/>
                <w:color w:val="00B050"/>
                <w:rtl/>
              </w:rPr>
              <w:t xml:space="preserve">تلاوة الآيات من المعلمة ثم سماعها من جهاز التسجيل وتكرار تلاوة الآيات عدة مرات تلاوة فردية </w:t>
            </w:r>
            <w:proofErr w:type="spellStart"/>
            <w:r w:rsidRPr="00B76CED">
              <w:rPr>
                <w:rFonts w:cs="Traditional Arabic" w:hint="cs"/>
                <w:b/>
                <w:bCs/>
                <w:color w:val="00B050"/>
                <w:rtl/>
              </w:rPr>
              <w:t>وزمرية</w:t>
            </w:r>
            <w:proofErr w:type="spellEnd"/>
            <w:r w:rsidRPr="00B76CED">
              <w:rPr>
                <w:rFonts w:cs="Traditional Arabic" w:hint="cs"/>
                <w:b/>
                <w:bCs/>
                <w:color w:val="00B050"/>
                <w:rtl/>
              </w:rPr>
              <w:t xml:space="preserve"> وجماعية.</w:t>
            </w:r>
          </w:p>
          <w:p w:rsidR="00500267" w:rsidRPr="00B76CED" w:rsidRDefault="00500267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500267" w:rsidRPr="00B76CED" w:rsidRDefault="00500267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B76CED">
              <w:rPr>
                <w:rFonts w:cs="Traditional Arabic" w:hint="cs"/>
                <w:b/>
                <w:bCs/>
                <w:color w:val="00B050"/>
                <w:rtl/>
              </w:rPr>
              <w:t>عرض بطاقات مدون عليها الكلمات الصعبة التي في الآيات.</w:t>
            </w:r>
          </w:p>
          <w:p w:rsidR="00500267" w:rsidRPr="00B76CED" w:rsidRDefault="00500267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500267" w:rsidRPr="00B76CED" w:rsidRDefault="00500267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B76CED">
              <w:rPr>
                <w:rFonts w:cs="Traditional Arabic" w:hint="cs"/>
                <w:b/>
                <w:bCs/>
                <w:color w:val="00B050"/>
                <w:rtl/>
              </w:rPr>
              <w:t>تقريب المعاني للتلميذات بضرب الأمثلة.</w:t>
            </w:r>
          </w:p>
          <w:p w:rsidR="00500267" w:rsidRPr="00B76CED" w:rsidRDefault="00500267" w:rsidP="007D4B66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500267" w:rsidRPr="00B76CED" w:rsidRDefault="00500267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B76CED">
              <w:rPr>
                <w:rFonts w:cs="Traditional Arabic" w:hint="cs"/>
                <w:b/>
                <w:bCs/>
                <w:color w:val="00B050"/>
                <w:rtl/>
              </w:rPr>
              <w:t>الاستماع إلى جهاز التسجيل والاستماع إلى تلاوة المعلمة والإنصات الجيد لتلاوة المعلمة</w:t>
            </w:r>
          </w:p>
          <w:p w:rsidR="00500267" w:rsidRPr="00B76CED" w:rsidRDefault="00500267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500267" w:rsidRPr="00B76CED" w:rsidRDefault="00500267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B76CED">
              <w:rPr>
                <w:rFonts w:cs="Traditional Arabic" w:hint="cs"/>
                <w:b/>
                <w:bCs/>
                <w:color w:val="00B050"/>
                <w:rtl/>
              </w:rPr>
              <w:t>أطلب من التلميذات استخراج ما يستفاد من الآيات وأقوم بتدوين ذلك على السبورة</w:t>
            </w:r>
          </w:p>
          <w:p w:rsidR="00500267" w:rsidRPr="00B76CED" w:rsidRDefault="00500267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500267" w:rsidRPr="00B76CED" w:rsidRDefault="00500267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B76CED">
              <w:rPr>
                <w:rFonts w:cs="Traditional Arabic" w:hint="cs"/>
                <w:b/>
                <w:bCs/>
                <w:color w:val="00B050"/>
                <w:rtl/>
              </w:rPr>
              <w:t>أوضح للتلميذات معنى الآية الكريمة</w:t>
            </w:r>
          </w:p>
        </w:tc>
        <w:tc>
          <w:tcPr>
            <w:tcW w:w="2977" w:type="dxa"/>
          </w:tcPr>
          <w:p w:rsidR="00500267" w:rsidRPr="00B76CED" w:rsidRDefault="00500267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500267" w:rsidRPr="00B76CED" w:rsidRDefault="00500267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B76CED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اتلي الآيات تلاوة صحيحة خالية من الأخطاء.</w:t>
            </w:r>
          </w:p>
          <w:p w:rsidR="00500267" w:rsidRPr="00B76CED" w:rsidRDefault="00500267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500267" w:rsidRPr="00B76CED" w:rsidRDefault="00500267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B76CED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اقرئي الكلمات الصعبة التي في الآيات.</w:t>
            </w:r>
          </w:p>
          <w:p w:rsidR="00500267" w:rsidRPr="00B76CED" w:rsidRDefault="00500267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500267" w:rsidRPr="00B76CED" w:rsidRDefault="00500267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B76CED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وضحي معاني المفردات التالية: </w:t>
            </w:r>
          </w:p>
          <w:p w:rsidR="00500267" w:rsidRPr="00B76CED" w:rsidRDefault="00ED3835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أضل أعمالهم </w:t>
            </w:r>
            <w:r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أشراطها </w:t>
            </w:r>
          </w:p>
          <w:p w:rsidR="00500267" w:rsidRPr="00B76CED" w:rsidRDefault="00500267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500267" w:rsidRPr="00B76CED" w:rsidRDefault="00500267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B76CED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أكملي: من آداب تلاوة القرآن الكريم ............ و ..........</w:t>
            </w:r>
          </w:p>
          <w:p w:rsidR="00500267" w:rsidRPr="00B76CED" w:rsidRDefault="00500267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500267" w:rsidRPr="00B76CED" w:rsidRDefault="00500267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B76CED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استخرجي ما يستفاد من الآيات ؟</w:t>
            </w:r>
          </w:p>
          <w:p w:rsidR="00500267" w:rsidRPr="00B76CED" w:rsidRDefault="00500267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500267" w:rsidRPr="00B76CED" w:rsidRDefault="00500267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500267" w:rsidRPr="00B76CED" w:rsidRDefault="00EF13E7" w:rsidP="00EF13E7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ما جزاء من اتبع هواه والشيطان ؟</w:t>
            </w:r>
          </w:p>
        </w:tc>
      </w:tr>
    </w:tbl>
    <w:p w:rsidR="00500267" w:rsidRDefault="00500267" w:rsidP="00500267">
      <w:pPr>
        <w:rPr>
          <w:rtl/>
        </w:rPr>
      </w:pPr>
    </w:p>
    <w:p w:rsidR="007D4B66" w:rsidRDefault="007D4B66" w:rsidP="00500267">
      <w:pPr>
        <w:rPr>
          <w:rtl/>
        </w:rPr>
      </w:pPr>
    </w:p>
    <w:p w:rsidR="007D4B66" w:rsidRDefault="007D4B66" w:rsidP="007D4B66">
      <w:pPr>
        <w:spacing w:line="360" w:lineRule="auto"/>
        <w:jc w:val="center"/>
        <w:rPr>
          <w:rFonts w:cs="Sultan light2"/>
          <w:color w:val="008000"/>
          <w:sz w:val="14"/>
          <w:szCs w:val="14"/>
          <w:rtl/>
        </w:rPr>
      </w:pPr>
    </w:p>
    <w:p w:rsidR="007D4B66" w:rsidRPr="00E20AE8" w:rsidRDefault="007D4B66" w:rsidP="007D4B66">
      <w:pPr>
        <w:spacing w:line="360" w:lineRule="auto"/>
        <w:jc w:val="center"/>
        <w:rPr>
          <w:rFonts w:cs="Sultan light2"/>
          <w:color w:val="008000"/>
          <w:sz w:val="14"/>
          <w:szCs w:val="14"/>
          <w:rtl/>
        </w:rPr>
      </w:pPr>
    </w:p>
    <w:p w:rsidR="007D4B66" w:rsidRPr="00120FFB" w:rsidRDefault="007D4B66" w:rsidP="007D4B66">
      <w:pPr>
        <w:jc w:val="center"/>
        <w:rPr>
          <w:rFonts w:ascii="Hacen Tehran" w:hAnsi="Hacen Tehran" w:cs="Hacen Tehran"/>
          <w:color w:val="008000"/>
          <w:rtl/>
        </w:rPr>
      </w:pPr>
      <w:r w:rsidRPr="00120FFB">
        <w:rPr>
          <w:rFonts w:ascii="Hacen Tehran" w:hAnsi="Hacen Tehran" w:cs="Hacen Tehran"/>
          <w:color w:val="008000"/>
          <w:rtl/>
        </w:rPr>
        <w:t xml:space="preserve">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  <w:r w:rsidRPr="00120FFB">
        <w:rPr>
          <w:rFonts w:ascii="Hacen Tehran" w:hAnsi="Hacen Tehran" w:cs="Hacen Tehran"/>
          <w:color w:val="008000"/>
          <w:rtl/>
        </w:rPr>
        <w:t xml:space="preserve">    سورة</w:t>
      </w:r>
      <w:r>
        <w:rPr>
          <w:rFonts w:ascii="Hacen Tehran" w:hAnsi="Hacen Tehran" w:cs="Hacen Tehran" w:hint="cs"/>
          <w:color w:val="008000"/>
          <w:rtl/>
        </w:rPr>
        <w:t xml:space="preserve">  </w:t>
      </w:r>
      <w:proofErr w:type="spellStart"/>
      <w:r>
        <w:rPr>
          <w:rFonts w:ascii="Hacen Tehran" w:hAnsi="Hacen Tehran" w:cs="Hacen Tehran" w:hint="cs"/>
          <w:color w:val="008000"/>
          <w:rtl/>
        </w:rPr>
        <w:t>الأحقاف</w:t>
      </w:r>
      <w:proofErr w:type="spellEnd"/>
      <w:r>
        <w:rPr>
          <w:rFonts w:ascii="Hacen Tehran" w:hAnsi="Hacen Tehran" w:cs="Hacen Tehran" w:hint="cs"/>
          <w:color w:val="008000"/>
          <w:rtl/>
        </w:rPr>
        <w:t xml:space="preserve">  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</w:p>
    <w:p w:rsidR="007D4B66" w:rsidRPr="00021288" w:rsidRDefault="007D4B66" w:rsidP="007D4B66">
      <w:pPr>
        <w:jc w:val="center"/>
        <w:rPr>
          <w:rFonts w:cs="Sultan light2"/>
          <w:color w:val="008000"/>
          <w:rtl/>
        </w:rPr>
      </w:pPr>
    </w:p>
    <w:tbl>
      <w:tblPr>
        <w:tblStyle w:val="a3"/>
        <w:bidiVisual/>
        <w:tblW w:w="15197" w:type="dxa"/>
        <w:jc w:val="center"/>
        <w:tblInd w:w="-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729"/>
        <w:gridCol w:w="5103"/>
        <w:gridCol w:w="3388"/>
        <w:gridCol w:w="2977"/>
      </w:tblGrid>
      <w:tr w:rsidR="00066229" w:rsidRPr="008572B3" w:rsidTr="007D4B66">
        <w:trPr>
          <w:trHeight w:val="243"/>
          <w:jc w:val="center"/>
        </w:trPr>
        <w:tc>
          <w:tcPr>
            <w:tcW w:w="15197" w:type="dxa"/>
            <w:gridSpan w:val="4"/>
          </w:tcPr>
          <w:p w:rsidR="00066229" w:rsidRPr="004F1B94" w:rsidRDefault="00066229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066229" w:rsidRPr="004F1B94" w:rsidRDefault="00066229" w:rsidP="00066229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81" type="#_x0000_t176" style="position:absolute;left:0;text-align:left;margin-left:555.4pt;margin-top:.55pt;width:19.9pt;height:12.7pt;z-index:25176422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82" type="#_x0000_t176" style="position:absolute;left:0;text-align:left;margin-left:631.2pt;margin-top:.45pt;width:19.9pt;height:12.7pt;z-index:25176524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83" type="#_x0000_t176" style="position:absolute;left:0;text-align:left;margin-left:291.95pt;margin-top:.4pt;width:19.9pt;height:12.7pt;z-index:25176627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84" type="#_x0000_t176" style="position:absolute;left:0;text-align:left;margin-left:384.45pt;margin-top:.45pt;width:19.9pt;height:12.7pt;z-index:25176729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85" type="#_x0000_t176" style="position:absolute;left:0;text-align:left;margin-left:470.6pt;margin-top:.5pt;width:19.9pt;height:12.7pt;z-index:251768320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قرآن كريم (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حفظ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)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الرابع تحفيظ</w:t>
            </w:r>
          </w:p>
          <w:p w:rsidR="00066229" w:rsidRPr="004F1B94" w:rsidRDefault="00066229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066229" w:rsidRPr="004F1B94" w:rsidRDefault="00066229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7D4B66" w:rsidRPr="00021288" w:rsidTr="00A32CF2">
        <w:trPr>
          <w:trHeight w:val="268"/>
          <w:jc w:val="center"/>
        </w:trPr>
        <w:tc>
          <w:tcPr>
            <w:tcW w:w="3729" w:type="dxa"/>
          </w:tcPr>
          <w:p w:rsidR="007D4B66" w:rsidRPr="00021288" w:rsidRDefault="007D4B66" w:rsidP="007D4B66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الأهداف</w:t>
            </w:r>
          </w:p>
        </w:tc>
        <w:tc>
          <w:tcPr>
            <w:tcW w:w="5103" w:type="dxa"/>
          </w:tcPr>
          <w:p w:rsidR="007D4B66" w:rsidRPr="00021288" w:rsidRDefault="007D4B66" w:rsidP="007D4B66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3388" w:type="dxa"/>
          </w:tcPr>
          <w:p w:rsidR="007D4B66" w:rsidRPr="00021288" w:rsidRDefault="007D4B66" w:rsidP="007D4B66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2977" w:type="dxa"/>
          </w:tcPr>
          <w:p w:rsidR="007D4B66" w:rsidRPr="00021288" w:rsidRDefault="007D4B66" w:rsidP="007D4B66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</w:tr>
      <w:tr w:rsidR="007D4B66" w:rsidRPr="00BE4272" w:rsidTr="00A32CF2">
        <w:trPr>
          <w:trHeight w:val="6737"/>
          <w:jc w:val="center"/>
        </w:trPr>
        <w:tc>
          <w:tcPr>
            <w:tcW w:w="3729" w:type="dxa"/>
          </w:tcPr>
          <w:p w:rsidR="007D4B66" w:rsidRPr="00BE4272" w:rsidRDefault="007D4B66" w:rsidP="007D4B66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C94BAE"/>
                <w:rtl/>
              </w:rPr>
              <w:t>يتوقع من الطالبة بعد دراسة هذه الوحدة أن :</w:t>
            </w:r>
          </w:p>
          <w:p w:rsidR="007D4B66" w:rsidRPr="00BE4272" w:rsidRDefault="007D4B66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BE4272">
              <w:rPr>
                <w:rFonts w:cs="Traditional Arabic"/>
                <w:b/>
                <w:bCs/>
                <w:color w:val="0070C0"/>
                <w:rtl/>
              </w:rPr>
              <w:t xml:space="preserve">تتلو الآيات تلاوة صحيحة </w:t>
            </w:r>
            <w:r w:rsidRPr="00BE4272">
              <w:rPr>
                <w:rFonts w:cs="Traditional Arabic" w:hint="cs"/>
                <w:b/>
                <w:bCs/>
                <w:color w:val="0070C0"/>
                <w:rtl/>
              </w:rPr>
              <w:t>خالية من اللحن والأخطاء</w:t>
            </w:r>
          </w:p>
          <w:p w:rsidR="007D4B66" w:rsidRPr="00BE4272" w:rsidRDefault="007D4B66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7D4B66" w:rsidRPr="00BE4272" w:rsidRDefault="007D4B66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7D4B66" w:rsidRPr="00BE4272" w:rsidRDefault="007D4B66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0070C0"/>
                <w:rtl/>
              </w:rPr>
              <w:t>تجيد نطق الكلمات الصعبة التي احتوت عليها الآيات</w:t>
            </w:r>
          </w:p>
          <w:p w:rsidR="007D4B66" w:rsidRPr="00BE4272" w:rsidRDefault="007D4B66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7D4B66" w:rsidRDefault="00593A02" w:rsidP="00593A02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توضح معاني بعض المفردات من الآيات</w:t>
            </w:r>
          </w:p>
          <w:p w:rsidR="00593A02" w:rsidRPr="00BE4272" w:rsidRDefault="00593A02" w:rsidP="00593A02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7D4B66" w:rsidRPr="00BE4272" w:rsidRDefault="007D4B66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7D4B66" w:rsidRPr="00BE4272" w:rsidRDefault="007D4B66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0070C0"/>
                <w:rtl/>
              </w:rPr>
              <w:t>تطبق آداب التلاوة</w:t>
            </w:r>
          </w:p>
          <w:p w:rsidR="007D4B66" w:rsidRPr="00BE4272" w:rsidRDefault="007D4B66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7D4B66" w:rsidRPr="00BE4272" w:rsidRDefault="007D4B66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93A02" w:rsidRPr="00737184" w:rsidRDefault="00593A02" w:rsidP="00593A02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0070C0"/>
                <w:rtl/>
              </w:rPr>
              <w:t xml:space="preserve">تستخرج </w:t>
            </w:r>
            <w:r>
              <w:rPr>
                <w:rFonts w:cs="Traditional Arabic" w:hint="cs"/>
                <w:b/>
                <w:bCs/>
                <w:color w:val="0070C0"/>
                <w:rtl/>
              </w:rPr>
              <w:t>ما يستفاد</w:t>
            </w:r>
            <w:r w:rsidRPr="00737184">
              <w:rPr>
                <w:rFonts w:cs="Traditional Arabic" w:hint="cs"/>
                <w:b/>
                <w:bCs/>
                <w:color w:val="0070C0"/>
                <w:rtl/>
              </w:rPr>
              <w:t xml:space="preserve"> من الآيات</w:t>
            </w:r>
          </w:p>
          <w:p w:rsidR="00593A02" w:rsidRDefault="00593A02" w:rsidP="00593A02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93A02" w:rsidRPr="00737184" w:rsidRDefault="00593A02" w:rsidP="00593A02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93A02" w:rsidRPr="00737184" w:rsidRDefault="00593A02" w:rsidP="00593A02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7D4B66" w:rsidRPr="00BE4272" w:rsidRDefault="00593A02" w:rsidP="00593A02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0070C0"/>
                <w:rtl/>
              </w:rPr>
              <w:t xml:space="preserve">تؤمن </w:t>
            </w:r>
            <w:r>
              <w:rPr>
                <w:rFonts w:cs="Traditional Arabic" w:hint="cs"/>
                <w:b/>
                <w:bCs/>
                <w:color w:val="0070C0"/>
                <w:rtl/>
              </w:rPr>
              <w:t>بأن القرآن الكريم منزل غير مخلوق</w:t>
            </w:r>
          </w:p>
        </w:tc>
        <w:tc>
          <w:tcPr>
            <w:tcW w:w="5103" w:type="dxa"/>
          </w:tcPr>
          <w:p w:rsidR="007D4B66" w:rsidRPr="00BE4272" w:rsidRDefault="007D4B66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A32CF2" w:rsidRPr="00661468" w:rsidRDefault="00A32CF2" w:rsidP="00A32CF2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661468">
              <w:rPr>
                <w:rFonts w:cs="Traditional Arabic" w:hint="cs"/>
                <w:b/>
                <w:bCs/>
                <w:rtl/>
              </w:rPr>
              <w:t>تلاوة الآيات من قوله تعالى:(</w:t>
            </w:r>
            <w:r w:rsidRPr="005F4F92">
              <w:rPr>
                <w:rFonts w:cs="Traditional Arabic"/>
                <w:b/>
                <w:bCs/>
                <w:rtl/>
              </w:rPr>
              <w:t xml:space="preserve"> حم </w:t>
            </w:r>
            <w:r>
              <w:rPr>
                <w:rFonts w:cs="Traditional Arabic" w:hint="cs"/>
                <w:b/>
                <w:bCs/>
                <w:rtl/>
              </w:rPr>
              <w:t>*</w:t>
            </w:r>
            <w:r w:rsidRPr="005F4F92">
              <w:rPr>
                <w:rFonts w:cs="Traditional Arabic"/>
                <w:b/>
                <w:bCs/>
              </w:rPr>
              <w:t xml:space="preserve"> </w:t>
            </w:r>
            <w:r w:rsidRPr="005F4F92">
              <w:rPr>
                <w:rFonts w:cs="Traditional Arabic"/>
                <w:b/>
                <w:bCs/>
                <w:rtl/>
              </w:rPr>
              <w:t>تَنْزِيلُ</w:t>
            </w:r>
            <w:r w:rsidRPr="005F4F92">
              <w:rPr>
                <w:rFonts w:cs="Traditional Arabic"/>
                <w:b/>
                <w:bCs/>
              </w:rPr>
              <w:t xml:space="preserve"> </w:t>
            </w:r>
            <w:r w:rsidRPr="005F4F92">
              <w:rPr>
                <w:rFonts w:cs="Traditional Arabic"/>
                <w:b/>
                <w:bCs/>
                <w:rtl/>
              </w:rPr>
              <w:t>الْكِتَابِ</w:t>
            </w:r>
            <w:r w:rsidRPr="005F4F92">
              <w:rPr>
                <w:rFonts w:cs="Traditional Arabic"/>
                <w:b/>
                <w:bCs/>
              </w:rPr>
              <w:t xml:space="preserve"> </w:t>
            </w:r>
            <w:r w:rsidRPr="005F4F92">
              <w:rPr>
                <w:rFonts w:cs="Traditional Arabic"/>
                <w:b/>
                <w:bCs/>
                <w:rtl/>
              </w:rPr>
              <w:t>مِنَ</w:t>
            </w:r>
            <w:r w:rsidRPr="005F4F92">
              <w:rPr>
                <w:rFonts w:cs="Traditional Arabic"/>
                <w:b/>
                <w:bCs/>
              </w:rPr>
              <w:t xml:space="preserve"> </w:t>
            </w:r>
            <w:r w:rsidRPr="005F4F92">
              <w:rPr>
                <w:rFonts w:cs="Traditional Arabic"/>
                <w:b/>
                <w:bCs/>
                <w:rtl/>
              </w:rPr>
              <w:t>اللَّهِ</w:t>
            </w:r>
            <w:r w:rsidRPr="005F4F92">
              <w:rPr>
                <w:rFonts w:cs="Traditional Arabic"/>
                <w:b/>
                <w:bCs/>
              </w:rPr>
              <w:t xml:space="preserve"> </w:t>
            </w:r>
            <w:r w:rsidRPr="005F4F92">
              <w:rPr>
                <w:rFonts w:cs="Traditional Arabic"/>
                <w:b/>
                <w:bCs/>
                <w:rtl/>
              </w:rPr>
              <w:t>الْعَزِيزِ</w:t>
            </w:r>
            <w:r w:rsidRPr="005F4F92">
              <w:rPr>
                <w:rFonts w:cs="Traditional Arabic"/>
                <w:b/>
                <w:bCs/>
              </w:rPr>
              <w:t xml:space="preserve"> </w:t>
            </w:r>
            <w:r w:rsidRPr="005F4F92">
              <w:rPr>
                <w:rFonts w:cs="Traditional Arabic"/>
                <w:b/>
                <w:bCs/>
                <w:rtl/>
              </w:rPr>
              <w:t>الْحَكِيمِ</w:t>
            </w:r>
            <w:r w:rsidRPr="00661468">
              <w:rPr>
                <w:rFonts w:cs="Traditional Arabic" w:hint="cs"/>
                <w:b/>
                <w:bCs/>
                <w:rtl/>
              </w:rPr>
              <w:t>)</w:t>
            </w:r>
          </w:p>
          <w:p w:rsidR="00A32CF2" w:rsidRPr="00661468" w:rsidRDefault="00A32CF2" w:rsidP="00593A02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661468">
              <w:rPr>
                <w:rFonts w:cs="Traditional Arabic" w:hint="cs"/>
                <w:b/>
                <w:bCs/>
                <w:rtl/>
              </w:rPr>
              <w:t>إلى قوله تعالى: (</w:t>
            </w:r>
            <w:r w:rsidR="00593A02">
              <w:rPr>
                <w:rFonts w:cs="Traditional Arabic" w:hint="cs"/>
                <w:b/>
                <w:bCs/>
                <w:rtl/>
              </w:rPr>
              <w:t>...</w:t>
            </w:r>
            <w:r w:rsidRPr="005F4F92">
              <w:rPr>
                <w:rFonts w:cs="Traditional Arabic"/>
                <w:b/>
                <w:bCs/>
              </w:rPr>
              <w:t xml:space="preserve"> </w:t>
            </w:r>
            <w:r w:rsidRPr="005F4F92">
              <w:rPr>
                <w:rFonts w:cs="Traditional Arabic"/>
                <w:b/>
                <w:bCs/>
                <w:rtl/>
              </w:rPr>
              <w:t>فَهَلْ</w:t>
            </w:r>
            <w:r w:rsidRPr="005F4F92">
              <w:rPr>
                <w:rFonts w:cs="Traditional Arabic"/>
                <w:b/>
                <w:bCs/>
              </w:rPr>
              <w:t xml:space="preserve"> </w:t>
            </w:r>
            <w:r w:rsidRPr="005F4F92">
              <w:rPr>
                <w:rFonts w:cs="Traditional Arabic"/>
                <w:b/>
                <w:bCs/>
                <w:rtl/>
              </w:rPr>
              <w:t>يُهْلَكُ</w:t>
            </w:r>
            <w:r w:rsidRPr="005F4F92">
              <w:rPr>
                <w:rFonts w:cs="Traditional Arabic"/>
                <w:b/>
                <w:bCs/>
              </w:rPr>
              <w:t xml:space="preserve"> </w:t>
            </w:r>
            <w:r w:rsidRPr="005F4F92">
              <w:rPr>
                <w:rFonts w:cs="Traditional Arabic"/>
                <w:b/>
                <w:bCs/>
                <w:rtl/>
              </w:rPr>
              <w:t>إِلا</w:t>
            </w:r>
            <w:r w:rsidRPr="005F4F92">
              <w:rPr>
                <w:rFonts w:cs="Traditional Arabic"/>
                <w:b/>
                <w:bCs/>
              </w:rPr>
              <w:t xml:space="preserve"> </w:t>
            </w:r>
            <w:r w:rsidRPr="005F4F92">
              <w:rPr>
                <w:rFonts w:cs="Traditional Arabic"/>
                <w:b/>
                <w:bCs/>
                <w:rtl/>
              </w:rPr>
              <w:t>الْقَوْمُ</w:t>
            </w:r>
            <w:r w:rsidRPr="005F4F92">
              <w:rPr>
                <w:rFonts w:cs="Traditional Arabic"/>
                <w:b/>
                <w:bCs/>
              </w:rPr>
              <w:t xml:space="preserve"> </w:t>
            </w:r>
            <w:r w:rsidRPr="005F4F92">
              <w:rPr>
                <w:rFonts w:cs="Traditional Arabic"/>
                <w:b/>
                <w:bCs/>
                <w:rtl/>
              </w:rPr>
              <w:t>الْفَاسِقُونَ</w:t>
            </w:r>
            <w:r w:rsidRPr="00661468">
              <w:rPr>
                <w:rFonts w:cs="Traditional Arabic" w:hint="cs"/>
                <w:b/>
                <w:bCs/>
                <w:rtl/>
              </w:rPr>
              <w:t>)</w:t>
            </w:r>
          </w:p>
          <w:p w:rsidR="007D4B66" w:rsidRPr="00BE4272" w:rsidRDefault="007D4B66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7D4B66" w:rsidRPr="00BE4272" w:rsidRDefault="007D4B66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BE4272">
              <w:rPr>
                <w:rFonts w:cs="Traditional Arabic" w:hint="cs"/>
                <w:b/>
                <w:bCs/>
                <w:rtl/>
              </w:rPr>
              <w:t>تكرار الكلمات الصعبة في الآيات</w:t>
            </w:r>
          </w:p>
          <w:p w:rsidR="007D4B66" w:rsidRPr="00BE4272" w:rsidRDefault="007D4B66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593A02" w:rsidRPr="00661468" w:rsidRDefault="007D4B66" w:rsidP="00593A02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BE4272">
              <w:rPr>
                <w:rFonts w:cs="Traditional Arabic" w:hint="cs"/>
                <w:b/>
                <w:bCs/>
                <w:color w:val="F79646" w:themeColor="accent6"/>
                <w:rtl/>
              </w:rPr>
              <w:t xml:space="preserve">معاني الكلمات </w:t>
            </w:r>
            <w:r w:rsidRPr="00BE4272">
              <w:rPr>
                <w:rFonts w:cs="Traditional Arabic" w:hint="cs"/>
                <w:b/>
                <w:bCs/>
                <w:color w:val="00B0F0"/>
                <w:rtl/>
              </w:rPr>
              <w:t xml:space="preserve">    </w:t>
            </w:r>
            <w:r w:rsidR="00593A02">
              <w:rPr>
                <w:rFonts w:cs="Traditional Arabic" w:hint="cs"/>
                <w:b/>
                <w:bCs/>
                <w:color w:val="00B0F0"/>
                <w:rtl/>
              </w:rPr>
              <w:t>أفك قديم</w:t>
            </w:r>
            <w:r w:rsidR="00593A02" w:rsidRPr="00661468">
              <w:rPr>
                <w:rFonts w:cs="Traditional Arabic" w:hint="cs"/>
                <w:b/>
                <w:bCs/>
                <w:rtl/>
              </w:rPr>
              <w:t xml:space="preserve"> : </w:t>
            </w:r>
            <w:r w:rsidR="00593A02">
              <w:rPr>
                <w:rFonts w:cs="Traditional Arabic" w:hint="cs"/>
                <w:b/>
                <w:bCs/>
                <w:rtl/>
              </w:rPr>
              <w:t>كذب مأثور</w:t>
            </w:r>
            <w:r w:rsidR="00593A02" w:rsidRPr="00661468">
              <w:rPr>
                <w:rFonts w:cs="Traditional Arabic" w:hint="cs"/>
                <w:b/>
                <w:bCs/>
                <w:rtl/>
              </w:rPr>
              <w:t xml:space="preserve">     </w:t>
            </w:r>
          </w:p>
          <w:p w:rsidR="00593A02" w:rsidRPr="00661468" w:rsidRDefault="00593A02" w:rsidP="00593A02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F0"/>
                <w:rtl/>
              </w:rPr>
              <w:t>خلت القرون</w:t>
            </w:r>
            <w:r w:rsidRPr="00661468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مضى الناس</w:t>
            </w:r>
            <w:r w:rsidRPr="00661468">
              <w:rPr>
                <w:rFonts w:cs="Traditional Arabic" w:hint="cs"/>
                <w:b/>
                <w:bCs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661468">
              <w:rPr>
                <w:rFonts w:cs="Traditional Arabic" w:hint="cs"/>
                <w:b/>
                <w:bCs/>
                <w:rtl/>
              </w:rPr>
              <w:t xml:space="preserve">   </w:t>
            </w:r>
            <w:r>
              <w:rPr>
                <w:rFonts w:cs="Traditional Arabic" w:hint="cs"/>
                <w:b/>
                <w:bCs/>
                <w:color w:val="00B0F0"/>
                <w:rtl/>
              </w:rPr>
              <w:t xml:space="preserve">أف </w:t>
            </w:r>
            <w:r w:rsidRPr="00661468">
              <w:rPr>
                <w:rFonts w:cs="Traditional Arabic" w:hint="cs"/>
                <w:b/>
                <w:bCs/>
                <w:rtl/>
              </w:rPr>
              <w:t xml:space="preserve">: </w:t>
            </w:r>
            <w:r>
              <w:rPr>
                <w:rFonts w:cs="Traditional Arabic" w:hint="cs"/>
                <w:b/>
                <w:bCs/>
                <w:rtl/>
              </w:rPr>
              <w:t>كلمة تضجر</w:t>
            </w:r>
          </w:p>
          <w:p w:rsidR="007D4B66" w:rsidRPr="00BE4272" w:rsidRDefault="007D4B66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7D4B66" w:rsidRPr="00BE4272" w:rsidRDefault="007D4B66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BE4272">
              <w:rPr>
                <w:rFonts w:cs="Traditional Arabic" w:hint="cs"/>
                <w:b/>
                <w:bCs/>
                <w:rtl/>
              </w:rPr>
              <w:t>من آداب تلاوة القرآن الكريم الاستعاذة والبسملة</w:t>
            </w:r>
          </w:p>
          <w:p w:rsidR="007D4B66" w:rsidRPr="00BE4272" w:rsidRDefault="007D4B66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7D4B66" w:rsidRPr="00BE4272" w:rsidRDefault="007D4B66" w:rsidP="007D4B66">
            <w:pPr>
              <w:jc w:val="both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F79646" w:themeColor="accent6"/>
                <w:rtl/>
              </w:rPr>
              <w:t>ما يستفاد من الآيات :</w:t>
            </w:r>
          </w:p>
          <w:p w:rsidR="00593A02" w:rsidRPr="00CD321B" w:rsidRDefault="00593A02" w:rsidP="00593A02">
            <w:pPr>
              <w:numPr>
                <w:ilvl w:val="0"/>
                <w:numId w:val="10"/>
              </w:numPr>
              <w:tabs>
                <w:tab w:val="clear" w:pos="720"/>
                <w:tab w:val="num" w:pos="459"/>
              </w:tabs>
              <w:ind w:left="360"/>
              <w:jc w:val="lowKashida"/>
              <w:rPr>
                <w:rFonts w:cs="Traditional Arabic"/>
                <w:b/>
                <w:bCs/>
              </w:rPr>
            </w:pPr>
            <w:r w:rsidRPr="00CD321B">
              <w:rPr>
                <w:rFonts w:cs="Traditional Arabic" w:hint="cs"/>
                <w:b/>
                <w:bCs/>
                <w:rtl/>
              </w:rPr>
              <w:t>بيان أن القرآن الكريم منزل من عند الله تعالى.</w:t>
            </w:r>
          </w:p>
          <w:p w:rsidR="00593A02" w:rsidRPr="00CD321B" w:rsidRDefault="00593A02" w:rsidP="00593A02">
            <w:pPr>
              <w:numPr>
                <w:ilvl w:val="0"/>
                <w:numId w:val="10"/>
              </w:numPr>
              <w:tabs>
                <w:tab w:val="clear" w:pos="720"/>
                <w:tab w:val="num" w:pos="459"/>
              </w:tabs>
              <w:ind w:left="360"/>
              <w:jc w:val="lowKashida"/>
              <w:rPr>
                <w:rFonts w:cs="Traditional Arabic"/>
                <w:b/>
                <w:bCs/>
              </w:rPr>
            </w:pPr>
            <w:r w:rsidRPr="00CD321B">
              <w:rPr>
                <w:rFonts w:cs="Traditional Arabic" w:hint="cs"/>
                <w:b/>
                <w:bCs/>
                <w:rtl/>
              </w:rPr>
              <w:t>وجوب الإيمان بالله والتصديق بالرسل.</w:t>
            </w:r>
          </w:p>
          <w:p w:rsidR="00593A02" w:rsidRPr="00CD321B" w:rsidRDefault="00593A02" w:rsidP="00593A02">
            <w:pPr>
              <w:numPr>
                <w:ilvl w:val="0"/>
                <w:numId w:val="10"/>
              </w:numPr>
              <w:tabs>
                <w:tab w:val="clear" w:pos="720"/>
                <w:tab w:val="num" w:pos="459"/>
              </w:tabs>
              <w:ind w:left="360"/>
              <w:jc w:val="lowKashida"/>
              <w:rPr>
                <w:rFonts w:cs="Traditional Arabic"/>
                <w:b/>
                <w:bCs/>
                <w:rtl/>
              </w:rPr>
            </w:pPr>
            <w:r w:rsidRPr="00CD321B">
              <w:rPr>
                <w:rFonts w:cs="Traditional Arabic" w:hint="cs"/>
                <w:b/>
                <w:bCs/>
                <w:rtl/>
              </w:rPr>
              <w:t>تحريم التأفف بالوالدين والإساءة لهما حتى بالكلام.</w:t>
            </w:r>
          </w:p>
          <w:p w:rsidR="007D4B66" w:rsidRPr="00BE4272" w:rsidRDefault="007D4B66" w:rsidP="007D4B66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593A02" w:rsidRPr="00AF2545" w:rsidRDefault="00593A02" w:rsidP="00593A02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  <w:r w:rsidRPr="00AF2545">
              <w:rPr>
                <w:rFonts w:cs="Traditional Arabic" w:hint="cs"/>
                <w:b/>
                <w:bCs/>
                <w:color w:val="800080"/>
                <w:rtl/>
              </w:rPr>
              <w:t xml:space="preserve">قال تعالى: </w:t>
            </w:r>
            <w:r w:rsidRPr="00AF2545">
              <w:rPr>
                <w:rFonts w:cs="Traditional Arabic" w:hint="cs"/>
                <w:b/>
                <w:bCs/>
                <w:color w:val="000000"/>
                <w:rtl/>
              </w:rPr>
              <w:t>{</w:t>
            </w:r>
            <w:r w:rsidRPr="00AF2545">
              <w:rPr>
                <w:rFonts w:cs="Traditional Arabic"/>
                <w:b/>
                <w:bCs/>
                <w:color w:val="000000"/>
                <w:rtl/>
              </w:rPr>
              <w:t xml:space="preserve"> </w:t>
            </w:r>
            <w:r w:rsidRPr="00A31CAE">
              <w:rPr>
                <w:rFonts w:cs="Traditional Arabic"/>
                <w:b/>
                <w:bCs/>
                <w:rtl/>
              </w:rPr>
              <w:t>تَنزِيلُ</w:t>
            </w:r>
            <w:r w:rsidRPr="00A31CAE">
              <w:rPr>
                <w:rFonts w:cs="Traditional Arabic"/>
                <w:b/>
                <w:bCs/>
              </w:rPr>
              <w:t xml:space="preserve"> </w:t>
            </w:r>
            <w:r w:rsidRPr="00A31CAE">
              <w:rPr>
                <w:rFonts w:cs="Traditional Arabic"/>
                <w:b/>
                <w:bCs/>
                <w:rtl/>
              </w:rPr>
              <w:t>الْكِتَابِ</w:t>
            </w:r>
            <w:r w:rsidRPr="00A31CAE">
              <w:rPr>
                <w:rFonts w:cs="Traditional Arabic"/>
                <w:b/>
                <w:bCs/>
              </w:rPr>
              <w:t xml:space="preserve"> </w:t>
            </w:r>
            <w:r w:rsidRPr="00A31CAE">
              <w:rPr>
                <w:rFonts w:cs="Traditional Arabic"/>
                <w:b/>
                <w:bCs/>
                <w:rtl/>
              </w:rPr>
              <w:t>مِنَ</w:t>
            </w:r>
            <w:r w:rsidRPr="00A31CAE">
              <w:rPr>
                <w:rFonts w:cs="Traditional Arabic"/>
                <w:b/>
                <w:bCs/>
              </w:rPr>
              <w:t xml:space="preserve"> </w:t>
            </w:r>
            <w:r w:rsidRPr="00A31CAE">
              <w:rPr>
                <w:rFonts w:cs="Traditional Arabic"/>
                <w:b/>
                <w:bCs/>
                <w:rtl/>
              </w:rPr>
              <w:t>اللَّهِ</w:t>
            </w:r>
            <w:r w:rsidRPr="00A31CAE">
              <w:rPr>
                <w:rFonts w:cs="Traditional Arabic"/>
                <w:b/>
                <w:bCs/>
              </w:rPr>
              <w:t xml:space="preserve"> </w:t>
            </w:r>
            <w:r w:rsidRPr="00A31CAE">
              <w:rPr>
                <w:rFonts w:cs="Traditional Arabic"/>
                <w:b/>
                <w:bCs/>
                <w:rtl/>
              </w:rPr>
              <w:t>الْعَزِيزِ</w:t>
            </w:r>
            <w:r w:rsidRPr="00A31CAE">
              <w:rPr>
                <w:rFonts w:cs="Traditional Arabic"/>
                <w:b/>
                <w:bCs/>
              </w:rPr>
              <w:t xml:space="preserve"> </w:t>
            </w:r>
            <w:r w:rsidRPr="00A31CAE">
              <w:rPr>
                <w:rFonts w:cs="Traditional Arabic"/>
                <w:b/>
                <w:bCs/>
                <w:rtl/>
              </w:rPr>
              <w:t>الْحَكِيمِ</w:t>
            </w:r>
            <w:r w:rsidRPr="00AF2545">
              <w:rPr>
                <w:rFonts w:cs="Traditional Arabic" w:hint="cs"/>
                <w:b/>
                <w:bCs/>
                <w:color w:val="000000"/>
                <w:rtl/>
              </w:rPr>
              <w:t xml:space="preserve"> }.</w:t>
            </w:r>
          </w:p>
          <w:p w:rsidR="007D4B66" w:rsidRPr="00BE4272" w:rsidRDefault="007D4B66" w:rsidP="007D4B66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</w:p>
        </w:tc>
        <w:tc>
          <w:tcPr>
            <w:tcW w:w="3388" w:type="dxa"/>
          </w:tcPr>
          <w:p w:rsidR="007D4B66" w:rsidRPr="00BE4272" w:rsidRDefault="007D4B66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00B050"/>
                <w:rtl/>
              </w:rPr>
              <w:t xml:space="preserve">تلاوة الآيات من المعلمة ثم سماعها من جهاز التسجيل وتكرار تلاوة الآيات عدة مرات تلاوة فردية </w:t>
            </w:r>
            <w:proofErr w:type="spellStart"/>
            <w:r w:rsidRPr="00BE4272">
              <w:rPr>
                <w:rFonts w:cs="Traditional Arabic" w:hint="cs"/>
                <w:b/>
                <w:bCs/>
                <w:color w:val="00B050"/>
                <w:rtl/>
              </w:rPr>
              <w:t>وزمرية</w:t>
            </w:r>
            <w:proofErr w:type="spellEnd"/>
            <w:r w:rsidRPr="00BE4272">
              <w:rPr>
                <w:rFonts w:cs="Traditional Arabic" w:hint="cs"/>
                <w:b/>
                <w:bCs/>
                <w:color w:val="00B050"/>
                <w:rtl/>
              </w:rPr>
              <w:t xml:space="preserve"> وجماعية.</w:t>
            </w:r>
          </w:p>
          <w:p w:rsidR="007D4B66" w:rsidRPr="00BE4272" w:rsidRDefault="007D4B66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7D4B66" w:rsidRPr="00BE4272" w:rsidRDefault="007D4B66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00B050"/>
                <w:rtl/>
              </w:rPr>
              <w:t>عرض بطاقات مدون عليها الكلمات الصعبة التي في الآيات.</w:t>
            </w:r>
          </w:p>
          <w:p w:rsidR="007D4B66" w:rsidRPr="00BE4272" w:rsidRDefault="007D4B66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7D4B66" w:rsidRPr="00BE4272" w:rsidRDefault="007D4B66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00B050"/>
                <w:rtl/>
              </w:rPr>
              <w:t>تقريب المعاني للتلميذات بضرب الأمثلة.</w:t>
            </w:r>
          </w:p>
          <w:p w:rsidR="007D4B66" w:rsidRPr="00BE4272" w:rsidRDefault="007D4B66" w:rsidP="007D4B66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7D4B66" w:rsidRPr="00BE4272" w:rsidRDefault="007D4B66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00B050"/>
                <w:rtl/>
              </w:rPr>
              <w:t>الاستماع إلى جهاز التسجيل والاستماع إلى تلاوة المعلمة والإنصات الجيد لتلاوة المعلمة</w:t>
            </w:r>
          </w:p>
          <w:p w:rsidR="007D4B66" w:rsidRPr="00BE4272" w:rsidRDefault="007D4B66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7D4B66" w:rsidRPr="00BE4272" w:rsidRDefault="007D4B66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00B050"/>
                <w:rtl/>
              </w:rPr>
              <w:t>أطلب من التلميذات استخراج ما يستفاد من الآيات وأقوم بتدوين ذلك على السبورة</w:t>
            </w:r>
          </w:p>
          <w:p w:rsidR="007D4B66" w:rsidRDefault="007D4B66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593A02" w:rsidRPr="00BE4272" w:rsidRDefault="00593A02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7D4B66" w:rsidRPr="00BE4272" w:rsidRDefault="007D4B66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00B050"/>
                <w:rtl/>
              </w:rPr>
              <w:t>أوضح للتلميذات معنى الآية الكريمة</w:t>
            </w:r>
          </w:p>
        </w:tc>
        <w:tc>
          <w:tcPr>
            <w:tcW w:w="2977" w:type="dxa"/>
          </w:tcPr>
          <w:p w:rsidR="007D4B66" w:rsidRPr="00BE4272" w:rsidRDefault="007D4B66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7D4B66" w:rsidRPr="00BE4272" w:rsidRDefault="007D4B66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اتلي الآيات تلاوة صحيحة خالية من الأخطاء.</w:t>
            </w:r>
          </w:p>
          <w:p w:rsidR="007D4B66" w:rsidRPr="00BE4272" w:rsidRDefault="007D4B66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7D4B66" w:rsidRPr="00BE4272" w:rsidRDefault="007D4B66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اقرئي الكلمات الصعبة التي في الآيات.</w:t>
            </w:r>
          </w:p>
          <w:p w:rsidR="007D4B66" w:rsidRPr="00BE4272" w:rsidRDefault="007D4B66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7D4B66" w:rsidRDefault="007D4B66" w:rsidP="00593A02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وضحي معاني المفردات </w:t>
            </w:r>
            <w:r w:rsidR="00593A0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الصعبة في الآيات ؟</w:t>
            </w:r>
          </w:p>
          <w:p w:rsidR="00593A02" w:rsidRPr="00BE4272" w:rsidRDefault="00593A02" w:rsidP="00593A02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7D4B66" w:rsidRPr="00BE4272" w:rsidRDefault="007D4B66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7D4B66" w:rsidRPr="00BE4272" w:rsidRDefault="007D4B66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أكملي: من آداب تلاوة القرآن الكريم ............ و ..........</w:t>
            </w:r>
          </w:p>
          <w:p w:rsidR="007D4B66" w:rsidRPr="00BE4272" w:rsidRDefault="007D4B66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593A02" w:rsidRPr="00F2541F" w:rsidRDefault="00593A02" w:rsidP="00593A02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2541F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استخرجي ما يستفاد من الآيات ؟</w:t>
            </w:r>
          </w:p>
          <w:p w:rsidR="00593A02" w:rsidRPr="00F2541F" w:rsidRDefault="00593A02" w:rsidP="00593A02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593A02" w:rsidRDefault="00593A02" w:rsidP="00593A02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593A02" w:rsidRPr="00F2541F" w:rsidRDefault="00593A02" w:rsidP="00593A02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7D4B66" w:rsidRPr="00BE4272" w:rsidRDefault="00593A02" w:rsidP="00593A02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هل الكتب السماوية مخلوقة أم منزلة ؟</w:t>
            </w:r>
          </w:p>
        </w:tc>
      </w:tr>
    </w:tbl>
    <w:p w:rsidR="007D4B66" w:rsidRDefault="007D4B66" w:rsidP="007D4B66">
      <w:pPr>
        <w:rPr>
          <w:rtl/>
        </w:rPr>
      </w:pPr>
    </w:p>
    <w:p w:rsidR="007D4B66" w:rsidRDefault="007D4B66" w:rsidP="007D4B66">
      <w:pPr>
        <w:rPr>
          <w:rtl/>
        </w:rPr>
      </w:pPr>
    </w:p>
    <w:p w:rsidR="007D4B66" w:rsidRDefault="007D4B66" w:rsidP="007D4B66">
      <w:pPr>
        <w:rPr>
          <w:rtl/>
        </w:rPr>
      </w:pPr>
    </w:p>
    <w:p w:rsidR="007D4B66" w:rsidRPr="00120FFB" w:rsidRDefault="007D4B66" w:rsidP="007D4B66">
      <w:pPr>
        <w:jc w:val="center"/>
        <w:rPr>
          <w:rFonts w:ascii="Hacen Tehran" w:hAnsi="Hacen Tehran" w:cs="Hacen Tehran"/>
          <w:color w:val="008000"/>
          <w:rtl/>
        </w:rPr>
      </w:pP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  <w:r w:rsidRPr="00120FFB">
        <w:rPr>
          <w:rFonts w:ascii="Hacen Tehran" w:hAnsi="Hacen Tehran" w:cs="Hacen Tehran"/>
          <w:color w:val="008000"/>
          <w:rtl/>
        </w:rPr>
        <w:t xml:space="preserve">    سورة </w:t>
      </w:r>
      <w:r>
        <w:rPr>
          <w:rFonts w:ascii="Hacen Tehran" w:hAnsi="Hacen Tehran" w:cs="Hacen Tehran" w:hint="cs"/>
          <w:color w:val="008000"/>
          <w:rtl/>
        </w:rPr>
        <w:t>الزمـر</w:t>
      </w:r>
      <w:r w:rsidRPr="00120FFB">
        <w:rPr>
          <w:rFonts w:ascii="Hacen Tehran" w:hAnsi="Hacen Tehran" w:cs="Hacen Tehran"/>
          <w:color w:val="008000"/>
          <w:rtl/>
        </w:rPr>
        <w:t xml:space="preserve">   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</w:p>
    <w:p w:rsidR="007D4B66" w:rsidRPr="00A156CD" w:rsidRDefault="007D4B66" w:rsidP="007D4B66">
      <w:pPr>
        <w:jc w:val="center"/>
        <w:rPr>
          <w:rFonts w:cs="Sultan light2"/>
          <w:color w:val="008000"/>
          <w:sz w:val="18"/>
          <w:szCs w:val="18"/>
          <w:rtl/>
        </w:rPr>
      </w:pPr>
    </w:p>
    <w:tbl>
      <w:tblPr>
        <w:tblStyle w:val="a3"/>
        <w:bidiVisual/>
        <w:tblW w:w="15168" w:type="dxa"/>
        <w:jc w:val="center"/>
        <w:tblInd w:w="2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686"/>
        <w:gridCol w:w="4989"/>
        <w:gridCol w:w="3544"/>
        <w:gridCol w:w="2949"/>
      </w:tblGrid>
      <w:tr w:rsidR="00066229" w:rsidRPr="008572B3" w:rsidTr="007D4B66">
        <w:trPr>
          <w:trHeight w:val="243"/>
          <w:jc w:val="center"/>
        </w:trPr>
        <w:tc>
          <w:tcPr>
            <w:tcW w:w="15168" w:type="dxa"/>
            <w:gridSpan w:val="4"/>
          </w:tcPr>
          <w:p w:rsidR="00066229" w:rsidRPr="004F1B94" w:rsidRDefault="00066229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066229" w:rsidRPr="004F1B94" w:rsidRDefault="00066229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86" type="#_x0000_t176" style="position:absolute;left:0;text-align:left;margin-left:555.4pt;margin-top:.55pt;width:19.9pt;height:12.7pt;z-index:25177036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87" type="#_x0000_t176" style="position:absolute;left:0;text-align:left;margin-left:631.2pt;margin-top:.45pt;width:19.9pt;height:12.7pt;z-index:25177139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88" type="#_x0000_t176" style="position:absolute;left:0;text-align:left;margin-left:291.95pt;margin-top:.4pt;width:19.9pt;height:12.7pt;z-index:25177241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89" type="#_x0000_t176" style="position:absolute;left:0;text-align:left;margin-left:384.45pt;margin-top:.45pt;width:19.9pt;height:12.7pt;z-index:25177344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90" type="#_x0000_t176" style="position:absolute;left:0;text-align:left;margin-left:470.6pt;margin-top:.5pt;width:19.9pt;height:12.7pt;z-index:251774464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قرآن كريم (تلاوة)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الرابع تحفيظ</w:t>
            </w:r>
          </w:p>
          <w:p w:rsidR="00066229" w:rsidRPr="004F1B94" w:rsidRDefault="00066229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066229" w:rsidRPr="004F1B94" w:rsidRDefault="00066229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7D4B66" w:rsidRPr="00021288" w:rsidTr="007D4B66">
        <w:trPr>
          <w:trHeight w:val="268"/>
          <w:jc w:val="center"/>
        </w:trPr>
        <w:tc>
          <w:tcPr>
            <w:tcW w:w="3686" w:type="dxa"/>
          </w:tcPr>
          <w:p w:rsidR="007D4B66" w:rsidRPr="00021288" w:rsidRDefault="007D4B66" w:rsidP="007D4B66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الأهداف</w:t>
            </w:r>
          </w:p>
        </w:tc>
        <w:tc>
          <w:tcPr>
            <w:tcW w:w="4989" w:type="dxa"/>
          </w:tcPr>
          <w:p w:rsidR="007D4B66" w:rsidRPr="00021288" w:rsidRDefault="007D4B66" w:rsidP="007D4B66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3544" w:type="dxa"/>
          </w:tcPr>
          <w:p w:rsidR="007D4B66" w:rsidRPr="00021288" w:rsidRDefault="007D4B66" w:rsidP="007D4B66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2949" w:type="dxa"/>
          </w:tcPr>
          <w:p w:rsidR="007D4B66" w:rsidRPr="00021288" w:rsidRDefault="007D4B66" w:rsidP="007D4B66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</w:tr>
      <w:tr w:rsidR="007D4B66" w:rsidRPr="006C2122" w:rsidTr="00A32CF2">
        <w:trPr>
          <w:trHeight w:val="6822"/>
          <w:jc w:val="center"/>
        </w:trPr>
        <w:tc>
          <w:tcPr>
            <w:tcW w:w="3686" w:type="dxa"/>
          </w:tcPr>
          <w:p w:rsidR="007D4B66" w:rsidRPr="00737184" w:rsidRDefault="007D4B66" w:rsidP="007D4B66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C94BAE"/>
                <w:rtl/>
              </w:rPr>
              <w:t>يتوقع من الطالبة بعد دراسة هذه الوحدة أن :</w:t>
            </w:r>
          </w:p>
          <w:p w:rsidR="007D4B66" w:rsidRPr="00737184" w:rsidRDefault="007D4B66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737184">
              <w:rPr>
                <w:rFonts w:cs="Traditional Arabic"/>
                <w:b/>
                <w:bCs/>
                <w:color w:val="0070C0"/>
                <w:rtl/>
              </w:rPr>
              <w:t xml:space="preserve">تتلو الآيات تلاوة صحيحة </w:t>
            </w:r>
            <w:r w:rsidRPr="00737184">
              <w:rPr>
                <w:rFonts w:cs="Traditional Arabic" w:hint="cs"/>
                <w:b/>
                <w:bCs/>
                <w:color w:val="0070C0"/>
                <w:rtl/>
              </w:rPr>
              <w:t>خالية من اللحن والأخطاء</w:t>
            </w:r>
          </w:p>
          <w:p w:rsidR="007D4B66" w:rsidRDefault="007D4B66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7D4B66" w:rsidRPr="00737184" w:rsidRDefault="007D4B66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7D4B66" w:rsidRPr="00737184" w:rsidRDefault="007D4B66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0070C0"/>
                <w:rtl/>
              </w:rPr>
              <w:t>تجيد نطق الكلمات</w:t>
            </w: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 الصعبة التي احتوت عليها الآيات</w:t>
            </w:r>
          </w:p>
          <w:p w:rsidR="007D4B66" w:rsidRDefault="007D4B66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7D4B66" w:rsidRDefault="007D4B66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0070C0"/>
                <w:rtl/>
              </w:rPr>
              <w:t>توضح بعض المفردات من الآيات</w:t>
            </w:r>
          </w:p>
          <w:p w:rsidR="007D4B66" w:rsidRDefault="007D4B66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7D4B66" w:rsidRPr="00737184" w:rsidRDefault="007D4B66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7D4B66" w:rsidRPr="00737184" w:rsidRDefault="007D4B66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0070C0"/>
                <w:rtl/>
              </w:rPr>
              <w:t>تطبق آداب التلاوة</w:t>
            </w:r>
          </w:p>
          <w:p w:rsidR="007D4B66" w:rsidRDefault="007D4B66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7D4B66" w:rsidRDefault="007D4B66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7D4B66" w:rsidRPr="00737184" w:rsidRDefault="007D4B66" w:rsidP="00A32CF2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0070C0"/>
                <w:rtl/>
              </w:rPr>
              <w:t xml:space="preserve">تستخرج </w:t>
            </w:r>
            <w:r w:rsidR="00A32CF2">
              <w:rPr>
                <w:rFonts w:cs="Traditional Arabic" w:hint="cs"/>
                <w:b/>
                <w:bCs/>
                <w:color w:val="0070C0"/>
                <w:rtl/>
              </w:rPr>
              <w:t>ما يستفاد</w:t>
            </w:r>
            <w:r w:rsidRPr="00737184">
              <w:rPr>
                <w:rFonts w:cs="Traditional Arabic" w:hint="cs"/>
                <w:b/>
                <w:bCs/>
                <w:color w:val="0070C0"/>
                <w:rtl/>
              </w:rPr>
              <w:t xml:space="preserve"> من الآيات</w:t>
            </w:r>
          </w:p>
          <w:p w:rsidR="007D4B66" w:rsidRDefault="007D4B66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A32CF2" w:rsidRPr="00737184" w:rsidRDefault="00A32CF2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7D4B66" w:rsidRPr="00737184" w:rsidRDefault="007D4B66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7D4B66" w:rsidRPr="00737184" w:rsidRDefault="007D4B66" w:rsidP="00A32CF2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0070C0"/>
                <w:rtl/>
              </w:rPr>
              <w:t xml:space="preserve">تؤمن </w:t>
            </w: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بأن </w:t>
            </w:r>
            <w:r w:rsidR="00A32CF2">
              <w:rPr>
                <w:rFonts w:cs="Traditional Arabic" w:hint="cs"/>
                <w:b/>
                <w:bCs/>
                <w:color w:val="0070C0"/>
                <w:rtl/>
              </w:rPr>
              <w:t>القرآن الكريم منزل غير مخلوق</w:t>
            </w:r>
          </w:p>
        </w:tc>
        <w:tc>
          <w:tcPr>
            <w:tcW w:w="4989" w:type="dxa"/>
          </w:tcPr>
          <w:p w:rsidR="007D4B66" w:rsidRPr="00AF2545" w:rsidRDefault="007D4B66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A32CF2" w:rsidRPr="00EC71A1" w:rsidRDefault="00A32CF2" w:rsidP="00A32CF2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EC71A1">
              <w:rPr>
                <w:rFonts w:cs="Traditional Arabic" w:hint="cs"/>
                <w:b/>
                <w:bCs/>
                <w:rtl/>
              </w:rPr>
              <w:t>تلاوة الآيات من قوله تعالى : (</w:t>
            </w:r>
            <w:r w:rsidRPr="00A31CAE">
              <w:rPr>
                <w:rFonts w:cs="Traditional Arabic"/>
                <w:b/>
                <w:bCs/>
                <w:rtl/>
              </w:rPr>
              <w:t>تَنزِيلُ</w:t>
            </w:r>
            <w:r w:rsidRPr="00A31CAE">
              <w:rPr>
                <w:rFonts w:cs="Traditional Arabic"/>
                <w:b/>
                <w:bCs/>
              </w:rPr>
              <w:t xml:space="preserve"> </w:t>
            </w:r>
            <w:r w:rsidRPr="00A31CAE">
              <w:rPr>
                <w:rFonts w:cs="Traditional Arabic"/>
                <w:b/>
                <w:bCs/>
                <w:rtl/>
              </w:rPr>
              <w:t>الْكِتَابِ</w:t>
            </w:r>
            <w:r w:rsidRPr="00A31CAE">
              <w:rPr>
                <w:rFonts w:cs="Traditional Arabic"/>
                <w:b/>
                <w:bCs/>
              </w:rPr>
              <w:t xml:space="preserve"> </w:t>
            </w:r>
            <w:r w:rsidRPr="00A31CAE">
              <w:rPr>
                <w:rFonts w:cs="Traditional Arabic"/>
                <w:b/>
                <w:bCs/>
                <w:rtl/>
              </w:rPr>
              <w:t>مِنَ</w:t>
            </w:r>
            <w:r w:rsidRPr="00A31CAE">
              <w:rPr>
                <w:rFonts w:cs="Traditional Arabic"/>
                <w:b/>
                <w:bCs/>
              </w:rPr>
              <w:t xml:space="preserve"> </w:t>
            </w:r>
            <w:r w:rsidRPr="00A31CAE">
              <w:rPr>
                <w:rFonts w:cs="Traditional Arabic"/>
                <w:b/>
                <w:bCs/>
                <w:rtl/>
              </w:rPr>
              <w:t>اللَّهِ</w:t>
            </w:r>
            <w:r w:rsidRPr="00A31CAE">
              <w:rPr>
                <w:rFonts w:cs="Traditional Arabic"/>
                <w:b/>
                <w:bCs/>
              </w:rPr>
              <w:t xml:space="preserve"> </w:t>
            </w:r>
            <w:r w:rsidRPr="00A31CAE">
              <w:rPr>
                <w:rFonts w:cs="Traditional Arabic"/>
                <w:b/>
                <w:bCs/>
                <w:rtl/>
              </w:rPr>
              <w:t>الْعَزِيزِ</w:t>
            </w:r>
            <w:r w:rsidRPr="00A31CAE">
              <w:rPr>
                <w:rFonts w:cs="Traditional Arabic"/>
                <w:b/>
                <w:bCs/>
              </w:rPr>
              <w:t xml:space="preserve"> </w:t>
            </w:r>
            <w:r w:rsidRPr="00A31CAE">
              <w:rPr>
                <w:rFonts w:cs="Traditional Arabic"/>
                <w:b/>
                <w:bCs/>
                <w:rtl/>
              </w:rPr>
              <w:t>الْحَكِيمِ</w:t>
            </w:r>
            <w:r w:rsidRPr="00EC71A1">
              <w:rPr>
                <w:rFonts w:cs="Traditional Arabic" w:hint="cs"/>
                <w:b/>
                <w:bCs/>
                <w:rtl/>
              </w:rPr>
              <w:t>)</w:t>
            </w:r>
          </w:p>
          <w:p w:rsidR="00A32CF2" w:rsidRDefault="00A32CF2" w:rsidP="00A32CF2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EC71A1">
              <w:rPr>
                <w:rFonts w:cs="Traditional Arabic" w:hint="cs"/>
                <w:b/>
                <w:bCs/>
                <w:rtl/>
              </w:rPr>
              <w:t>إلى قوله تعالى : (</w:t>
            </w:r>
            <w:r>
              <w:rPr>
                <w:rFonts w:cs="Traditional Arabic" w:hint="cs"/>
                <w:b/>
                <w:bCs/>
                <w:rtl/>
              </w:rPr>
              <w:t xml:space="preserve"> ... </w:t>
            </w:r>
            <w:r w:rsidRPr="00A31CAE">
              <w:rPr>
                <w:rFonts w:cs="Traditional Arabic"/>
                <w:b/>
                <w:bCs/>
                <w:rtl/>
              </w:rPr>
              <w:t>وَقُضِيَ</w:t>
            </w:r>
            <w:r w:rsidRPr="00A31CAE">
              <w:rPr>
                <w:rFonts w:cs="Traditional Arabic"/>
                <w:b/>
                <w:bCs/>
              </w:rPr>
              <w:t xml:space="preserve"> </w:t>
            </w:r>
            <w:r w:rsidRPr="00A31CAE">
              <w:rPr>
                <w:rFonts w:cs="Traditional Arabic"/>
                <w:b/>
                <w:bCs/>
                <w:rtl/>
              </w:rPr>
              <w:t>بَيْنَهُم</w:t>
            </w:r>
            <w:r w:rsidRPr="00A31CAE">
              <w:rPr>
                <w:rFonts w:cs="Traditional Arabic"/>
                <w:b/>
                <w:bCs/>
              </w:rPr>
              <w:t xml:space="preserve"> </w:t>
            </w:r>
            <w:r w:rsidRPr="00A31CAE">
              <w:rPr>
                <w:rFonts w:cs="Traditional Arabic"/>
                <w:b/>
                <w:bCs/>
                <w:rtl/>
              </w:rPr>
              <w:t>بِالْحَقِّ</w:t>
            </w:r>
            <w:r w:rsidRPr="00A31CAE">
              <w:rPr>
                <w:rFonts w:cs="Traditional Arabic"/>
                <w:b/>
                <w:bCs/>
              </w:rPr>
              <w:t xml:space="preserve"> </w:t>
            </w:r>
            <w:r w:rsidRPr="00A31CAE">
              <w:rPr>
                <w:rFonts w:cs="Traditional Arabic"/>
                <w:b/>
                <w:bCs/>
                <w:rtl/>
              </w:rPr>
              <w:t>وَقِيلَ</w:t>
            </w:r>
            <w:r w:rsidRPr="00A31CAE">
              <w:rPr>
                <w:rFonts w:cs="Traditional Arabic"/>
                <w:b/>
                <w:bCs/>
              </w:rPr>
              <w:t xml:space="preserve"> </w:t>
            </w:r>
            <w:r w:rsidRPr="00A31CAE">
              <w:rPr>
                <w:rFonts w:cs="Traditional Arabic"/>
                <w:b/>
                <w:bCs/>
                <w:rtl/>
              </w:rPr>
              <w:t>الْحَمْدُ</w:t>
            </w:r>
            <w:r w:rsidRPr="00A31CAE">
              <w:rPr>
                <w:rFonts w:cs="Traditional Arabic"/>
                <w:b/>
                <w:bCs/>
              </w:rPr>
              <w:t xml:space="preserve"> </w:t>
            </w:r>
            <w:r w:rsidRPr="00A31CAE">
              <w:rPr>
                <w:rFonts w:cs="Traditional Arabic"/>
                <w:b/>
                <w:bCs/>
                <w:rtl/>
              </w:rPr>
              <w:t>لِلَّهِ</w:t>
            </w:r>
            <w:r w:rsidRPr="00A31CAE">
              <w:rPr>
                <w:rFonts w:cs="Traditional Arabic"/>
                <w:b/>
                <w:bCs/>
              </w:rPr>
              <w:t xml:space="preserve"> </w:t>
            </w:r>
            <w:r w:rsidRPr="00A31CAE">
              <w:rPr>
                <w:rFonts w:cs="Traditional Arabic"/>
                <w:b/>
                <w:bCs/>
                <w:rtl/>
              </w:rPr>
              <w:t>رَبِّ</w:t>
            </w:r>
            <w:r w:rsidRPr="00A31CAE">
              <w:rPr>
                <w:rFonts w:cs="Traditional Arabic"/>
                <w:b/>
                <w:bCs/>
              </w:rPr>
              <w:t xml:space="preserve"> </w:t>
            </w:r>
            <w:r w:rsidRPr="00A31CAE">
              <w:rPr>
                <w:rFonts w:cs="Traditional Arabic"/>
                <w:b/>
                <w:bCs/>
                <w:rtl/>
              </w:rPr>
              <w:t>الْعَالَمِينَ</w:t>
            </w:r>
            <w:r w:rsidRPr="00EC71A1">
              <w:rPr>
                <w:rFonts w:cs="Traditional Arabic" w:hint="cs"/>
                <w:b/>
                <w:bCs/>
                <w:rtl/>
              </w:rPr>
              <w:t>)</w:t>
            </w:r>
          </w:p>
          <w:p w:rsidR="00A32CF2" w:rsidRPr="00EC71A1" w:rsidRDefault="00A32CF2" w:rsidP="00A32CF2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A32CF2" w:rsidRPr="00AF2545" w:rsidRDefault="00A32CF2" w:rsidP="00A32CF2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AF2545">
              <w:rPr>
                <w:rFonts w:cs="Traditional Arabic" w:hint="cs"/>
                <w:b/>
                <w:bCs/>
                <w:rtl/>
              </w:rPr>
              <w:t>تكرار الكلمات الصعبة في الآيات</w:t>
            </w:r>
          </w:p>
          <w:p w:rsidR="00A32CF2" w:rsidRPr="00EC71A1" w:rsidRDefault="00A32CF2" w:rsidP="00A32CF2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A32CF2" w:rsidRPr="00EC71A1" w:rsidRDefault="00A32CF2" w:rsidP="00A32CF2">
            <w:pPr>
              <w:rPr>
                <w:rFonts w:cs="Traditional Arabic"/>
                <w:b/>
                <w:bCs/>
                <w:rtl/>
              </w:rPr>
            </w:pPr>
            <w:r w:rsidRPr="00447367">
              <w:rPr>
                <w:rFonts w:cs="Traditional Arabic" w:hint="cs"/>
                <w:b/>
                <w:bCs/>
                <w:color w:val="F79646" w:themeColor="accent6"/>
                <w:rtl/>
              </w:rPr>
              <w:t>معاني الكلمات</w:t>
            </w:r>
            <w:r>
              <w:rPr>
                <w:rFonts w:cs="Traditional Arabic" w:hint="cs"/>
                <w:b/>
                <w:bCs/>
                <w:color w:val="F79646" w:themeColor="accent6"/>
                <w:rtl/>
              </w:rPr>
              <w:t xml:space="preserve">    </w:t>
            </w:r>
            <w:r w:rsidRPr="00EC71A1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B0F0"/>
                <w:rtl/>
              </w:rPr>
              <w:t>زلفى</w:t>
            </w:r>
            <w:r w:rsidRPr="00EC71A1">
              <w:rPr>
                <w:rFonts w:cs="Traditional Arabic" w:hint="cs"/>
                <w:b/>
                <w:bCs/>
                <w:rtl/>
              </w:rPr>
              <w:t xml:space="preserve"> : ت</w:t>
            </w:r>
            <w:r>
              <w:rPr>
                <w:rFonts w:cs="Traditional Arabic" w:hint="cs"/>
                <w:b/>
                <w:bCs/>
                <w:rtl/>
              </w:rPr>
              <w:t>قرباً</w:t>
            </w:r>
            <w:r w:rsidRPr="00EC71A1">
              <w:rPr>
                <w:rFonts w:cs="Traditional Arabic" w:hint="cs"/>
                <w:b/>
                <w:bCs/>
                <w:rtl/>
              </w:rPr>
              <w:t xml:space="preserve">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 </w:t>
            </w:r>
            <w:r w:rsidRPr="00EC71A1">
              <w:rPr>
                <w:rFonts w:cs="Traditional Arabic" w:hint="cs"/>
                <w:b/>
                <w:bCs/>
                <w:rtl/>
              </w:rPr>
              <w:t xml:space="preserve">    </w:t>
            </w:r>
            <w:r>
              <w:rPr>
                <w:rFonts w:cs="Traditional Arabic" w:hint="cs"/>
                <w:b/>
                <w:bCs/>
                <w:color w:val="00B0F0"/>
                <w:rtl/>
              </w:rPr>
              <w:t>منيباً</w:t>
            </w:r>
            <w:r w:rsidRPr="00EC71A1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راجعاً</w:t>
            </w:r>
          </w:p>
          <w:p w:rsidR="00A32CF2" w:rsidRPr="00EC71A1" w:rsidRDefault="00A32CF2" w:rsidP="00A32CF2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F0"/>
                <w:rtl/>
              </w:rPr>
              <w:t>أنداداً</w:t>
            </w:r>
            <w:r w:rsidRPr="00EC71A1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أمثالاً</w:t>
            </w:r>
            <w:r w:rsidRPr="00EC71A1">
              <w:rPr>
                <w:rFonts w:cs="Traditional Arabic" w:hint="cs"/>
                <w:b/>
                <w:bCs/>
                <w:rtl/>
              </w:rPr>
              <w:t xml:space="preserve">                   </w:t>
            </w:r>
            <w:r>
              <w:rPr>
                <w:rFonts w:cs="Traditional Arabic" w:hint="cs"/>
                <w:b/>
                <w:bCs/>
                <w:rtl/>
              </w:rPr>
              <w:t xml:space="preserve">       </w:t>
            </w:r>
            <w:r w:rsidRPr="00EC71A1">
              <w:rPr>
                <w:rFonts w:cs="Traditional Arabic" w:hint="cs"/>
                <w:b/>
                <w:bCs/>
                <w:rtl/>
              </w:rPr>
              <w:t xml:space="preserve">    </w:t>
            </w:r>
            <w:r>
              <w:rPr>
                <w:rFonts w:cs="Traditional Arabic" w:hint="cs"/>
                <w:b/>
                <w:bCs/>
                <w:color w:val="00B0F0"/>
                <w:rtl/>
              </w:rPr>
              <w:t>يخزيه</w:t>
            </w:r>
            <w:r w:rsidRPr="00EC71A1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يذله ويهينه</w:t>
            </w:r>
          </w:p>
          <w:p w:rsidR="007D4B66" w:rsidRPr="00AF2545" w:rsidRDefault="007D4B66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7D4B66" w:rsidRPr="00AF2545" w:rsidRDefault="007D4B66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AF2545">
              <w:rPr>
                <w:rFonts w:cs="Traditional Arabic" w:hint="cs"/>
                <w:b/>
                <w:bCs/>
                <w:rtl/>
              </w:rPr>
              <w:t>من آداب تلاوة القرآن الكريم الاستعاذة والبسملة</w:t>
            </w:r>
          </w:p>
          <w:p w:rsidR="007D4B66" w:rsidRPr="00AF2545" w:rsidRDefault="007D4B66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7D4B66" w:rsidRPr="00AF2545" w:rsidRDefault="007D4B66" w:rsidP="007D4B66">
            <w:pPr>
              <w:jc w:val="both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AF2545">
              <w:rPr>
                <w:rFonts w:cs="Traditional Arabic" w:hint="cs"/>
                <w:b/>
                <w:bCs/>
                <w:color w:val="F79646" w:themeColor="accent6"/>
                <w:rtl/>
              </w:rPr>
              <w:t>ما يستفاد من الآيات :</w:t>
            </w:r>
          </w:p>
          <w:p w:rsidR="00A32CF2" w:rsidRPr="00716F99" w:rsidRDefault="00A32CF2" w:rsidP="00A32CF2">
            <w:pPr>
              <w:numPr>
                <w:ilvl w:val="0"/>
                <w:numId w:val="3"/>
              </w:numPr>
              <w:jc w:val="lowKashida"/>
              <w:rPr>
                <w:rFonts w:cs="Traditional Arabic"/>
                <w:b/>
                <w:bCs/>
              </w:rPr>
            </w:pPr>
            <w:r w:rsidRPr="00716F99">
              <w:rPr>
                <w:rFonts w:cs="Traditional Arabic" w:hint="cs"/>
                <w:b/>
                <w:bCs/>
                <w:rtl/>
              </w:rPr>
              <w:t>تنزيه الله تعالى عما لا يليق بجلاله وعظمته.</w:t>
            </w:r>
          </w:p>
          <w:p w:rsidR="00A32CF2" w:rsidRPr="00716F99" w:rsidRDefault="00A32CF2" w:rsidP="00A32CF2">
            <w:pPr>
              <w:numPr>
                <w:ilvl w:val="0"/>
                <w:numId w:val="3"/>
              </w:numPr>
              <w:jc w:val="lowKashida"/>
              <w:rPr>
                <w:rFonts w:cs="Traditional Arabic"/>
                <w:b/>
                <w:bCs/>
              </w:rPr>
            </w:pPr>
            <w:r w:rsidRPr="00716F99">
              <w:rPr>
                <w:rFonts w:cs="Traditional Arabic" w:hint="cs"/>
                <w:b/>
                <w:bCs/>
                <w:rtl/>
              </w:rPr>
              <w:t>وجوب التوكل على الله سبحانه وتعالى.</w:t>
            </w:r>
          </w:p>
          <w:p w:rsidR="00A32CF2" w:rsidRPr="00716F99" w:rsidRDefault="00A32CF2" w:rsidP="00A32CF2">
            <w:pPr>
              <w:numPr>
                <w:ilvl w:val="0"/>
                <w:numId w:val="3"/>
              </w:numPr>
              <w:jc w:val="lowKashida"/>
              <w:rPr>
                <w:rFonts w:cs="Traditional Arabic"/>
                <w:b/>
                <w:bCs/>
                <w:rtl/>
              </w:rPr>
            </w:pPr>
            <w:r w:rsidRPr="00716F99">
              <w:rPr>
                <w:rFonts w:cs="Traditional Arabic" w:hint="cs"/>
                <w:b/>
                <w:bCs/>
                <w:rtl/>
              </w:rPr>
              <w:t>الإخلاص لله في العبادة من أسباب دخول الجنة.</w:t>
            </w:r>
          </w:p>
          <w:p w:rsidR="007D4B66" w:rsidRPr="00AF2545" w:rsidRDefault="007D4B66" w:rsidP="007D4B66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AF2545">
              <w:rPr>
                <w:rFonts w:cs="Traditional Arabic" w:hint="cs"/>
                <w:b/>
                <w:bCs/>
                <w:rtl/>
              </w:rPr>
              <w:t>.</w:t>
            </w:r>
          </w:p>
          <w:p w:rsidR="007D4B66" w:rsidRPr="00AF2545" w:rsidRDefault="007D4B66" w:rsidP="007D4B66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  <w:r w:rsidRPr="00AF2545">
              <w:rPr>
                <w:rFonts w:cs="Traditional Arabic" w:hint="cs"/>
                <w:b/>
                <w:bCs/>
                <w:color w:val="800080"/>
                <w:rtl/>
              </w:rPr>
              <w:t xml:space="preserve">قال تعالى: </w:t>
            </w:r>
            <w:r w:rsidRPr="00AF2545">
              <w:rPr>
                <w:rFonts w:cs="Traditional Arabic" w:hint="cs"/>
                <w:b/>
                <w:bCs/>
                <w:color w:val="000000"/>
                <w:rtl/>
              </w:rPr>
              <w:t>{</w:t>
            </w:r>
            <w:r w:rsidRPr="00AF2545">
              <w:rPr>
                <w:rFonts w:cs="Traditional Arabic"/>
                <w:b/>
                <w:bCs/>
                <w:color w:val="000000"/>
                <w:rtl/>
              </w:rPr>
              <w:t xml:space="preserve"> </w:t>
            </w:r>
            <w:r w:rsidR="00A32CF2" w:rsidRPr="00A31CAE">
              <w:rPr>
                <w:rFonts w:cs="Traditional Arabic"/>
                <w:b/>
                <w:bCs/>
                <w:rtl/>
              </w:rPr>
              <w:t>تَنزِيلُ</w:t>
            </w:r>
            <w:r w:rsidR="00A32CF2" w:rsidRPr="00A31CAE">
              <w:rPr>
                <w:rFonts w:cs="Traditional Arabic"/>
                <w:b/>
                <w:bCs/>
              </w:rPr>
              <w:t xml:space="preserve"> </w:t>
            </w:r>
            <w:r w:rsidR="00A32CF2" w:rsidRPr="00A31CAE">
              <w:rPr>
                <w:rFonts w:cs="Traditional Arabic"/>
                <w:b/>
                <w:bCs/>
                <w:rtl/>
              </w:rPr>
              <w:t>الْكِتَابِ</w:t>
            </w:r>
            <w:r w:rsidR="00A32CF2" w:rsidRPr="00A31CAE">
              <w:rPr>
                <w:rFonts w:cs="Traditional Arabic"/>
                <w:b/>
                <w:bCs/>
              </w:rPr>
              <w:t xml:space="preserve"> </w:t>
            </w:r>
            <w:r w:rsidR="00A32CF2" w:rsidRPr="00A31CAE">
              <w:rPr>
                <w:rFonts w:cs="Traditional Arabic"/>
                <w:b/>
                <w:bCs/>
                <w:rtl/>
              </w:rPr>
              <w:t>مِنَ</w:t>
            </w:r>
            <w:r w:rsidR="00A32CF2" w:rsidRPr="00A31CAE">
              <w:rPr>
                <w:rFonts w:cs="Traditional Arabic"/>
                <w:b/>
                <w:bCs/>
              </w:rPr>
              <w:t xml:space="preserve"> </w:t>
            </w:r>
            <w:r w:rsidR="00A32CF2" w:rsidRPr="00A31CAE">
              <w:rPr>
                <w:rFonts w:cs="Traditional Arabic"/>
                <w:b/>
                <w:bCs/>
                <w:rtl/>
              </w:rPr>
              <w:t>اللَّهِ</w:t>
            </w:r>
            <w:r w:rsidR="00A32CF2" w:rsidRPr="00A31CAE">
              <w:rPr>
                <w:rFonts w:cs="Traditional Arabic"/>
                <w:b/>
                <w:bCs/>
              </w:rPr>
              <w:t xml:space="preserve"> </w:t>
            </w:r>
            <w:r w:rsidR="00A32CF2" w:rsidRPr="00A31CAE">
              <w:rPr>
                <w:rFonts w:cs="Traditional Arabic"/>
                <w:b/>
                <w:bCs/>
                <w:rtl/>
              </w:rPr>
              <w:t>الْعَزِيزِ</w:t>
            </w:r>
            <w:r w:rsidR="00A32CF2" w:rsidRPr="00A31CAE">
              <w:rPr>
                <w:rFonts w:cs="Traditional Arabic"/>
                <w:b/>
                <w:bCs/>
              </w:rPr>
              <w:t xml:space="preserve"> </w:t>
            </w:r>
            <w:r w:rsidR="00A32CF2" w:rsidRPr="00A31CAE">
              <w:rPr>
                <w:rFonts w:cs="Traditional Arabic"/>
                <w:b/>
                <w:bCs/>
                <w:rtl/>
              </w:rPr>
              <w:t>الْحَكِيمِ</w:t>
            </w:r>
            <w:r w:rsidR="00A32CF2" w:rsidRPr="00AF2545">
              <w:rPr>
                <w:rFonts w:cs="Traditional Arabic" w:hint="cs"/>
                <w:b/>
                <w:bCs/>
                <w:color w:val="000000"/>
                <w:rtl/>
              </w:rPr>
              <w:t xml:space="preserve"> </w:t>
            </w:r>
            <w:r w:rsidRPr="00AF2545">
              <w:rPr>
                <w:rFonts w:cs="Traditional Arabic" w:hint="cs"/>
                <w:b/>
                <w:bCs/>
                <w:color w:val="000000"/>
                <w:rtl/>
              </w:rPr>
              <w:t>}.</w:t>
            </w:r>
          </w:p>
          <w:p w:rsidR="007D4B66" w:rsidRPr="00AF2545" w:rsidRDefault="007D4B66" w:rsidP="007D4B66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</w:p>
        </w:tc>
        <w:tc>
          <w:tcPr>
            <w:tcW w:w="3544" w:type="dxa"/>
          </w:tcPr>
          <w:p w:rsidR="007D4B66" w:rsidRPr="00737184" w:rsidRDefault="007D4B66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00B050"/>
                <w:rtl/>
              </w:rPr>
              <w:t xml:space="preserve">تلاوة الآيات من المعلمة ثم سماعها من جهاز التسجيل وتكرار تلاوة الآيات عدة مرات تلاوة فردية </w:t>
            </w:r>
            <w:proofErr w:type="spellStart"/>
            <w:r w:rsidRPr="00737184">
              <w:rPr>
                <w:rFonts w:cs="Traditional Arabic" w:hint="cs"/>
                <w:b/>
                <w:bCs/>
                <w:color w:val="00B050"/>
                <w:rtl/>
              </w:rPr>
              <w:t>وزمرية</w:t>
            </w:r>
            <w:proofErr w:type="spellEnd"/>
            <w:r w:rsidRPr="00737184">
              <w:rPr>
                <w:rFonts w:cs="Traditional Arabic" w:hint="cs"/>
                <w:b/>
                <w:bCs/>
                <w:color w:val="00B050"/>
                <w:rtl/>
              </w:rPr>
              <w:t xml:space="preserve"> وجماعية.</w:t>
            </w:r>
          </w:p>
          <w:p w:rsidR="007D4B66" w:rsidRPr="008026DA" w:rsidRDefault="007D4B66" w:rsidP="007D4B66">
            <w:pPr>
              <w:jc w:val="center"/>
              <w:rPr>
                <w:rFonts w:cs="Traditional Arabic"/>
                <w:b/>
                <w:bCs/>
                <w:color w:val="00B050"/>
                <w:sz w:val="16"/>
                <w:szCs w:val="16"/>
                <w:rtl/>
              </w:rPr>
            </w:pPr>
          </w:p>
          <w:p w:rsidR="007D4B66" w:rsidRPr="00737184" w:rsidRDefault="007D4B66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00B050"/>
                <w:rtl/>
              </w:rPr>
              <w:t>عرض بطاقات مدون عليها الكلمات الصعبة التي في الآيات.</w:t>
            </w:r>
          </w:p>
          <w:p w:rsidR="007D4B66" w:rsidRPr="00737184" w:rsidRDefault="007D4B66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7D4B66" w:rsidRPr="00737184" w:rsidRDefault="007D4B66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00B050"/>
                <w:rtl/>
              </w:rPr>
              <w:t>تقريب المعاني للتلميذات بضرب الأمثلة.</w:t>
            </w:r>
          </w:p>
          <w:p w:rsidR="007D4B66" w:rsidRPr="00737184" w:rsidRDefault="007D4B66" w:rsidP="007D4B66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7D4B66" w:rsidRPr="00737184" w:rsidRDefault="007D4B66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00B050"/>
                <w:rtl/>
              </w:rPr>
              <w:t>الاستماع إلى جهاز التسجيل والاستماع إلى تلاوة المعلمة والإنصات الجيد لتلاوة المعلمة</w:t>
            </w:r>
          </w:p>
          <w:p w:rsidR="007D4B66" w:rsidRPr="00737184" w:rsidRDefault="007D4B66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7D4B66" w:rsidRPr="00737184" w:rsidRDefault="007D4B66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00B050"/>
                <w:rtl/>
              </w:rPr>
              <w:t>أطلب من التلميذات استخراج ما يستفاد من الآيات وأقوم بتدوين ذلك على السبورة</w:t>
            </w:r>
          </w:p>
          <w:p w:rsidR="007D4B66" w:rsidRDefault="007D4B66" w:rsidP="007D4B66">
            <w:pPr>
              <w:jc w:val="center"/>
              <w:rPr>
                <w:rFonts w:cs="Traditional Arabic"/>
                <w:b/>
                <w:bCs/>
                <w:color w:val="00B050"/>
                <w:sz w:val="28"/>
                <w:szCs w:val="28"/>
                <w:rtl/>
              </w:rPr>
            </w:pPr>
          </w:p>
          <w:p w:rsidR="00A32CF2" w:rsidRPr="008026DA" w:rsidRDefault="00A32CF2" w:rsidP="007D4B66">
            <w:pPr>
              <w:jc w:val="center"/>
              <w:rPr>
                <w:rFonts w:cs="Traditional Arabic"/>
                <w:b/>
                <w:bCs/>
                <w:color w:val="00B050"/>
                <w:sz w:val="28"/>
                <w:szCs w:val="28"/>
                <w:rtl/>
              </w:rPr>
            </w:pPr>
          </w:p>
          <w:p w:rsidR="007D4B66" w:rsidRPr="00737184" w:rsidRDefault="007D4B66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737184">
              <w:rPr>
                <w:rFonts w:cs="Traditional Arabic" w:hint="cs"/>
                <w:b/>
                <w:bCs/>
                <w:color w:val="00B050"/>
                <w:rtl/>
              </w:rPr>
              <w:t>أوضح للتلميذات معنى الآية الكريمة</w:t>
            </w:r>
          </w:p>
        </w:tc>
        <w:tc>
          <w:tcPr>
            <w:tcW w:w="2949" w:type="dxa"/>
          </w:tcPr>
          <w:p w:rsidR="007D4B66" w:rsidRPr="00F2541F" w:rsidRDefault="007D4B66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7D4B66" w:rsidRPr="00F2541F" w:rsidRDefault="007D4B66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2541F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اتلي الآيات تلاوة صحيحة خالية من الأخطاء.</w:t>
            </w:r>
          </w:p>
          <w:p w:rsidR="007D4B66" w:rsidRPr="00F2541F" w:rsidRDefault="007D4B66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7D4B66" w:rsidRPr="00F2541F" w:rsidRDefault="007D4B66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2541F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اقرئي الكلمات الصعبة التي في الآيات.</w:t>
            </w:r>
          </w:p>
          <w:p w:rsidR="007D4B66" w:rsidRPr="00F2541F" w:rsidRDefault="007D4B66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A32CF2" w:rsidRDefault="007D4B66" w:rsidP="00A32CF2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2541F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وض</w:t>
            </w:r>
            <w:r w:rsidR="00A32CF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حي معاني المفردات الصعبة في الآيات؟</w:t>
            </w:r>
          </w:p>
          <w:p w:rsidR="007D4B66" w:rsidRPr="00F2541F" w:rsidRDefault="007D4B66" w:rsidP="00A32CF2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2541F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</w:t>
            </w:r>
          </w:p>
          <w:p w:rsidR="007D4B66" w:rsidRPr="00F2541F" w:rsidRDefault="007D4B66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7D4B66" w:rsidRPr="00F2541F" w:rsidRDefault="007D4B66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2541F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أكملي: من آداب تلاوة القرآن الكريم ............ و ..........</w:t>
            </w:r>
          </w:p>
          <w:p w:rsidR="007D4B66" w:rsidRPr="00F2541F" w:rsidRDefault="007D4B66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7D4B66" w:rsidRPr="00F2541F" w:rsidRDefault="007D4B66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2541F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استخرجي ما يستفاد من الآيات ؟</w:t>
            </w:r>
          </w:p>
          <w:p w:rsidR="007D4B66" w:rsidRPr="00F2541F" w:rsidRDefault="007D4B66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7D4B66" w:rsidRDefault="007D4B66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A32CF2" w:rsidRPr="00F2541F" w:rsidRDefault="00A32CF2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7D4B66" w:rsidRPr="00F2541F" w:rsidRDefault="00A32CF2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هل الكتب السماوية مخلوقة أم منزلة ؟</w:t>
            </w:r>
          </w:p>
        </w:tc>
      </w:tr>
    </w:tbl>
    <w:p w:rsidR="007D4B66" w:rsidRDefault="007D4B66" w:rsidP="007D4B66">
      <w:pPr>
        <w:rPr>
          <w:rtl/>
        </w:rPr>
      </w:pPr>
    </w:p>
    <w:p w:rsidR="007D4B66" w:rsidRDefault="007D4B66" w:rsidP="007D4B66">
      <w:pPr>
        <w:rPr>
          <w:rtl/>
        </w:rPr>
      </w:pPr>
    </w:p>
    <w:p w:rsidR="007D4B66" w:rsidRDefault="007D4B66" w:rsidP="007D4B66">
      <w:pPr>
        <w:spacing w:line="360" w:lineRule="auto"/>
        <w:jc w:val="center"/>
        <w:rPr>
          <w:rFonts w:cs="Sultan light2"/>
          <w:color w:val="008000"/>
          <w:sz w:val="14"/>
          <w:szCs w:val="14"/>
          <w:rtl/>
        </w:rPr>
      </w:pPr>
    </w:p>
    <w:p w:rsidR="00A32CF2" w:rsidRPr="00E20AE8" w:rsidRDefault="00A32CF2" w:rsidP="007D4B66">
      <w:pPr>
        <w:spacing w:line="360" w:lineRule="auto"/>
        <w:jc w:val="center"/>
        <w:rPr>
          <w:rFonts w:cs="Sultan light2"/>
          <w:color w:val="008000"/>
          <w:sz w:val="14"/>
          <w:szCs w:val="14"/>
          <w:rtl/>
        </w:rPr>
      </w:pPr>
    </w:p>
    <w:p w:rsidR="007D4B66" w:rsidRPr="00120FFB" w:rsidRDefault="007D4B66" w:rsidP="00911935">
      <w:pPr>
        <w:jc w:val="center"/>
        <w:rPr>
          <w:rFonts w:ascii="Hacen Tehran" w:hAnsi="Hacen Tehran" w:cs="Hacen Tehran"/>
          <w:color w:val="008000"/>
          <w:rtl/>
        </w:rPr>
      </w:pPr>
      <w:r w:rsidRPr="00120FFB">
        <w:rPr>
          <w:rFonts w:ascii="Hacen Tehran" w:hAnsi="Hacen Tehran" w:cs="Hacen Tehran"/>
          <w:color w:val="008000"/>
          <w:rtl/>
        </w:rPr>
        <w:t xml:space="preserve">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  <w:r w:rsidRPr="00120FFB">
        <w:rPr>
          <w:rFonts w:ascii="Hacen Tehran" w:hAnsi="Hacen Tehran" w:cs="Hacen Tehran"/>
          <w:color w:val="008000"/>
          <w:rtl/>
        </w:rPr>
        <w:t xml:space="preserve">    سورة</w:t>
      </w:r>
      <w:r>
        <w:rPr>
          <w:rFonts w:ascii="Hacen Tehran" w:hAnsi="Hacen Tehran" w:cs="Hacen Tehran" w:hint="cs"/>
          <w:color w:val="008000"/>
          <w:rtl/>
        </w:rPr>
        <w:t xml:space="preserve">  </w:t>
      </w:r>
      <w:r w:rsidR="00911935">
        <w:rPr>
          <w:rFonts w:ascii="Hacen Tehran" w:hAnsi="Hacen Tehran" w:cs="Hacen Tehran" w:hint="cs"/>
          <w:color w:val="008000"/>
          <w:rtl/>
        </w:rPr>
        <w:t>الجاثية</w:t>
      </w:r>
      <w:r>
        <w:rPr>
          <w:rFonts w:ascii="Hacen Tehran" w:hAnsi="Hacen Tehran" w:cs="Hacen Tehran" w:hint="cs"/>
          <w:color w:val="008000"/>
          <w:rtl/>
        </w:rPr>
        <w:t xml:space="preserve">  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</w:p>
    <w:p w:rsidR="007D4B66" w:rsidRPr="00021288" w:rsidRDefault="007D4B66" w:rsidP="007D4B66">
      <w:pPr>
        <w:jc w:val="center"/>
        <w:rPr>
          <w:rFonts w:cs="Sultan light2"/>
          <w:color w:val="008000"/>
          <w:rtl/>
        </w:rPr>
      </w:pPr>
    </w:p>
    <w:tbl>
      <w:tblPr>
        <w:tblStyle w:val="a3"/>
        <w:bidiVisual/>
        <w:tblW w:w="15197" w:type="dxa"/>
        <w:jc w:val="center"/>
        <w:tblInd w:w="-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445"/>
        <w:gridCol w:w="5387"/>
        <w:gridCol w:w="3388"/>
        <w:gridCol w:w="2977"/>
      </w:tblGrid>
      <w:tr w:rsidR="00066229" w:rsidRPr="008572B3" w:rsidTr="007D4B66">
        <w:trPr>
          <w:trHeight w:val="243"/>
          <w:jc w:val="center"/>
        </w:trPr>
        <w:tc>
          <w:tcPr>
            <w:tcW w:w="15197" w:type="dxa"/>
            <w:gridSpan w:val="4"/>
          </w:tcPr>
          <w:p w:rsidR="00066229" w:rsidRPr="004F1B94" w:rsidRDefault="00066229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066229" w:rsidRPr="004F1B94" w:rsidRDefault="00066229" w:rsidP="00066229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91" type="#_x0000_t176" style="position:absolute;left:0;text-align:left;margin-left:555.4pt;margin-top:.55pt;width:19.9pt;height:12.7pt;z-index:25177651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92" type="#_x0000_t176" style="position:absolute;left:0;text-align:left;margin-left:631.2pt;margin-top:.45pt;width:19.9pt;height:12.7pt;z-index:25177753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93" type="#_x0000_t176" style="position:absolute;left:0;text-align:left;margin-left:291.95pt;margin-top:.4pt;width:19.9pt;height:12.7pt;z-index:25177856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94" type="#_x0000_t176" style="position:absolute;left:0;text-align:left;margin-left:384.45pt;margin-top:.45pt;width:19.9pt;height:12.7pt;z-index:25177958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95" type="#_x0000_t176" style="position:absolute;left:0;text-align:left;margin-left:470.6pt;margin-top:.5pt;width:19.9pt;height:12.7pt;z-index:251780608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قرآن كريم (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حفظ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)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الرابع تحفيظ</w:t>
            </w:r>
          </w:p>
          <w:p w:rsidR="00066229" w:rsidRPr="004F1B94" w:rsidRDefault="00066229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066229" w:rsidRPr="004F1B94" w:rsidRDefault="00066229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7D4B66" w:rsidRPr="00021288" w:rsidTr="00593A02">
        <w:trPr>
          <w:trHeight w:val="268"/>
          <w:jc w:val="center"/>
        </w:trPr>
        <w:tc>
          <w:tcPr>
            <w:tcW w:w="3445" w:type="dxa"/>
          </w:tcPr>
          <w:p w:rsidR="007D4B66" w:rsidRPr="00021288" w:rsidRDefault="007D4B66" w:rsidP="007D4B66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الأهداف</w:t>
            </w:r>
          </w:p>
        </w:tc>
        <w:tc>
          <w:tcPr>
            <w:tcW w:w="5387" w:type="dxa"/>
          </w:tcPr>
          <w:p w:rsidR="007D4B66" w:rsidRPr="00021288" w:rsidRDefault="007D4B66" w:rsidP="007D4B66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3388" w:type="dxa"/>
          </w:tcPr>
          <w:p w:rsidR="007D4B66" w:rsidRPr="00021288" w:rsidRDefault="007D4B66" w:rsidP="007D4B66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2977" w:type="dxa"/>
          </w:tcPr>
          <w:p w:rsidR="007D4B66" w:rsidRPr="00021288" w:rsidRDefault="007D4B66" w:rsidP="007D4B66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</w:tr>
      <w:tr w:rsidR="007D4B66" w:rsidRPr="00BE4272" w:rsidTr="00593A02">
        <w:trPr>
          <w:trHeight w:val="6737"/>
          <w:jc w:val="center"/>
        </w:trPr>
        <w:tc>
          <w:tcPr>
            <w:tcW w:w="3445" w:type="dxa"/>
          </w:tcPr>
          <w:p w:rsidR="007D4B66" w:rsidRPr="00BE4272" w:rsidRDefault="007D4B66" w:rsidP="007D4B66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C94BAE"/>
                <w:rtl/>
              </w:rPr>
              <w:t>يتوقع من الطالبة بعد دراسة هذه الوحدة أن :</w:t>
            </w:r>
          </w:p>
          <w:p w:rsidR="007D4B66" w:rsidRPr="00BE4272" w:rsidRDefault="007D4B66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BE4272">
              <w:rPr>
                <w:rFonts w:cs="Traditional Arabic"/>
                <w:b/>
                <w:bCs/>
                <w:color w:val="0070C0"/>
                <w:rtl/>
              </w:rPr>
              <w:t xml:space="preserve">تتلو الآيات تلاوة صحيحة </w:t>
            </w:r>
            <w:r w:rsidRPr="00BE4272">
              <w:rPr>
                <w:rFonts w:cs="Traditional Arabic" w:hint="cs"/>
                <w:b/>
                <w:bCs/>
                <w:color w:val="0070C0"/>
                <w:rtl/>
              </w:rPr>
              <w:t>خالية من اللحن والأخطاء</w:t>
            </w:r>
          </w:p>
          <w:p w:rsidR="007D4B66" w:rsidRPr="00BE4272" w:rsidRDefault="007D4B66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93A02" w:rsidRPr="00BE4272" w:rsidRDefault="00593A02" w:rsidP="00593A02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0070C0"/>
                <w:rtl/>
              </w:rPr>
              <w:t xml:space="preserve">تجيد نطق الكلمات الصعبة </w:t>
            </w:r>
            <w:r>
              <w:rPr>
                <w:rFonts w:cs="Traditional Arabic" w:hint="cs"/>
                <w:b/>
                <w:bCs/>
                <w:color w:val="0070C0"/>
                <w:rtl/>
              </w:rPr>
              <w:t>في</w:t>
            </w:r>
            <w:r w:rsidRPr="00BE4272">
              <w:rPr>
                <w:rFonts w:cs="Traditional Arabic" w:hint="cs"/>
                <w:b/>
                <w:bCs/>
                <w:color w:val="0070C0"/>
                <w:rtl/>
              </w:rPr>
              <w:t xml:space="preserve"> الآيات</w:t>
            </w:r>
          </w:p>
          <w:p w:rsidR="00593A02" w:rsidRPr="00BE4272" w:rsidRDefault="00593A02" w:rsidP="00593A02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93A02" w:rsidRDefault="00593A02" w:rsidP="00593A02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0070C0"/>
                <w:rtl/>
              </w:rPr>
              <w:t>توضح بعض المفردات من الآيات</w:t>
            </w:r>
          </w:p>
          <w:p w:rsidR="00593A02" w:rsidRDefault="00593A02" w:rsidP="00593A02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93A02" w:rsidRPr="00BE4272" w:rsidRDefault="00593A02" w:rsidP="00593A02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93A02" w:rsidRPr="00A32CF2" w:rsidRDefault="00593A02" w:rsidP="00593A02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0070C0"/>
                <w:rtl/>
              </w:rPr>
              <w:t>تطبق آداب التلاوة</w:t>
            </w:r>
          </w:p>
          <w:p w:rsidR="007D4B66" w:rsidRPr="00BE4272" w:rsidRDefault="007D4B66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7D4B66" w:rsidRPr="00BE4272" w:rsidRDefault="007D4B66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7D4B66" w:rsidRPr="00BE4272" w:rsidRDefault="007D4B66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0070C0"/>
                <w:rtl/>
              </w:rPr>
              <w:t>تستخرج فائدتين من الآيات</w:t>
            </w:r>
          </w:p>
          <w:p w:rsidR="007D4B66" w:rsidRDefault="007D4B66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93A02" w:rsidRPr="00BE4272" w:rsidRDefault="00593A02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7D4B66" w:rsidRPr="00BE4272" w:rsidRDefault="007D4B66" w:rsidP="007D4B6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7D4B66" w:rsidRPr="00BE4272" w:rsidRDefault="007D4B66" w:rsidP="00593A02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0070C0"/>
                <w:rtl/>
              </w:rPr>
              <w:t xml:space="preserve">تؤمن </w:t>
            </w:r>
            <w:r w:rsidR="00593A02">
              <w:rPr>
                <w:rFonts w:cs="Traditional Arabic" w:hint="cs"/>
                <w:b/>
                <w:bCs/>
                <w:color w:val="0070C0"/>
                <w:rtl/>
              </w:rPr>
              <w:t>بأن الجزاء من جنس العمل</w:t>
            </w:r>
          </w:p>
        </w:tc>
        <w:tc>
          <w:tcPr>
            <w:tcW w:w="5387" w:type="dxa"/>
          </w:tcPr>
          <w:p w:rsidR="007D4B66" w:rsidRPr="00BE4272" w:rsidRDefault="007D4B66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593A02" w:rsidRPr="00661468" w:rsidRDefault="00593A02" w:rsidP="00593A02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661468">
              <w:rPr>
                <w:rFonts w:cs="Traditional Arabic" w:hint="cs"/>
                <w:b/>
                <w:bCs/>
                <w:rtl/>
              </w:rPr>
              <w:t>تلاوة الآيات من قوله تعالى:(</w:t>
            </w:r>
            <w:r w:rsidRPr="005F4F92">
              <w:rPr>
                <w:rFonts w:cs="Traditional Arabic"/>
                <w:b/>
                <w:bCs/>
                <w:rtl/>
              </w:rPr>
              <w:t xml:space="preserve"> حم </w:t>
            </w:r>
            <w:r>
              <w:rPr>
                <w:rFonts w:cs="Traditional Arabic" w:hint="cs"/>
                <w:b/>
                <w:bCs/>
                <w:rtl/>
              </w:rPr>
              <w:t>*</w:t>
            </w:r>
            <w:r w:rsidRPr="005F4F92">
              <w:rPr>
                <w:rFonts w:cs="Traditional Arabic"/>
                <w:b/>
                <w:bCs/>
              </w:rPr>
              <w:t xml:space="preserve"> </w:t>
            </w:r>
            <w:r w:rsidRPr="005F4F92">
              <w:rPr>
                <w:rFonts w:cs="Traditional Arabic"/>
                <w:b/>
                <w:bCs/>
                <w:rtl/>
              </w:rPr>
              <w:t>تَنْزِيلُ</w:t>
            </w:r>
            <w:r w:rsidRPr="005F4F92">
              <w:rPr>
                <w:rFonts w:cs="Traditional Arabic"/>
                <w:b/>
                <w:bCs/>
              </w:rPr>
              <w:t xml:space="preserve"> </w:t>
            </w:r>
            <w:r w:rsidRPr="005F4F92">
              <w:rPr>
                <w:rFonts w:cs="Traditional Arabic"/>
                <w:b/>
                <w:bCs/>
                <w:rtl/>
              </w:rPr>
              <w:t>الْكِتَابِ</w:t>
            </w:r>
            <w:r w:rsidRPr="005F4F92">
              <w:rPr>
                <w:rFonts w:cs="Traditional Arabic"/>
                <w:b/>
                <w:bCs/>
              </w:rPr>
              <w:t xml:space="preserve"> </w:t>
            </w:r>
            <w:r w:rsidRPr="005F4F92">
              <w:rPr>
                <w:rFonts w:cs="Traditional Arabic"/>
                <w:b/>
                <w:bCs/>
                <w:rtl/>
              </w:rPr>
              <w:t>مِنَ</w:t>
            </w:r>
            <w:r w:rsidRPr="005F4F92">
              <w:rPr>
                <w:rFonts w:cs="Traditional Arabic"/>
                <w:b/>
                <w:bCs/>
              </w:rPr>
              <w:t xml:space="preserve"> </w:t>
            </w:r>
            <w:r w:rsidRPr="005F4F92">
              <w:rPr>
                <w:rFonts w:cs="Traditional Arabic"/>
                <w:b/>
                <w:bCs/>
                <w:rtl/>
              </w:rPr>
              <w:t>اللَّهِ</w:t>
            </w:r>
            <w:r w:rsidRPr="005F4F92">
              <w:rPr>
                <w:rFonts w:cs="Traditional Arabic"/>
                <w:b/>
                <w:bCs/>
              </w:rPr>
              <w:t xml:space="preserve"> </w:t>
            </w:r>
            <w:r w:rsidRPr="005F4F92">
              <w:rPr>
                <w:rFonts w:cs="Traditional Arabic"/>
                <w:b/>
                <w:bCs/>
                <w:rtl/>
              </w:rPr>
              <w:t>الْعَزِيزِ</w:t>
            </w:r>
            <w:r w:rsidRPr="005F4F92">
              <w:rPr>
                <w:rFonts w:cs="Traditional Arabic"/>
                <w:b/>
                <w:bCs/>
              </w:rPr>
              <w:t xml:space="preserve"> </w:t>
            </w:r>
            <w:r w:rsidRPr="005F4F92">
              <w:rPr>
                <w:rFonts w:cs="Traditional Arabic"/>
                <w:b/>
                <w:bCs/>
                <w:rtl/>
              </w:rPr>
              <w:t>الْحَكِيمِ</w:t>
            </w:r>
            <w:r w:rsidRPr="00661468">
              <w:rPr>
                <w:rFonts w:cs="Traditional Arabic" w:hint="cs"/>
                <w:b/>
                <w:bCs/>
                <w:rtl/>
              </w:rPr>
              <w:t>)</w:t>
            </w:r>
          </w:p>
          <w:p w:rsidR="00593A02" w:rsidRPr="00661468" w:rsidRDefault="00593A02" w:rsidP="00593A02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661468">
              <w:rPr>
                <w:rFonts w:cs="Traditional Arabic" w:hint="cs"/>
                <w:b/>
                <w:bCs/>
                <w:rtl/>
              </w:rPr>
              <w:t>إلى قوله تعالى: (</w:t>
            </w:r>
            <w:r w:rsidRPr="00E40D22">
              <w:rPr>
                <w:rFonts w:cs="Traditional Arabic"/>
                <w:b/>
                <w:bCs/>
                <w:rtl/>
              </w:rPr>
              <w:t>وَلَهُ</w:t>
            </w:r>
            <w:r w:rsidRPr="00E40D22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E40D22">
              <w:rPr>
                <w:rFonts w:cs="Traditional Arabic"/>
                <w:b/>
                <w:bCs/>
                <w:rtl/>
              </w:rPr>
              <w:t>الْكِبْرِيَاء</w:t>
            </w:r>
            <w:r w:rsidRPr="00E40D22">
              <w:rPr>
                <w:rFonts w:cs="Traditional Arabic"/>
                <w:b/>
                <w:bCs/>
              </w:rPr>
              <w:t xml:space="preserve"> </w:t>
            </w:r>
            <w:r w:rsidRPr="00E40D22">
              <w:rPr>
                <w:rFonts w:cs="Traditional Arabic"/>
                <w:b/>
                <w:bCs/>
                <w:rtl/>
              </w:rPr>
              <w:t>فِي</w:t>
            </w:r>
            <w:r w:rsidRPr="00E40D22">
              <w:rPr>
                <w:rFonts w:cs="Traditional Arabic"/>
                <w:b/>
                <w:bCs/>
              </w:rPr>
              <w:t xml:space="preserve"> </w:t>
            </w:r>
            <w:r w:rsidRPr="00E40D22">
              <w:rPr>
                <w:rFonts w:cs="Traditional Arabic"/>
                <w:b/>
                <w:bCs/>
                <w:rtl/>
              </w:rPr>
              <w:t>السَّمَاوَاتِ</w:t>
            </w:r>
            <w:r w:rsidRPr="00E40D22">
              <w:rPr>
                <w:rFonts w:cs="Traditional Arabic"/>
                <w:b/>
                <w:bCs/>
              </w:rPr>
              <w:t xml:space="preserve"> </w:t>
            </w:r>
            <w:r w:rsidRPr="00E40D22">
              <w:rPr>
                <w:rFonts w:cs="Traditional Arabic"/>
                <w:b/>
                <w:bCs/>
                <w:rtl/>
              </w:rPr>
              <w:t>وَالْأَرْضِ</w:t>
            </w:r>
            <w:r w:rsidRPr="00E40D22">
              <w:rPr>
                <w:rFonts w:cs="Traditional Arabic"/>
                <w:b/>
                <w:bCs/>
              </w:rPr>
              <w:t xml:space="preserve"> </w:t>
            </w:r>
            <w:r w:rsidRPr="00E40D22">
              <w:rPr>
                <w:rFonts w:cs="Traditional Arabic"/>
                <w:b/>
                <w:bCs/>
                <w:rtl/>
              </w:rPr>
              <w:t>وَهُوَ</w:t>
            </w:r>
            <w:r w:rsidRPr="00E40D22">
              <w:rPr>
                <w:rFonts w:cs="Traditional Arabic"/>
                <w:b/>
                <w:bCs/>
              </w:rPr>
              <w:t xml:space="preserve"> </w:t>
            </w:r>
            <w:r w:rsidRPr="00E40D22">
              <w:rPr>
                <w:rFonts w:cs="Traditional Arabic"/>
                <w:b/>
                <w:bCs/>
                <w:rtl/>
              </w:rPr>
              <w:t>الْعَزِيزُ</w:t>
            </w:r>
            <w:r w:rsidRPr="00E40D22">
              <w:rPr>
                <w:rFonts w:cs="Traditional Arabic"/>
                <w:b/>
                <w:bCs/>
              </w:rPr>
              <w:t xml:space="preserve"> </w:t>
            </w:r>
            <w:r w:rsidRPr="00E40D22">
              <w:rPr>
                <w:rFonts w:cs="Traditional Arabic"/>
                <w:b/>
                <w:bCs/>
                <w:rtl/>
              </w:rPr>
              <w:t>الْحَكِيمُ</w:t>
            </w:r>
            <w:r w:rsidRPr="00661468">
              <w:rPr>
                <w:rFonts w:cs="Traditional Arabic" w:hint="cs"/>
                <w:b/>
                <w:bCs/>
                <w:rtl/>
              </w:rPr>
              <w:t>)</w:t>
            </w:r>
          </w:p>
          <w:p w:rsidR="007D4B66" w:rsidRPr="00BE4272" w:rsidRDefault="007D4B66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7D4B66" w:rsidRPr="00BE4272" w:rsidRDefault="007D4B66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BE4272">
              <w:rPr>
                <w:rFonts w:cs="Traditional Arabic" w:hint="cs"/>
                <w:b/>
                <w:bCs/>
                <w:rtl/>
              </w:rPr>
              <w:t>تكرار الكلمات الصعبة في الآيات</w:t>
            </w:r>
          </w:p>
          <w:p w:rsidR="007D4B66" w:rsidRPr="00BE4272" w:rsidRDefault="007D4B66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7D4B66" w:rsidRPr="00BE4272" w:rsidRDefault="007D4B66" w:rsidP="00593A02">
            <w:pPr>
              <w:rPr>
                <w:rFonts w:cs="Traditional Arabic"/>
                <w:b/>
                <w:bCs/>
                <w:rtl/>
              </w:rPr>
            </w:pPr>
            <w:r w:rsidRPr="00BE4272">
              <w:rPr>
                <w:rFonts w:cs="Traditional Arabic" w:hint="cs"/>
                <w:b/>
                <w:bCs/>
                <w:color w:val="F79646" w:themeColor="accent6"/>
                <w:rtl/>
              </w:rPr>
              <w:t xml:space="preserve">معاني الكلمات </w:t>
            </w:r>
            <w:r w:rsidRPr="00BE4272">
              <w:rPr>
                <w:rFonts w:cs="Traditional Arabic" w:hint="cs"/>
                <w:b/>
                <w:bCs/>
                <w:color w:val="00B0F0"/>
                <w:rtl/>
              </w:rPr>
              <w:t xml:space="preserve">    </w:t>
            </w:r>
            <w:r w:rsidR="00593A02">
              <w:rPr>
                <w:rFonts w:cs="Traditional Arabic" w:hint="cs"/>
                <w:b/>
                <w:bCs/>
                <w:color w:val="00B0F0"/>
                <w:rtl/>
              </w:rPr>
              <w:t>يبث</w:t>
            </w:r>
            <w:r w:rsidRPr="00BE4272">
              <w:rPr>
                <w:rFonts w:cs="Traditional Arabic" w:hint="cs"/>
                <w:b/>
                <w:bCs/>
                <w:color w:val="00B0F0"/>
                <w:rtl/>
              </w:rPr>
              <w:t xml:space="preserve"> :</w:t>
            </w:r>
            <w:r w:rsidRPr="00BE4272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593A02">
              <w:rPr>
                <w:rFonts w:cs="Traditional Arabic" w:hint="cs"/>
                <w:b/>
                <w:bCs/>
                <w:color w:val="000000" w:themeColor="text1"/>
                <w:rtl/>
              </w:rPr>
              <w:t>ينشر ويفرق</w:t>
            </w:r>
          </w:p>
          <w:p w:rsidR="007D4B66" w:rsidRPr="00BE4272" w:rsidRDefault="00593A02" w:rsidP="00593A02">
            <w:pPr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F0"/>
                <w:rtl/>
              </w:rPr>
              <w:t>شريعة</w:t>
            </w:r>
            <w:r w:rsidR="007D4B66" w:rsidRPr="00BE4272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طريقة ومنهاجاً</w:t>
            </w:r>
            <w:r w:rsidR="007D4B66" w:rsidRPr="00BE4272">
              <w:rPr>
                <w:rFonts w:cs="Traditional Arabic" w:hint="cs"/>
                <w:b/>
                <w:bCs/>
                <w:rtl/>
              </w:rPr>
              <w:t xml:space="preserve">          </w:t>
            </w:r>
            <w:r>
              <w:rPr>
                <w:rFonts w:cs="Traditional Arabic" w:hint="cs"/>
                <w:b/>
                <w:bCs/>
                <w:color w:val="00B0F0"/>
                <w:rtl/>
              </w:rPr>
              <w:t>جاثية</w:t>
            </w:r>
            <w:r w:rsidR="007D4B66" w:rsidRPr="00BE4272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باركة على الركب لشدة الهول</w:t>
            </w:r>
          </w:p>
          <w:p w:rsidR="007D4B66" w:rsidRPr="00BE4272" w:rsidRDefault="007D4B66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7D4B66" w:rsidRPr="00BE4272" w:rsidRDefault="007D4B66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BE4272">
              <w:rPr>
                <w:rFonts w:cs="Traditional Arabic" w:hint="cs"/>
                <w:b/>
                <w:bCs/>
                <w:rtl/>
              </w:rPr>
              <w:t>من آداب تلاوة القرآن الكريم الاستعاذة والبسملة</w:t>
            </w:r>
          </w:p>
          <w:p w:rsidR="007D4B66" w:rsidRPr="00BE4272" w:rsidRDefault="007D4B66" w:rsidP="007D4B6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7D4B66" w:rsidRPr="00BE4272" w:rsidRDefault="007D4B66" w:rsidP="007D4B66">
            <w:pPr>
              <w:jc w:val="both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F79646" w:themeColor="accent6"/>
                <w:rtl/>
              </w:rPr>
              <w:t>ما يستفاد من الآيات :</w:t>
            </w:r>
          </w:p>
          <w:p w:rsidR="00593A02" w:rsidRPr="00CD321B" w:rsidRDefault="00593A02" w:rsidP="00593A02">
            <w:pPr>
              <w:jc w:val="lowKashida"/>
              <w:rPr>
                <w:rFonts w:cs="Traditional Arabic"/>
                <w:b/>
                <w:bCs/>
              </w:rPr>
            </w:pPr>
            <w:r w:rsidRPr="00CD321B">
              <w:rPr>
                <w:rFonts w:cs="Traditional Arabic" w:hint="cs"/>
                <w:b/>
                <w:bCs/>
                <w:rtl/>
              </w:rPr>
              <w:t>1. بيان أن القرآن منزل غير مخلوق.</w:t>
            </w:r>
          </w:p>
          <w:p w:rsidR="00593A02" w:rsidRPr="00CD321B" w:rsidRDefault="00593A02" w:rsidP="00593A02">
            <w:pPr>
              <w:jc w:val="lowKashida"/>
              <w:rPr>
                <w:rFonts w:cs="Traditional Arabic"/>
                <w:b/>
                <w:bCs/>
              </w:rPr>
            </w:pPr>
            <w:r w:rsidRPr="00CD321B">
              <w:rPr>
                <w:rFonts w:cs="Traditional Arabic" w:hint="cs"/>
                <w:b/>
                <w:bCs/>
                <w:rtl/>
              </w:rPr>
              <w:t>2. قدرة الله عز وجل على الخلق وإنزال المطر.</w:t>
            </w:r>
          </w:p>
          <w:p w:rsidR="00593A02" w:rsidRPr="00CD321B" w:rsidRDefault="00593A02" w:rsidP="00593A02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CD321B">
              <w:rPr>
                <w:rFonts w:cs="Traditional Arabic" w:hint="cs"/>
                <w:b/>
                <w:bCs/>
                <w:rtl/>
              </w:rPr>
              <w:t xml:space="preserve">3. </w:t>
            </w:r>
            <w:r>
              <w:rPr>
                <w:rFonts w:cs="Traditional Arabic" w:hint="cs"/>
                <w:b/>
                <w:bCs/>
                <w:rtl/>
              </w:rPr>
              <w:t>وجوب التدبر والتفكر في آيات الله ومخلوقاته</w:t>
            </w:r>
            <w:r w:rsidRPr="00CD321B">
              <w:rPr>
                <w:rFonts w:cs="Traditional Arabic" w:hint="cs"/>
                <w:b/>
                <w:bCs/>
                <w:rtl/>
              </w:rPr>
              <w:t>.</w:t>
            </w:r>
          </w:p>
          <w:p w:rsidR="007D4B66" w:rsidRPr="00593A02" w:rsidRDefault="007D4B66" w:rsidP="007D4B66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7D4B66" w:rsidRPr="00593A02" w:rsidRDefault="007D4B66" w:rsidP="007D4B66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  <w:r w:rsidRPr="00593A02">
              <w:rPr>
                <w:rFonts w:cs="Traditional Arabic" w:hint="cs"/>
                <w:b/>
                <w:bCs/>
                <w:color w:val="800080"/>
                <w:rtl/>
              </w:rPr>
              <w:t xml:space="preserve">قال تعالى: </w:t>
            </w:r>
            <w:r w:rsidRPr="00593A02">
              <w:rPr>
                <w:rFonts w:cs="Traditional Arabic" w:hint="cs"/>
                <w:b/>
                <w:bCs/>
                <w:color w:val="000000"/>
                <w:rtl/>
              </w:rPr>
              <w:t>{</w:t>
            </w:r>
            <w:r w:rsidRPr="00593A02">
              <w:rPr>
                <w:rFonts w:cs="Traditional Arabic"/>
                <w:b/>
                <w:bCs/>
                <w:color w:val="000000"/>
                <w:rtl/>
              </w:rPr>
              <w:t xml:space="preserve"> </w:t>
            </w:r>
            <w:r w:rsidR="00593A02" w:rsidRPr="00593A02">
              <w:rPr>
                <w:rFonts w:cs="Traditional Arabic"/>
                <w:b/>
                <w:bCs/>
                <w:rtl/>
              </w:rPr>
              <w:t>مَنْ</w:t>
            </w:r>
            <w:r w:rsidR="00593A02" w:rsidRPr="00593A02">
              <w:rPr>
                <w:rFonts w:cs="Traditional Arabic"/>
                <w:b/>
                <w:bCs/>
              </w:rPr>
              <w:t xml:space="preserve"> </w:t>
            </w:r>
            <w:r w:rsidR="00593A02" w:rsidRPr="00593A02">
              <w:rPr>
                <w:rFonts w:cs="Traditional Arabic"/>
                <w:b/>
                <w:bCs/>
                <w:rtl/>
              </w:rPr>
              <w:t>عَمِلَ</w:t>
            </w:r>
            <w:r w:rsidR="00593A02" w:rsidRPr="00593A02">
              <w:rPr>
                <w:rFonts w:cs="Traditional Arabic"/>
                <w:b/>
                <w:bCs/>
              </w:rPr>
              <w:t xml:space="preserve"> </w:t>
            </w:r>
            <w:r w:rsidR="00593A02" w:rsidRPr="00593A02">
              <w:rPr>
                <w:rFonts w:cs="Traditional Arabic"/>
                <w:b/>
                <w:bCs/>
                <w:rtl/>
              </w:rPr>
              <w:t>صَالِحًا</w:t>
            </w:r>
            <w:r w:rsidR="00593A02" w:rsidRPr="00593A02">
              <w:rPr>
                <w:rFonts w:cs="Traditional Arabic"/>
                <w:b/>
                <w:bCs/>
              </w:rPr>
              <w:t xml:space="preserve"> </w:t>
            </w:r>
            <w:r w:rsidR="00593A02" w:rsidRPr="00593A02">
              <w:rPr>
                <w:rFonts w:cs="Traditional Arabic"/>
                <w:b/>
                <w:bCs/>
                <w:rtl/>
              </w:rPr>
              <w:t>فَلِنَفْسِهِ</w:t>
            </w:r>
            <w:r w:rsidR="00593A02" w:rsidRPr="00593A02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593A02" w:rsidRPr="00593A02">
              <w:rPr>
                <w:rFonts w:cs="Traditional Arabic"/>
                <w:b/>
                <w:bCs/>
                <w:rtl/>
              </w:rPr>
              <w:t>وَمَنْ</w:t>
            </w:r>
            <w:r w:rsidR="00593A02" w:rsidRPr="00593A02">
              <w:rPr>
                <w:rFonts w:cs="Traditional Arabic"/>
                <w:b/>
                <w:bCs/>
              </w:rPr>
              <w:t xml:space="preserve"> </w:t>
            </w:r>
            <w:r w:rsidR="00593A02" w:rsidRPr="00593A02">
              <w:rPr>
                <w:rFonts w:cs="Traditional Arabic"/>
                <w:b/>
                <w:bCs/>
                <w:rtl/>
              </w:rPr>
              <w:t>أَسَاء</w:t>
            </w:r>
            <w:r w:rsidR="00593A02" w:rsidRPr="00593A02">
              <w:rPr>
                <w:rFonts w:cs="Traditional Arabic"/>
                <w:b/>
                <w:bCs/>
              </w:rPr>
              <w:t xml:space="preserve"> </w:t>
            </w:r>
            <w:r w:rsidR="00593A02" w:rsidRPr="00593A02">
              <w:rPr>
                <w:rFonts w:cs="Traditional Arabic"/>
                <w:b/>
                <w:bCs/>
                <w:rtl/>
              </w:rPr>
              <w:t>فَعَلَيْهَا</w:t>
            </w:r>
            <w:r w:rsidR="00593A02" w:rsidRPr="00593A02">
              <w:rPr>
                <w:rFonts w:cs="Traditional Arabic"/>
                <w:b/>
                <w:bCs/>
              </w:rPr>
              <w:t xml:space="preserve"> </w:t>
            </w:r>
            <w:r w:rsidRPr="00593A02">
              <w:rPr>
                <w:rFonts w:cs="Traditional Arabic" w:hint="cs"/>
                <w:b/>
                <w:bCs/>
                <w:color w:val="000000"/>
                <w:rtl/>
              </w:rPr>
              <w:t>}.</w:t>
            </w:r>
          </w:p>
          <w:p w:rsidR="007D4B66" w:rsidRPr="00BE4272" w:rsidRDefault="007D4B66" w:rsidP="007D4B66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</w:p>
        </w:tc>
        <w:tc>
          <w:tcPr>
            <w:tcW w:w="3388" w:type="dxa"/>
          </w:tcPr>
          <w:p w:rsidR="007D4B66" w:rsidRPr="00BE4272" w:rsidRDefault="007D4B66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00B050"/>
                <w:rtl/>
              </w:rPr>
              <w:t xml:space="preserve">تلاوة الآيات من المعلمة ثم سماعها من جهاز التسجيل وتكرار تلاوة الآيات عدة مرات تلاوة فردية </w:t>
            </w:r>
            <w:proofErr w:type="spellStart"/>
            <w:r w:rsidRPr="00BE4272">
              <w:rPr>
                <w:rFonts w:cs="Traditional Arabic" w:hint="cs"/>
                <w:b/>
                <w:bCs/>
                <w:color w:val="00B050"/>
                <w:rtl/>
              </w:rPr>
              <w:t>وزمرية</w:t>
            </w:r>
            <w:proofErr w:type="spellEnd"/>
            <w:r w:rsidRPr="00BE4272">
              <w:rPr>
                <w:rFonts w:cs="Traditional Arabic" w:hint="cs"/>
                <w:b/>
                <w:bCs/>
                <w:color w:val="00B050"/>
                <w:rtl/>
              </w:rPr>
              <w:t xml:space="preserve"> وجماعية.</w:t>
            </w:r>
          </w:p>
          <w:p w:rsidR="007D4B66" w:rsidRPr="00BE4272" w:rsidRDefault="007D4B66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7D4B66" w:rsidRPr="00BE4272" w:rsidRDefault="007D4B66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00B050"/>
                <w:rtl/>
              </w:rPr>
              <w:t>عرض بطاقات مدون عليها الكلمات الصعبة التي في الآيات.</w:t>
            </w:r>
          </w:p>
          <w:p w:rsidR="007D4B66" w:rsidRPr="00BE4272" w:rsidRDefault="007D4B66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7D4B66" w:rsidRPr="00BE4272" w:rsidRDefault="007D4B66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00B050"/>
                <w:rtl/>
              </w:rPr>
              <w:t>تقريب المعاني للتلميذات بضرب الأمثلة.</w:t>
            </w:r>
          </w:p>
          <w:p w:rsidR="007D4B66" w:rsidRPr="00BE4272" w:rsidRDefault="007D4B66" w:rsidP="007D4B66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7D4B66" w:rsidRPr="00BE4272" w:rsidRDefault="007D4B66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00B050"/>
                <w:rtl/>
              </w:rPr>
              <w:t>الاستماع إلى جهاز التسجيل والاستماع إلى تلاوة المعلمة والإنصات الجيد لتلاوة المعلمة</w:t>
            </w:r>
          </w:p>
          <w:p w:rsidR="007D4B66" w:rsidRPr="00BE4272" w:rsidRDefault="007D4B66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7D4B66" w:rsidRPr="00BE4272" w:rsidRDefault="007D4B66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00B050"/>
                <w:rtl/>
              </w:rPr>
              <w:t>أطلب من التلميذات استخراج ما يستفاد من الآيات وأقوم بتدوين ذلك على السبورة</w:t>
            </w:r>
          </w:p>
          <w:p w:rsidR="007D4B66" w:rsidRPr="00BE4272" w:rsidRDefault="007D4B66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7D4B66" w:rsidRPr="00BE4272" w:rsidRDefault="007D4B66" w:rsidP="007D4B6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00B050"/>
                <w:rtl/>
              </w:rPr>
              <w:t>أوضح للتلميذات معنى الآية الكريمة</w:t>
            </w:r>
          </w:p>
        </w:tc>
        <w:tc>
          <w:tcPr>
            <w:tcW w:w="2977" w:type="dxa"/>
          </w:tcPr>
          <w:p w:rsidR="007D4B66" w:rsidRPr="00BE4272" w:rsidRDefault="007D4B66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7D4B66" w:rsidRPr="00BE4272" w:rsidRDefault="007D4B66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اتلي الآيات تلاوة صحيحة خالية من الأخطاء.</w:t>
            </w:r>
          </w:p>
          <w:p w:rsidR="007D4B66" w:rsidRPr="00BE4272" w:rsidRDefault="007D4B66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7D4B66" w:rsidRPr="00BE4272" w:rsidRDefault="007D4B66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اقرئي الكلمات الصعبة التي في الآيات.</w:t>
            </w:r>
          </w:p>
          <w:p w:rsidR="007D4B66" w:rsidRPr="00BE4272" w:rsidRDefault="007D4B66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7D4B66" w:rsidRDefault="007D4B66" w:rsidP="00593A02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وضحي معاني المفردات </w:t>
            </w:r>
            <w:r w:rsidR="00593A0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الصعبة ؟</w:t>
            </w:r>
          </w:p>
          <w:p w:rsidR="00593A02" w:rsidRPr="00BE4272" w:rsidRDefault="00593A02" w:rsidP="00593A02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7D4B66" w:rsidRPr="00BE4272" w:rsidRDefault="007D4B66" w:rsidP="007D4B6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7D4B66" w:rsidRPr="00BE4272" w:rsidRDefault="007D4B66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أكملي: من آداب تلاوة القرآن الكريم ............ و ..........</w:t>
            </w:r>
          </w:p>
          <w:p w:rsidR="007D4B66" w:rsidRPr="00BE4272" w:rsidRDefault="007D4B66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7D4B66" w:rsidRPr="00BE4272" w:rsidRDefault="007D4B66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استخرجي ما يستفاد من الآيات ؟</w:t>
            </w:r>
          </w:p>
          <w:p w:rsidR="007D4B66" w:rsidRPr="00BE4272" w:rsidRDefault="007D4B66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7D4B66" w:rsidRPr="00BE4272" w:rsidRDefault="007D4B66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7D4B66" w:rsidRDefault="007D4B66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593A02" w:rsidRPr="00BE4272" w:rsidRDefault="00593A02" w:rsidP="007D4B6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على أي أساس يحاسب الله عباده ؟</w:t>
            </w:r>
          </w:p>
        </w:tc>
      </w:tr>
    </w:tbl>
    <w:p w:rsidR="007D4B66" w:rsidRDefault="007D4B66" w:rsidP="007D4B66">
      <w:pPr>
        <w:rPr>
          <w:rtl/>
        </w:rPr>
      </w:pPr>
    </w:p>
    <w:p w:rsidR="007D4B66" w:rsidRDefault="007D4B66" w:rsidP="007D4B66">
      <w:pPr>
        <w:rPr>
          <w:rtl/>
        </w:rPr>
      </w:pPr>
    </w:p>
    <w:p w:rsidR="00911935" w:rsidRDefault="00911935" w:rsidP="00911935">
      <w:pPr>
        <w:spacing w:line="360" w:lineRule="auto"/>
        <w:jc w:val="center"/>
        <w:rPr>
          <w:rFonts w:cs="Sultan light2"/>
          <w:color w:val="008000"/>
          <w:sz w:val="14"/>
          <w:szCs w:val="14"/>
          <w:rtl/>
        </w:rPr>
      </w:pPr>
    </w:p>
    <w:p w:rsidR="00911935" w:rsidRPr="00E20AE8" w:rsidRDefault="00911935" w:rsidP="00911935">
      <w:pPr>
        <w:spacing w:line="360" w:lineRule="auto"/>
        <w:jc w:val="center"/>
        <w:rPr>
          <w:rFonts w:cs="Sultan light2"/>
          <w:color w:val="008000"/>
          <w:sz w:val="14"/>
          <w:szCs w:val="14"/>
          <w:rtl/>
        </w:rPr>
      </w:pPr>
    </w:p>
    <w:p w:rsidR="00911935" w:rsidRPr="00120FFB" w:rsidRDefault="00911935" w:rsidP="00911935">
      <w:pPr>
        <w:jc w:val="center"/>
        <w:rPr>
          <w:rFonts w:ascii="Hacen Tehran" w:hAnsi="Hacen Tehran" w:cs="Hacen Tehran"/>
          <w:color w:val="008000"/>
          <w:rtl/>
        </w:rPr>
      </w:pPr>
      <w:r w:rsidRPr="00120FFB">
        <w:rPr>
          <w:rFonts w:ascii="Hacen Tehran" w:hAnsi="Hacen Tehran" w:cs="Hacen Tehran"/>
          <w:color w:val="008000"/>
          <w:rtl/>
        </w:rPr>
        <w:t xml:space="preserve">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  <w:r w:rsidRPr="00120FFB">
        <w:rPr>
          <w:rFonts w:ascii="Hacen Tehran" w:hAnsi="Hacen Tehran" w:cs="Hacen Tehran"/>
          <w:color w:val="008000"/>
          <w:rtl/>
        </w:rPr>
        <w:t xml:space="preserve">    سورة</w:t>
      </w:r>
      <w:r>
        <w:rPr>
          <w:rFonts w:ascii="Hacen Tehran" w:hAnsi="Hacen Tehran" w:cs="Hacen Tehran" w:hint="cs"/>
          <w:color w:val="008000"/>
          <w:rtl/>
        </w:rPr>
        <w:t xml:space="preserve">  الدخان  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</w:p>
    <w:p w:rsidR="00911935" w:rsidRPr="00021288" w:rsidRDefault="00911935" w:rsidP="00911935">
      <w:pPr>
        <w:jc w:val="center"/>
        <w:rPr>
          <w:rFonts w:cs="Sultan light2"/>
          <w:color w:val="008000"/>
          <w:rtl/>
        </w:rPr>
      </w:pPr>
    </w:p>
    <w:tbl>
      <w:tblPr>
        <w:tblStyle w:val="a3"/>
        <w:bidiVisual/>
        <w:tblW w:w="15197" w:type="dxa"/>
        <w:jc w:val="center"/>
        <w:tblInd w:w="-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729"/>
        <w:gridCol w:w="4947"/>
        <w:gridCol w:w="3544"/>
        <w:gridCol w:w="2977"/>
      </w:tblGrid>
      <w:tr w:rsidR="00066229" w:rsidRPr="008572B3" w:rsidTr="00A622B3">
        <w:trPr>
          <w:trHeight w:val="243"/>
          <w:jc w:val="center"/>
        </w:trPr>
        <w:tc>
          <w:tcPr>
            <w:tcW w:w="15197" w:type="dxa"/>
            <w:gridSpan w:val="4"/>
          </w:tcPr>
          <w:p w:rsidR="00066229" w:rsidRPr="004F1B94" w:rsidRDefault="00066229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066229" w:rsidRPr="004F1B94" w:rsidRDefault="00066229" w:rsidP="00066229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96" type="#_x0000_t176" style="position:absolute;left:0;text-align:left;margin-left:555.4pt;margin-top:.55pt;width:19.9pt;height:12.7pt;z-index:25178265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97" type="#_x0000_t176" style="position:absolute;left:0;text-align:left;margin-left:631.2pt;margin-top:.45pt;width:19.9pt;height:12.7pt;z-index:25178368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98" type="#_x0000_t176" style="position:absolute;left:0;text-align:left;margin-left:291.95pt;margin-top:.4pt;width:19.9pt;height:12.7pt;z-index:25178470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99" type="#_x0000_t176" style="position:absolute;left:0;text-align:left;margin-left:384.45pt;margin-top:.45pt;width:19.9pt;height:12.7pt;z-index:25178572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200" type="#_x0000_t176" style="position:absolute;left:0;text-align:left;margin-left:470.6pt;margin-top:.5pt;width:19.9pt;height:12.7pt;z-index:251786752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قرآن كريم (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حفظ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)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الرابع تحفيظ</w:t>
            </w:r>
          </w:p>
          <w:p w:rsidR="00066229" w:rsidRPr="004F1B94" w:rsidRDefault="00066229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066229" w:rsidRPr="004F1B94" w:rsidRDefault="00066229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911935" w:rsidRPr="00021288" w:rsidTr="00A622B3">
        <w:trPr>
          <w:trHeight w:val="268"/>
          <w:jc w:val="center"/>
        </w:trPr>
        <w:tc>
          <w:tcPr>
            <w:tcW w:w="3729" w:type="dxa"/>
          </w:tcPr>
          <w:p w:rsidR="00911935" w:rsidRPr="00021288" w:rsidRDefault="00911935" w:rsidP="00A622B3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الأهداف</w:t>
            </w:r>
          </w:p>
        </w:tc>
        <w:tc>
          <w:tcPr>
            <w:tcW w:w="4947" w:type="dxa"/>
          </w:tcPr>
          <w:p w:rsidR="00911935" w:rsidRPr="00021288" w:rsidRDefault="00911935" w:rsidP="00A622B3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3544" w:type="dxa"/>
          </w:tcPr>
          <w:p w:rsidR="00911935" w:rsidRPr="00021288" w:rsidRDefault="00911935" w:rsidP="00A622B3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2977" w:type="dxa"/>
          </w:tcPr>
          <w:p w:rsidR="00911935" w:rsidRPr="00021288" w:rsidRDefault="00911935" w:rsidP="00A622B3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</w:tr>
      <w:tr w:rsidR="00A32CF2" w:rsidRPr="00BE4272" w:rsidTr="00A622B3">
        <w:trPr>
          <w:trHeight w:val="6737"/>
          <w:jc w:val="center"/>
        </w:trPr>
        <w:tc>
          <w:tcPr>
            <w:tcW w:w="3729" w:type="dxa"/>
          </w:tcPr>
          <w:p w:rsidR="00A32CF2" w:rsidRPr="00BE4272" w:rsidRDefault="00A32CF2" w:rsidP="00A622B3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C94BAE"/>
                <w:rtl/>
              </w:rPr>
              <w:t>يتوقع من الطالبة بعد دراسة هذه الوحدة أن :</w:t>
            </w:r>
          </w:p>
          <w:p w:rsidR="00A32CF2" w:rsidRPr="00BE4272" w:rsidRDefault="00A32CF2" w:rsidP="00A622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BE4272">
              <w:rPr>
                <w:rFonts w:cs="Traditional Arabic"/>
                <w:b/>
                <w:bCs/>
                <w:color w:val="0070C0"/>
                <w:rtl/>
              </w:rPr>
              <w:t xml:space="preserve">تتلو الآيات تلاوة صحيحة </w:t>
            </w:r>
            <w:r w:rsidRPr="00BE4272">
              <w:rPr>
                <w:rFonts w:cs="Traditional Arabic" w:hint="cs"/>
                <w:b/>
                <w:bCs/>
                <w:color w:val="0070C0"/>
                <w:rtl/>
              </w:rPr>
              <w:t>خالية من اللحن والأخطاء</w:t>
            </w:r>
          </w:p>
          <w:p w:rsidR="00A32CF2" w:rsidRPr="00BE4272" w:rsidRDefault="00A32CF2" w:rsidP="00A622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A32CF2" w:rsidRPr="00BE4272" w:rsidRDefault="00A32CF2" w:rsidP="00A622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A32CF2" w:rsidRPr="00BE4272" w:rsidRDefault="00A32CF2" w:rsidP="00A622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0070C0"/>
                <w:rtl/>
              </w:rPr>
              <w:t>تجيد نطق الكلمات الصعبة التي احتوت عليها الآيات</w:t>
            </w:r>
          </w:p>
          <w:p w:rsidR="00A32CF2" w:rsidRPr="00BE4272" w:rsidRDefault="00A32CF2" w:rsidP="00A622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A32CF2" w:rsidRDefault="00A32CF2" w:rsidP="00A622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0070C0"/>
                <w:rtl/>
              </w:rPr>
              <w:t>توضح بعض المفردات من الآيات</w:t>
            </w:r>
          </w:p>
          <w:p w:rsidR="00A32CF2" w:rsidRDefault="00A32CF2" w:rsidP="00A622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A32CF2" w:rsidRPr="00BE4272" w:rsidRDefault="00A32CF2" w:rsidP="00A622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A32CF2" w:rsidRPr="00A32CF2" w:rsidRDefault="00A32CF2" w:rsidP="00A622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0070C0"/>
                <w:rtl/>
              </w:rPr>
              <w:t>تطبق آداب التلاوة</w:t>
            </w:r>
          </w:p>
          <w:p w:rsidR="00A32CF2" w:rsidRPr="00A32CF2" w:rsidRDefault="00A32CF2" w:rsidP="00A622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A32CF2" w:rsidRPr="00A32CF2" w:rsidRDefault="00A32CF2" w:rsidP="00A622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A32CF2" w:rsidRPr="00A32CF2" w:rsidRDefault="00A32CF2" w:rsidP="00A622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A32CF2">
              <w:rPr>
                <w:rFonts w:cs="Traditional Arabic" w:hint="cs"/>
                <w:b/>
                <w:bCs/>
                <w:color w:val="0070C0"/>
                <w:rtl/>
              </w:rPr>
              <w:t>تستخرج ما يستفاد من الآيات .</w:t>
            </w:r>
          </w:p>
          <w:p w:rsidR="00A32CF2" w:rsidRPr="00A32CF2" w:rsidRDefault="00A32CF2" w:rsidP="00A622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A32CF2" w:rsidRPr="00A32CF2" w:rsidRDefault="00A32CF2" w:rsidP="00A622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A32CF2" w:rsidRPr="00A32CF2" w:rsidRDefault="00A32CF2" w:rsidP="00A622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A32CF2" w:rsidRPr="00A32CF2" w:rsidRDefault="00A32CF2" w:rsidP="00A32CF2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A32CF2">
              <w:rPr>
                <w:rFonts w:cs="Traditional Arabic" w:hint="cs"/>
                <w:b/>
                <w:bCs/>
                <w:color w:val="0070C0"/>
                <w:rtl/>
              </w:rPr>
              <w:t xml:space="preserve">تؤمن بقوله تعالى ( </w:t>
            </w:r>
            <w:r w:rsidRPr="00A32CF2">
              <w:rPr>
                <w:rFonts w:cs="Traditional Arabic"/>
                <w:b/>
                <w:bCs/>
                <w:color w:val="0070C0"/>
                <w:rtl/>
              </w:rPr>
              <w:t xml:space="preserve">حم </w:t>
            </w:r>
            <w:r w:rsidRPr="00A32CF2">
              <w:rPr>
                <w:rFonts w:cs="Traditional Arabic" w:hint="cs"/>
                <w:b/>
                <w:bCs/>
                <w:color w:val="0070C0"/>
                <w:rtl/>
              </w:rPr>
              <w:t>*</w:t>
            </w:r>
            <w:r w:rsidRPr="00A32CF2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Pr="00A32CF2">
              <w:rPr>
                <w:rFonts w:cs="Traditional Arabic"/>
                <w:b/>
                <w:bCs/>
                <w:color w:val="0070C0"/>
                <w:rtl/>
              </w:rPr>
              <w:t>وَالْكِتَابِ</w:t>
            </w:r>
            <w:r w:rsidRPr="00A32CF2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Pr="00A32CF2">
              <w:rPr>
                <w:rFonts w:cs="Traditional Arabic"/>
                <w:b/>
                <w:bCs/>
                <w:color w:val="0070C0"/>
                <w:rtl/>
              </w:rPr>
              <w:t>الْمُبِينِ</w:t>
            </w:r>
            <w:r w:rsidRPr="00A32CF2">
              <w:rPr>
                <w:rFonts w:cs="Traditional Arabic" w:hint="cs"/>
                <w:b/>
                <w:bCs/>
                <w:color w:val="0070C0"/>
                <w:rtl/>
              </w:rPr>
              <w:t xml:space="preserve"> )</w:t>
            </w:r>
          </w:p>
          <w:p w:rsidR="00A32CF2" w:rsidRPr="00BE4272" w:rsidRDefault="00A32CF2" w:rsidP="00A622B3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</w:p>
        </w:tc>
        <w:tc>
          <w:tcPr>
            <w:tcW w:w="4947" w:type="dxa"/>
          </w:tcPr>
          <w:p w:rsidR="00A32CF2" w:rsidRPr="00BE4272" w:rsidRDefault="00A32CF2" w:rsidP="00A622B3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A32CF2" w:rsidRPr="00A5454B" w:rsidRDefault="00A32CF2" w:rsidP="00A32CF2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A5454B">
              <w:rPr>
                <w:rFonts w:cs="Traditional Arabic" w:hint="cs"/>
                <w:b/>
                <w:bCs/>
                <w:rtl/>
              </w:rPr>
              <w:t xml:space="preserve">تلاوة الآيات من </w:t>
            </w:r>
            <w:r w:rsidRPr="00A5454B">
              <w:rPr>
                <w:rFonts w:cs="Traditional Arabic"/>
                <w:b/>
                <w:bCs/>
                <w:rtl/>
              </w:rPr>
              <w:t xml:space="preserve">قوله تعالى { حم </w:t>
            </w:r>
            <w:r w:rsidRPr="00A5454B">
              <w:rPr>
                <w:rFonts w:cs="Traditional Arabic" w:hint="cs"/>
                <w:b/>
                <w:bCs/>
                <w:rtl/>
              </w:rPr>
              <w:t>*</w:t>
            </w:r>
            <w:r w:rsidRPr="00A5454B">
              <w:rPr>
                <w:rFonts w:cs="Traditional Arabic"/>
                <w:b/>
                <w:bCs/>
              </w:rPr>
              <w:t xml:space="preserve"> </w:t>
            </w:r>
            <w:r w:rsidRPr="00A5454B">
              <w:rPr>
                <w:rFonts w:cs="Traditional Arabic"/>
                <w:b/>
                <w:bCs/>
                <w:rtl/>
              </w:rPr>
              <w:t>وَالْكِتَابِ</w:t>
            </w:r>
            <w:r w:rsidRPr="00A5454B">
              <w:rPr>
                <w:rFonts w:cs="Traditional Arabic"/>
                <w:b/>
                <w:bCs/>
              </w:rPr>
              <w:t xml:space="preserve"> </w:t>
            </w:r>
            <w:r w:rsidRPr="00A5454B">
              <w:rPr>
                <w:rFonts w:cs="Traditional Arabic"/>
                <w:b/>
                <w:bCs/>
                <w:rtl/>
              </w:rPr>
              <w:t>الْمُبِينِ }</w:t>
            </w:r>
          </w:p>
          <w:p w:rsidR="00A32CF2" w:rsidRPr="00A5454B" w:rsidRDefault="00A32CF2" w:rsidP="00A32CF2">
            <w:pPr>
              <w:pStyle w:val="a5"/>
              <w:jc w:val="lowKashida"/>
              <w:rPr>
                <w:rFonts w:ascii="Times New Roman"/>
                <w:b/>
                <w:bCs/>
                <w:sz w:val="24"/>
                <w:szCs w:val="24"/>
                <w:rtl/>
              </w:rPr>
            </w:pPr>
            <w:r w:rsidRPr="00A5454B">
              <w:rPr>
                <w:rFonts w:ascii="Times New Roman"/>
                <w:b/>
                <w:bCs/>
                <w:sz w:val="24"/>
                <w:szCs w:val="24"/>
                <w:rtl/>
              </w:rPr>
              <w:t xml:space="preserve">إلى قوله تعالى { </w:t>
            </w:r>
            <w:r w:rsidRPr="00A5454B">
              <w:rPr>
                <w:b/>
                <w:bCs/>
                <w:sz w:val="24"/>
                <w:szCs w:val="24"/>
                <w:rtl/>
              </w:rPr>
              <w:t>فَارْتَقِبْ</w:t>
            </w:r>
            <w:r w:rsidRPr="00A5454B">
              <w:rPr>
                <w:b/>
                <w:bCs/>
                <w:sz w:val="24"/>
                <w:szCs w:val="24"/>
              </w:rPr>
              <w:t xml:space="preserve"> </w:t>
            </w:r>
            <w:r w:rsidRPr="00A5454B">
              <w:rPr>
                <w:b/>
                <w:bCs/>
                <w:sz w:val="24"/>
                <w:szCs w:val="24"/>
                <w:rtl/>
              </w:rPr>
              <w:t>إِنَّهُم</w:t>
            </w:r>
            <w:r w:rsidRPr="00A5454B">
              <w:rPr>
                <w:b/>
                <w:bCs/>
                <w:sz w:val="24"/>
                <w:szCs w:val="24"/>
              </w:rPr>
              <w:t xml:space="preserve"> </w:t>
            </w:r>
            <w:r w:rsidRPr="00A5454B">
              <w:rPr>
                <w:b/>
                <w:bCs/>
                <w:sz w:val="24"/>
                <w:szCs w:val="24"/>
                <w:rtl/>
              </w:rPr>
              <w:t xml:space="preserve">مُّرْتَقِبُونَ </w:t>
            </w:r>
            <w:r w:rsidRPr="00A5454B">
              <w:rPr>
                <w:rFonts w:ascii="Times New Roman"/>
                <w:b/>
                <w:bCs/>
                <w:sz w:val="24"/>
                <w:szCs w:val="24"/>
                <w:rtl/>
              </w:rPr>
              <w:t>}</w:t>
            </w:r>
          </w:p>
          <w:p w:rsidR="00A32CF2" w:rsidRPr="00BE4272" w:rsidRDefault="00A32CF2" w:rsidP="00A622B3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A32CF2" w:rsidRPr="00BE4272" w:rsidRDefault="00A32CF2" w:rsidP="00A622B3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BE4272">
              <w:rPr>
                <w:rFonts w:cs="Traditional Arabic" w:hint="cs"/>
                <w:b/>
                <w:bCs/>
                <w:rtl/>
              </w:rPr>
              <w:t>تكرار الكلمات الصعبة في الآيات</w:t>
            </w:r>
          </w:p>
          <w:p w:rsidR="00A32CF2" w:rsidRPr="00BE4272" w:rsidRDefault="00A32CF2" w:rsidP="00A622B3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A32CF2" w:rsidRPr="00BE4272" w:rsidRDefault="00A32CF2" w:rsidP="00A32CF2">
            <w:pPr>
              <w:rPr>
                <w:rFonts w:cs="Traditional Arabic"/>
                <w:b/>
                <w:bCs/>
                <w:rtl/>
              </w:rPr>
            </w:pPr>
            <w:r w:rsidRPr="00BE4272">
              <w:rPr>
                <w:rFonts w:cs="Traditional Arabic" w:hint="cs"/>
                <w:b/>
                <w:bCs/>
                <w:color w:val="F79646" w:themeColor="accent6"/>
                <w:rtl/>
              </w:rPr>
              <w:t xml:space="preserve">معاني الكلمات </w:t>
            </w:r>
            <w:r w:rsidRPr="00BE4272">
              <w:rPr>
                <w:rFonts w:cs="Traditional Arabic" w:hint="cs"/>
                <w:b/>
                <w:bCs/>
                <w:color w:val="00B0F0"/>
                <w:rtl/>
              </w:rPr>
              <w:t xml:space="preserve">    </w:t>
            </w:r>
            <w:r>
              <w:rPr>
                <w:rFonts w:cs="Traditional Arabic" w:hint="cs"/>
                <w:b/>
                <w:bCs/>
                <w:color w:val="00B0F0"/>
                <w:rtl/>
              </w:rPr>
              <w:t>ليلة مباركة</w:t>
            </w:r>
            <w:r w:rsidRPr="00BE4272">
              <w:rPr>
                <w:rFonts w:cs="Traditional Arabic" w:hint="cs"/>
                <w:b/>
                <w:bCs/>
                <w:color w:val="00B0F0"/>
                <w:rtl/>
              </w:rPr>
              <w:t xml:space="preserve"> :</w:t>
            </w:r>
            <w:r w:rsidRPr="00BE4272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ليلة القدر</w:t>
            </w:r>
          </w:p>
          <w:p w:rsidR="00A32CF2" w:rsidRPr="00BE4272" w:rsidRDefault="00A32CF2" w:rsidP="00A32CF2">
            <w:pPr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F0"/>
                <w:rtl/>
              </w:rPr>
              <w:t>نبطش</w:t>
            </w:r>
            <w:r w:rsidRPr="00BE4272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نأخذ بشدة</w:t>
            </w:r>
            <w:r w:rsidRPr="00BE4272">
              <w:rPr>
                <w:rFonts w:cs="Traditional Arabic" w:hint="cs"/>
                <w:b/>
                <w:bCs/>
                <w:rtl/>
              </w:rPr>
              <w:t xml:space="preserve">                 </w:t>
            </w:r>
            <w:r>
              <w:rPr>
                <w:rFonts w:cs="Traditional Arabic" w:hint="cs"/>
                <w:b/>
                <w:bCs/>
                <w:color w:val="00B0F0"/>
                <w:rtl/>
              </w:rPr>
              <w:t>منظرين</w:t>
            </w:r>
            <w:r w:rsidRPr="00BE4272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ممهلين</w:t>
            </w:r>
          </w:p>
          <w:p w:rsidR="00A32CF2" w:rsidRPr="00BE4272" w:rsidRDefault="00A32CF2" w:rsidP="00A622B3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A32CF2" w:rsidRPr="00BE4272" w:rsidRDefault="00A32CF2" w:rsidP="00A622B3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BE4272">
              <w:rPr>
                <w:rFonts w:cs="Traditional Arabic" w:hint="cs"/>
                <w:b/>
                <w:bCs/>
                <w:rtl/>
              </w:rPr>
              <w:t>من آداب تلاوة القرآن الكريم الاستعاذة والبسملة</w:t>
            </w:r>
          </w:p>
          <w:p w:rsidR="00A32CF2" w:rsidRPr="00BE4272" w:rsidRDefault="00A32CF2" w:rsidP="00A622B3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A32CF2" w:rsidRPr="00BE4272" w:rsidRDefault="00A32CF2" w:rsidP="00A622B3">
            <w:pPr>
              <w:jc w:val="both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F79646" w:themeColor="accent6"/>
                <w:rtl/>
              </w:rPr>
              <w:t>ما يستفاد من الآيات :</w:t>
            </w:r>
          </w:p>
          <w:p w:rsidR="00A32CF2" w:rsidRPr="00A5454B" w:rsidRDefault="00A32CF2" w:rsidP="00A32CF2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A5454B">
              <w:rPr>
                <w:rFonts w:cs="Traditional Arabic" w:hint="cs"/>
                <w:b/>
                <w:bCs/>
                <w:rtl/>
              </w:rPr>
              <w:t>1. بيان أن الكتاب منزل غير مخلوق</w:t>
            </w:r>
          </w:p>
          <w:p w:rsidR="00A32CF2" w:rsidRPr="00A5454B" w:rsidRDefault="00A32CF2" w:rsidP="00A32CF2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A5454B">
              <w:rPr>
                <w:rFonts w:cs="Traditional Arabic" w:hint="cs"/>
                <w:b/>
                <w:bCs/>
                <w:rtl/>
              </w:rPr>
              <w:t>2. وجوب الإيمان بالرسل وطاعتهم.</w:t>
            </w:r>
          </w:p>
          <w:p w:rsidR="00A32CF2" w:rsidRDefault="00A32CF2" w:rsidP="00A32CF2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A5454B">
              <w:rPr>
                <w:rFonts w:cs="Traditional Arabic" w:hint="cs"/>
                <w:b/>
                <w:bCs/>
                <w:rtl/>
              </w:rPr>
              <w:t>3. تقرير أن الله اهلك الأمم السابقة بسبب كفرهم</w:t>
            </w:r>
          </w:p>
          <w:p w:rsidR="00A32CF2" w:rsidRPr="00BE4272" w:rsidRDefault="00A32CF2" w:rsidP="00A622B3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A32CF2" w:rsidRPr="00BE4272" w:rsidRDefault="00A32CF2" w:rsidP="00A622B3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  <w:r w:rsidRPr="00EF52AC">
              <w:rPr>
                <w:rFonts w:cs="Traditional Arabic" w:hint="cs"/>
                <w:b/>
                <w:bCs/>
                <w:color w:val="00B050"/>
                <w:rtl/>
              </w:rPr>
              <w:t>قال تعالى :</w:t>
            </w:r>
            <w:r>
              <w:rPr>
                <w:rFonts w:cs="Traditional Arabic" w:hint="cs"/>
                <w:b/>
                <w:bCs/>
                <w:rtl/>
              </w:rPr>
              <w:t xml:space="preserve"> ( </w:t>
            </w:r>
            <w:r w:rsidRPr="00A5454B">
              <w:rPr>
                <w:rFonts w:cs="Traditional Arabic"/>
                <w:b/>
                <w:bCs/>
                <w:rtl/>
              </w:rPr>
              <w:t xml:space="preserve">حم </w:t>
            </w:r>
            <w:r w:rsidRPr="00A5454B">
              <w:rPr>
                <w:rFonts w:cs="Traditional Arabic" w:hint="cs"/>
                <w:b/>
                <w:bCs/>
                <w:rtl/>
              </w:rPr>
              <w:t>*</w:t>
            </w:r>
            <w:r w:rsidRPr="00A5454B">
              <w:rPr>
                <w:rFonts w:cs="Traditional Arabic"/>
                <w:b/>
                <w:bCs/>
              </w:rPr>
              <w:t xml:space="preserve"> </w:t>
            </w:r>
            <w:r w:rsidRPr="00A5454B">
              <w:rPr>
                <w:rFonts w:cs="Traditional Arabic"/>
                <w:b/>
                <w:bCs/>
                <w:rtl/>
              </w:rPr>
              <w:t>وَالْكِتَابِ</w:t>
            </w:r>
            <w:r w:rsidRPr="00A5454B">
              <w:rPr>
                <w:rFonts w:cs="Traditional Arabic"/>
                <w:b/>
                <w:bCs/>
              </w:rPr>
              <w:t xml:space="preserve"> </w:t>
            </w:r>
            <w:r w:rsidRPr="00A5454B">
              <w:rPr>
                <w:rFonts w:cs="Traditional Arabic"/>
                <w:b/>
                <w:bCs/>
                <w:rtl/>
              </w:rPr>
              <w:t>الْمُبِينِ</w:t>
            </w:r>
            <w:r>
              <w:rPr>
                <w:rFonts w:cs="Traditional Arabic" w:hint="cs"/>
                <w:b/>
                <w:bCs/>
                <w:rtl/>
              </w:rPr>
              <w:t xml:space="preserve"> )</w:t>
            </w:r>
          </w:p>
        </w:tc>
        <w:tc>
          <w:tcPr>
            <w:tcW w:w="3544" w:type="dxa"/>
          </w:tcPr>
          <w:p w:rsidR="00A32CF2" w:rsidRPr="00BE4272" w:rsidRDefault="00A32CF2" w:rsidP="00A622B3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00B050"/>
                <w:rtl/>
              </w:rPr>
              <w:t xml:space="preserve">تلاوة الآيات من المعلمة ثم سماعها من جهاز التسجيل وتكرار تلاوة الآيات عدة مرات تلاوة فردية </w:t>
            </w:r>
            <w:proofErr w:type="spellStart"/>
            <w:r w:rsidRPr="00BE4272">
              <w:rPr>
                <w:rFonts w:cs="Traditional Arabic" w:hint="cs"/>
                <w:b/>
                <w:bCs/>
                <w:color w:val="00B050"/>
                <w:rtl/>
              </w:rPr>
              <w:t>وزمرية</w:t>
            </w:r>
            <w:proofErr w:type="spellEnd"/>
            <w:r w:rsidRPr="00BE4272">
              <w:rPr>
                <w:rFonts w:cs="Traditional Arabic" w:hint="cs"/>
                <w:b/>
                <w:bCs/>
                <w:color w:val="00B050"/>
                <w:rtl/>
              </w:rPr>
              <w:t xml:space="preserve"> وجماعية.</w:t>
            </w:r>
          </w:p>
          <w:p w:rsidR="00A32CF2" w:rsidRPr="00BE4272" w:rsidRDefault="00A32CF2" w:rsidP="00A622B3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A32CF2" w:rsidRPr="00BE4272" w:rsidRDefault="00A32CF2" w:rsidP="00A622B3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00B050"/>
                <w:rtl/>
              </w:rPr>
              <w:t>عرض بطاقات مدون عليها الكلمات الصعبة التي في الآيات.</w:t>
            </w:r>
          </w:p>
          <w:p w:rsidR="00A32CF2" w:rsidRPr="00BE4272" w:rsidRDefault="00A32CF2" w:rsidP="00A622B3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A32CF2" w:rsidRPr="00BE4272" w:rsidRDefault="00A32CF2" w:rsidP="00A622B3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00B050"/>
                <w:rtl/>
              </w:rPr>
              <w:t>تقريب المعاني للتلميذات بضرب الأمثلة.</w:t>
            </w:r>
          </w:p>
          <w:p w:rsidR="00A32CF2" w:rsidRPr="00BE4272" w:rsidRDefault="00A32CF2" w:rsidP="00A622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A32CF2" w:rsidRPr="00BE4272" w:rsidRDefault="00A32CF2" w:rsidP="00A622B3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00B050"/>
                <w:rtl/>
              </w:rPr>
              <w:t>الاستماع إلى جهاز التسجيل والاستماع إلى تلاوة المعلمة والإنصات الجيد لتلاوة المعلمة</w:t>
            </w:r>
          </w:p>
          <w:p w:rsidR="00A32CF2" w:rsidRPr="00BE4272" w:rsidRDefault="00A32CF2" w:rsidP="00A622B3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A32CF2" w:rsidRPr="00BE4272" w:rsidRDefault="00A32CF2" w:rsidP="00A622B3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00B050"/>
                <w:rtl/>
              </w:rPr>
              <w:t>أطلب من التلميذات استخراج ما يستفاد من الآيات وأقوم بتدوين ذلك على السبورة</w:t>
            </w:r>
          </w:p>
          <w:p w:rsidR="00A32CF2" w:rsidRDefault="00A32CF2" w:rsidP="00A622B3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A32CF2" w:rsidRPr="00BE4272" w:rsidRDefault="00A32CF2" w:rsidP="00A622B3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A32CF2" w:rsidRPr="00BE4272" w:rsidRDefault="00A32CF2" w:rsidP="00A622B3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00B050"/>
                <w:rtl/>
              </w:rPr>
              <w:t>أوضح للتلميذات معنى الآية الكريمة</w:t>
            </w:r>
          </w:p>
        </w:tc>
        <w:tc>
          <w:tcPr>
            <w:tcW w:w="2977" w:type="dxa"/>
          </w:tcPr>
          <w:p w:rsidR="00A32CF2" w:rsidRPr="00BE4272" w:rsidRDefault="00A32CF2" w:rsidP="00A622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A32CF2" w:rsidRPr="00BE4272" w:rsidRDefault="00A32CF2" w:rsidP="00A622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اتلي الآيات تلاوة صحيحة خالية من الأخطاء.</w:t>
            </w:r>
          </w:p>
          <w:p w:rsidR="00A32CF2" w:rsidRPr="00BE4272" w:rsidRDefault="00A32CF2" w:rsidP="00A622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A32CF2" w:rsidRPr="00BE4272" w:rsidRDefault="00A32CF2" w:rsidP="00A622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اقرئي الكلمات الصعبة التي في الآيات.</w:t>
            </w:r>
          </w:p>
          <w:p w:rsidR="00A32CF2" w:rsidRPr="00BE4272" w:rsidRDefault="00A32CF2" w:rsidP="00A622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A32CF2" w:rsidRDefault="00A32CF2" w:rsidP="00A622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وضحي معاني 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المفردات الصعبة ؟</w:t>
            </w:r>
          </w:p>
          <w:p w:rsidR="00A32CF2" w:rsidRPr="00BE4272" w:rsidRDefault="00A32CF2" w:rsidP="00A622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A32CF2" w:rsidRPr="00BE4272" w:rsidRDefault="00A32CF2" w:rsidP="00A622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A32CF2" w:rsidRPr="00A32CF2" w:rsidRDefault="00A32CF2" w:rsidP="00A622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أكملي: من آداب تلاوة القرآن الكريم ............ و </w:t>
            </w:r>
            <w:r w:rsidRPr="00A32CF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..........</w:t>
            </w:r>
          </w:p>
          <w:p w:rsidR="00A32CF2" w:rsidRPr="00A32CF2" w:rsidRDefault="00A32CF2" w:rsidP="00A622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A32CF2" w:rsidRPr="00A32CF2" w:rsidRDefault="00A32CF2" w:rsidP="00A622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A32CF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استخرجي ما يستفاد من الآيات ؟</w:t>
            </w:r>
          </w:p>
          <w:p w:rsidR="00A32CF2" w:rsidRPr="00A32CF2" w:rsidRDefault="00A32CF2" w:rsidP="00A622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A32CF2" w:rsidRDefault="00A32CF2" w:rsidP="00A622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A32CF2" w:rsidRPr="00A32CF2" w:rsidRDefault="00A32CF2" w:rsidP="00A622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A32CF2" w:rsidRPr="00BE4272" w:rsidRDefault="00A32CF2" w:rsidP="00A32CF2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A32CF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أكملي:قال تعالى: (</w:t>
            </w:r>
            <w:r w:rsidRPr="00A32CF2">
              <w:rPr>
                <w:rFonts w:cs="Traditional Arabic"/>
                <w:b/>
                <w:bCs/>
                <w:color w:val="984806" w:themeColor="accent6" w:themeShade="80"/>
                <w:rtl/>
              </w:rPr>
              <w:t xml:space="preserve">حم </w:t>
            </w:r>
            <w:r w:rsidRPr="00A32CF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*</w:t>
            </w:r>
            <w:r w:rsidRPr="00A32CF2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Pr="00A32CF2">
              <w:rPr>
                <w:rFonts w:cs="Traditional Arabic"/>
                <w:b/>
                <w:bCs/>
                <w:color w:val="984806" w:themeColor="accent6" w:themeShade="80"/>
                <w:rtl/>
              </w:rPr>
              <w:t>وَالْكِتَابِ</w:t>
            </w:r>
            <w:r w:rsidRPr="00A32CF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...... )</w:t>
            </w:r>
          </w:p>
        </w:tc>
      </w:tr>
    </w:tbl>
    <w:p w:rsidR="00911935" w:rsidRDefault="00911935" w:rsidP="00911935">
      <w:pPr>
        <w:rPr>
          <w:rtl/>
        </w:rPr>
      </w:pPr>
    </w:p>
    <w:p w:rsidR="00911935" w:rsidRDefault="00911935" w:rsidP="00911935">
      <w:pPr>
        <w:rPr>
          <w:rtl/>
        </w:rPr>
      </w:pPr>
    </w:p>
    <w:p w:rsidR="00911935" w:rsidRDefault="00911935" w:rsidP="00911935">
      <w:pPr>
        <w:spacing w:line="360" w:lineRule="auto"/>
        <w:jc w:val="center"/>
        <w:rPr>
          <w:rFonts w:cs="Sultan light2"/>
          <w:color w:val="008000"/>
          <w:sz w:val="14"/>
          <w:szCs w:val="14"/>
          <w:rtl/>
        </w:rPr>
      </w:pPr>
    </w:p>
    <w:p w:rsidR="00911935" w:rsidRPr="00911935" w:rsidRDefault="00911935" w:rsidP="00911935">
      <w:pPr>
        <w:spacing w:line="360" w:lineRule="auto"/>
        <w:jc w:val="center"/>
        <w:rPr>
          <w:rFonts w:cs="Sultan light2"/>
          <w:color w:val="008000"/>
          <w:sz w:val="20"/>
          <w:szCs w:val="20"/>
          <w:rtl/>
        </w:rPr>
      </w:pPr>
    </w:p>
    <w:p w:rsidR="00911935" w:rsidRPr="00120FFB" w:rsidRDefault="00911935" w:rsidP="00911935">
      <w:pPr>
        <w:jc w:val="center"/>
        <w:rPr>
          <w:rFonts w:ascii="Hacen Tehran" w:hAnsi="Hacen Tehran" w:cs="Hacen Tehran"/>
          <w:color w:val="008000"/>
          <w:rtl/>
        </w:rPr>
      </w:pPr>
      <w:r w:rsidRPr="00120FFB">
        <w:rPr>
          <w:rFonts w:ascii="Hacen Tehran" w:hAnsi="Hacen Tehran" w:cs="Hacen Tehran"/>
          <w:color w:val="008000"/>
          <w:rtl/>
        </w:rPr>
        <w:t xml:space="preserve">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  <w:r w:rsidRPr="00120FFB">
        <w:rPr>
          <w:rFonts w:ascii="Hacen Tehran" w:hAnsi="Hacen Tehran" w:cs="Hacen Tehran"/>
          <w:color w:val="008000"/>
          <w:rtl/>
        </w:rPr>
        <w:t xml:space="preserve">    سورة</w:t>
      </w:r>
      <w:r>
        <w:rPr>
          <w:rFonts w:ascii="Hacen Tehran" w:hAnsi="Hacen Tehran" w:cs="Hacen Tehran" w:hint="cs"/>
          <w:color w:val="008000"/>
          <w:rtl/>
        </w:rPr>
        <w:t xml:space="preserve">  الزخرف  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</w:p>
    <w:p w:rsidR="00911935" w:rsidRPr="00021288" w:rsidRDefault="00911935" w:rsidP="00911935">
      <w:pPr>
        <w:jc w:val="center"/>
        <w:rPr>
          <w:rFonts w:cs="Sultan light2"/>
          <w:color w:val="008000"/>
          <w:rtl/>
        </w:rPr>
      </w:pPr>
    </w:p>
    <w:tbl>
      <w:tblPr>
        <w:tblStyle w:val="a3"/>
        <w:bidiVisual/>
        <w:tblW w:w="15197" w:type="dxa"/>
        <w:jc w:val="center"/>
        <w:tblInd w:w="-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729"/>
        <w:gridCol w:w="4947"/>
        <w:gridCol w:w="3544"/>
        <w:gridCol w:w="2977"/>
      </w:tblGrid>
      <w:tr w:rsidR="00066229" w:rsidRPr="008572B3" w:rsidTr="00A622B3">
        <w:trPr>
          <w:trHeight w:val="243"/>
          <w:jc w:val="center"/>
        </w:trPr>
        <w:tc>
          <w:tcPr>
            <w:tcW w:w="15197" w:type="dxa"/>
            <w:gridSpan w:val="4"/>
          </w:tcPr>
          <w:p w:rsidR="00066229" w:rsidRPr="004F1B94" w:rsidRDefault="00066229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066229" w:rsidRPr="004F1B94" w:rsidRDefault="00066229" w:rsidP="00066229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201" type="#_x0000_t176" style="position:absolute;left:0;text-align:left;margin-left:555.4pt;margin-top:.55pt;width:19.9pt;height:12.7pt;z-index:25178880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202" type="#_x0000_t176" style="position:absolute;left:0;text-align:left;margin-left:631.2pt;margin-top:.45pt;width:19.9pt;height:12.7pt;z-index:25178982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203" type="#_x0000_t176" style="position:absolute;left:0;text-align:left;margin-left:291.95pt;margin-top:.4pt;width:19.9pt;height:12.7pt;z-index:25179084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204" type="#_x0000_t176" style="position:absolute;left:0;text-align:left;margin-left:384.45pt;margin-top:.45pt;width:19.9pt;height:12.7pt;z-index:25179187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205" type="#_x0000_t176" style="position:absolute;left:0;text-align:left;margin-left:470.6pt;margin-top:.5pt;width:19.9pt;height:12.7pt;z-index:251792896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قرآن كريم (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حفظ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)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الرابع تحفيظ</w:t>
            </w:r>
          </w:p>
          <w:p w:rsidR="00066229" w:rsidRPr="004F1B94" w:rsidRDefault="00066229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066229" w:rsidRPr="004F1B94" w:rsidRDefault="00066229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911935" w:rsidRPr="00021288" w:rsidTr="00A622B3">
        <w:trPr>
          <w:trHeight w:val="268"/>
          <w:jc w:val="center"/>
        </w:trPr>
        <w:tc>
          <w:tcPr>
            <w:tcW w:w="3729" w:type="dxa"/>
          </w:tcPr>
          <w:p w:rsidR="00911935" w:rsidRPr="00021288" w:rsidRDefault="00911935" w:rsidP="00A622B3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الأهداف</w:t>
            </w:r>
          </w:p>
        </w:tc>
        <w:tc>
          <w:tcPr>
            <w:tcW w:w="4947" w:type="dxa"/>
          </w:tcPr>
          <w:p w:rsidR="00911935" w:rsidRPr="00021288" w:rsidRDefault="00911935" w:rsidP="00A622B3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3544" w:type="dxa"/>
          </w:tcPr>
          <w:p w:rsidR="00911935" w:rsidRPr="00021288" w:rsidRDefault="00911935" w:rsidP="00A622B3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2977" w:type="dxa"/>
          </w:tcPr>
          <w:p w:rsidR="00911935" w:rsidRPr="00021288" w:rsidRDefault="00911935" w:rsidP="00A622B3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</w:tr>
      <w:tr w:rsidR="00911935" w:rsidRPr="00BE4272" w:rsidTr="00A622B3">
        <w:trPr>
          <w:trHeight w:val="6737"/>
          <w:jc w:val="center"/>
        </w:trPr>
        <w:tc>
          <w:tcPr>
            <w:tcW w:w="3729" w:type="dxa"/>
          </w:tcPr>
          <w:p w:rsidR="00911935" w:rsidRPr="00BE4272" w:rsidRDefault="00911935" w:rsidP="00A622B3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C94BAE"/>
                <w:rtl/>
              </w:rPr>
              <w:t>يتوقع من الطالبة بعد دراسة هذه الوحدة أن :</w:t>
            </w:r>
          </w:p>
          <w:p w:rsidR="00911935" w:rsidRPr="00BE4272" w:rsidRDefault="00911935" w:rsidP="00A622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BE4272">
              <w:rPr>
                <w:rFonts w:cs="Traditional Arabic"/>
                <w:b/>
                <w:bCs/>
                <w:color w:val="0070C0"/>
                <w:rtl/>
              </w:rPr>
              <w:t xml:space="preserve">تتلو الآيات تلاوة صحيحة </w:t>
            </w:r>
            <w:r w:rsidRPr="00BE4272">
              <w:rPr>
                <w:rFonts w:cs="Traditional Arabic" w:hint="cs"/>
                <w:b/>
                <w:bCs/>
                <w:color w:val="0070C0"/>
                <w:rtl/>
              </w:rPr>
              <w:t>خالية من اللحن والأخطاء</w:t>
            </w:r>
          </w:p>
          <w:p w:rsidR="00911935" w:rsidRPr="00BE4272" w:rsidRDefault="00911935" w:rsidP="00A622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911935" w:rsidRPr="00BE4272" w:rsidRDefault="00911935" w:rsidP="00A622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911935" w:rsidRPr="00BE4272" w:rsidRDefault="00911935" w:rsidP="00A622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0070C0"/>
                <w:rtl/>
              </w:rPr>
              <w:t>تجيد نطق الكلمات الصعبة التي احتوت عليها الآيات</w:t>
            </w:r>
          </w:p>
          <w:p w:rsidR="00911935" w:rsidRPr="00BE4272" w:rsidRDefault="00911935" w:rsidP="00A622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911935" w:rsidRDefault="00911935" w:rsidP="009119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0070C0"/>
                <w:rtl/>
              </w:rPr>
              <w:t>توضح بعض المفردات من الآيات</w:t>
            </w:r>
          </w:p>
          <w:p w:rsidR="00911935" w:rsidRDefault="00911935" w:rsidP="009119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911935" w:rsidRPr="00BE4272" w:rsidRDefault="00911935" w:rsidP="009119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911935" w:rsidRPr="00A32CF2" w:rsidRDefault="00911935" w:rsidP="00A622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0070C0"/>
                <w:rtl/>
              </w:rPr>
              <w:t>تطبق آداب التلاوة</w:t>
            </w:r>
          </w:p>
          <w:p w:rsidR="00911935" w:rsidRPr="00A32CF2" w:rsidRDefault="00911935" w:rsidP="00A622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911935" w:rsidRPr="00A32CF2" w:rsidRDefault="00911935" w:rsidP="00A622B3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911935" w:rsidRPr="00A32CF2" w:rsidRDefault="00911935" w:rsidP="009119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A32CF2">
              <w:rPr>
                <w:rFonts w:cs="Traditional Arabic" w:hint="cs"/>
                <w:b/>
                <w:bCs/>
                <w:color w:val="0070C0"/>
                <w:rtl/>
              </w:rPr>
              <w:t>تستخرج ما يستفاد من الآيات .</w:t>
            </w:r>
          </w:p>
          <w:p w:rsidR="00911935" w:rsidRPr="00A32CF2" w:rsidRDefault="00911935" w:rsidP="009119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911935" w:rsidRPr="00A32CF2" w:rsidRDefault="00911935" w:rsidP="009119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911935" w:rsidRPr="00A32CF2" w:rsidRDefault="00911935" w:rsidP="009119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911935" w:rsidRPr="00A32CF2" w:rsidRDefault="00911935" w:rsidP="009119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A32CF2">
              <w:rPr>
                <w:rFonts w:cs="Traditional Arabic" w:hint="cs"/>
                <w:b/>
                <w:bCs/>
                <w:color w:val="0070C0"/>
                <w:rtl/>
              </w:rPr>
              <w:t>تؤمن بأن القرآن نزل بلسان عربي فصيح</w:t>
            </w:r>
          </w:p>
          <w:p w:rsidR="00911935" w:rsidRPr="00BE4272" w:rsidRDefault="00911935" w:rsidP="00A622B3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</w:p>
        </w:tc>
        <w:tc>
          <w:tcPr>
            <w:tcW w:w="4947" w:type="dxa"/>
          </w:tcPr>
          <w:p w:rsidR="00911935" w:rsidRPr="00BE4272" w:rsidRDefault="00911935" w:rsidP="00A622B3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911935" w:rsidRPr="00A5454B" w:rsidRDefault="00911935" w:rsidP="00911935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A5454B">
              <w:rPr>
                <w:rFonts w:cs="Traditional Arabic" w:hint="cs"/>
                <w:b/>
                <w:bCs/>
                <w:rtl/>
              </w:rPr>
              <w:t xml:space="preserve">تلاوة الآيات من </w:t>
            </w:r>
            <w:r w:rsidRPr="00A5454B">
              <w:rPr>
                <w:rFonts w:cs="Traditional Arabic"/>
                <w:b/>
                <w:bCs/>
                <w:rtl/>
              </w:rPr>
              <w:t xml:space="preserve">قوله تعالى { حم </w:t>
            </w:r>
            <w:r w:rsidRPr="00A5454B">
              <w:rPr>
                <w:rFonts w:cs="Traditional Arabic" w:hint="cs"/>
                <w:b/>
                <w:bCs/>
                <w:rtl/>
              </w:rPr>
              <w:t>*</w:t>
            </w:r>
            <w:r w:rsidRPr="00A5454B">
              <w:rPr>
                <w:rFonts w:cs="Traditional Arabic"/>
                <w:b/>
                <w:bCs/>
              </w:rPr>
              <w:t xml:space="preserve"> </w:t>
            </w:r>
            <w:r w:rsidRPr="00A5454B">
              <w:rPr>
                <w:rFonts w:cs="Traditional Arabic"/>
                <w:b/>
                <w:bCs/>
                <w:rtl/>
              </w:rPr>
              <w:t>وَالْكِتَابِ</w:t>
            </w:r>
            <w:r w:rsidRPr="00A5454B">
              <w:rPr>
                <w:rFonts w:cs="Traditional Arabic"/>
                <w:b/>
                <w:bCs/>
              </w:rPr>
              <w:t xml:space="preserve"> </w:t>
            </w:r>
            <w:r w:rsidRPr="00A5454B">
              <w:rPr>
                <w:rFonts w:cs="Traditional Arabic"/>
                <w:b/>
                <w:bCs/>
                <w:rtl/>
              </w:rPr>
              <w:t>الْمُبِينِ }</w:t>
            </w:r>
          </w:p>
          <w:p w:rsidR="00911935" w:rsidRPr="00A5454B" w:rsidRDefault="00911935" w:rsidP="00911935">
            <w:pPr>
              <w:pStyle w:val="a5"/>
              <w:jc w:val="lowKashida"/>
              <w:rPr>
                <w:rFonts w:ascii="Times New Roman"/>
                <w:b/>
                <w:bCs/>
                <w:sz w:val="24"/>
                <w:szCs w:val="24"/>
                <w:rtl/>
              </w:rPr>
            </w:pPr>
            <w:r w:rsidRPr="00A5454B">
              <w:rPr>
                <w:rFonts w:ascii="Times New Roman"/>
                <w:b/>
                <w:bCs/>
                <w:sz w:val="24"/>
                <w:szCs w:val="24"/>
                <w:rtl/>
              </w:rPr>
              <w:t xml:space="preserve">إلى قوله تعالى { </w:t>
            </w:r>
            <w:r w:rsidRPr="002562F9">
              <w:rPr>
                <w:b/>
                <w:bCs/>
                <w:sz w:val="24"/>
                <w:szCs w:val="24"/>
                <w:rtl/>
              </w:rPr>
              <w:t>فَاصْفَحْ</w:t>
            </w:r>
            <w:r w:rsidRPr="002562F9">
              <w:rPr>
                <w:b/>
                <w:bCs/>
                <w:sz w:val="24"/>
                <w:szCs w:val="24"/>
              </w:rPr>
              <w:t xml:space="preserve"> </w:t>
            </w:r>
            <w:r w:rsidRPr="002562F9">
              <w:rPr>
                <w:b/>
                <w:bCs/>
                <w:sz w:val="24"/>
                <w:szCs w:val="24"/>
                <w:rtl/>
              </w:rPr>
              <w:t>عَنْهُمْ</w:t>
            </w:r>
            <w:r w:rsidRPr="002562F9">
              <w:rPr>
                <w:b/>
                <w:bCs/>
                <w:sz w:val="24"/>
                <w:szCs w:val="24"/>
              </w:rPr>
              <w:t xml:space="preserve"> </w:t>
            </w:r>
            <w:r w:rsidRPr="002562F9">
              <w:rPr>
                <w:b/>
                <w:bCs/>
                <w:sz w:val="24"/>
                <w:szCs w:val="24"/>
                <w:rtl/>
              </w:rPr>
              <w:t>وَقُلْ</w:t>
            </w:r>
            <w:r w:rsidRPr="002562F9">
              <w:rPr>
                <w:b/>
                <w:bCs/>
                <w:sz w:val="24"/>
                <w:szCs w:val="24"/>
              </w:rPr>
              <w:t xml:space="preserve"> </w:t>
            </w:r>
            <w:r w:rsidRPr="002562F9">
              <w:rPr>
                <w:b/>
                <w:bCs/>
                <w:sz w:val="24"/>
                <w:szCs w:val="24"/>
                <w:rtl/>
              </w:rPr>
              <w:t>سَلَامٌ</w:t>
            </w:r>
            <w:r w:rsidRPr="002562F9">
              <w:rPr>
                <w:b/>
                <w:bCs/>
                <w:sz w:val="24"/>
                <w:szCs w:val="24"/>
              </w:rPr>
              <w:t xml:space="preserve"> </w:t>
            </w:r>
            <w:r w:rsidRPr="002562F9">
              <w:rPr>
                <w:b/>
                <w:bCs/>
                <w:sz w:val="24"/>
                <w:szCs w:val="24"/>
                <w:rtl/>
              </w:rPr>
              <w:t>فَسَوْفَ</w:t>
            </w:r>
            <w:r w:rsidRPr="002562F9">
              <w:rPr>
                <w:b/>
                <w:bCs/>
                <w:sz w:val="24"/>
                <w:szCs w:val="24"/>
              </w:rPr>
              <w:t xml:space="preserve"> </w:t>
            </w:r>
            <w:r w:rsidRPr="002562F9">
              <w:rPr>
                <w:b/>
                <w:bCs/>
                <w:sz w:val="24"/>
                <w:szCs w:val="24"/>
                <w:rtl/>
              </w:rPr>
              <w:t xml:space="preserve">يَعْلَمُونَ </w:t>
            </w:r>
            <w:r w:rsidRPr="00A5454B">
              <w:rPr>
                <w:rFonts w:ascii="Times New Roman"/>
                <w:b/>
                <w:bCs/>
                <w:sz w:val="24"/>
                <w:szCs w:val="24"/>
                <w:rtl/>
              </w:rPr>
              <w:t>}</w:t>
            </w:r>
          </w:p>
          <w:p w:rsidR="00911935" w:rsidRPr="00BE4272" w:rsidRDefault="00911935" w:rsidP="00A622B3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911935" w:rsidRPr="00BE4272" w:rsidRDefault="00911935" w:rsidP="00A622B3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BE4272">
              <w:rPr>
                <w:rFonts w:cs="Traditional Arabic" w:hint="cs"/>
                <w:b/>
                <w:bCs/>
                <w:rtl/>
              </w:rPr>
              <w:t>تكرار الكلمات الصعبة في الآيات</w:t>
            </w:r>
          </w:p>
          <w:p w:rsidR="00911935" w:rsidRPr="00BE4272" w:rsidRDefault="00911935" w:rsidP="00A622B3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911935" w:rsidRPr="00BE4272" w:rsidRDefault="00911935" w:rsidP="00911935">
            <w:pPr>
              <w:rPr>
                <w:rFonts w:cs="Traditional Arabic"/>
                <w:b/>
                <w:bCs/>
                <w:rtl/>
              </w:rPr>
            </w:pPr>
            <w:r w:rsidRPr="00BE4272">
              <w:rPr>
                <w:rFonts w:cs="Traditional Arabic" w:hint="cs"/>
                <w:b/>
                <w:bCs/>
                <w:color w:val="F79646" w:themeColor="accent6"/>
                <w:rtl/>
              </w:rPr>
              <w:t xml:space="preserve">معاني الكلمات </w:t>
            </w:r>
            <w:r w:rsidRPr="00BE4272">
              <w:rPr>
                <w:rFonts w:cs="Traditional Arabic" w:hint="cs"/>
                <w:b/>
                <w:bCs/>
                <w:color w:val="00B0F0"/>
                <w:rtl/>
              </w:rPr>
              <w:t xml:space="preserve">    </w:t>
            </w:r>
            <w:r>
              <w:rPr>
                <w:rFonts w:cs="Traditional Arabic" w:hint="cs"/>
                <w:b/>
                <w:bCs/>
                <w:color w:val="00B0F0"/>
                <w:rtl/>
              </w:rPr>
              <w:t>ماء بقدر</w:t>
            </w:r>
            <w:r w:rsidRPr="00BE4272">
              <w:rPr>
                <w:rFonts w:cs="Traditional Arabic" w:hint="cs"/>
                <w:b/>
                <w:bCs/>
                <w:color w:val="00B0F0"/>
                <w:rtl/>
              </w:rPr>
              <w:t xml:space="preserve"> :</w:t>
            </w:r>
            <w:r w:rsidRPr="00BE4272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بتقدير محكم أو بمقدار الحاجة</w:t>
            </w:r>
          </w:p>
          <w:p w:rsidR="00911935" w:rsidRPr="00BE4272" w:rsidRDefault="00911935" w:rsidP="00911935">
            <w:pPr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F0"/>
                <w:rtl/>
              </w:rPr>
              <w:t>له قرين</w:t>
            </w:r>
            <w:r w:rsidRPr="00BE4272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مصاحب لا يفارقه</w:t>
            </w:r>
            <w:r w:rsidRPr="00BE4272">
              <w:rPr>
                <w:rFonts w:cs="Traditional Arabic" w:hint="cs"/>
                <w:b/>
                <w:bCs/>
                <w:rtl/>
              </w:rPr>
              <w:t xml:space="preserve">                 </w:t>
            </w:r>
            <w:r>
              <w:rPr>
                <w:rFonts w:cs="Traditional Arabic" w:hint="cs"/>
                <w:b/>
                <w:bCs/>
                <w:color w:val="00B0F0"/>
                <w:rtl/>
              </w:rPr>
              <w:t>أصفاكم</w:t>
            </w:r>
            <w:r w:rsidRPr="00BE4272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أخلصكم</w:t>
            </w:r>
          </w:p>
          <w:p w:rsidR="00911935" w:rsidRPr="00BE4272" w:rsidRDefault="00911935" w:rsidP="00A622B3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911935" w:rsidRPr="00BE4272" w:rsidRDefault="00911935" w:rsidP="00A622B3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BE4272">
              <w:rPr>
                <w:rFonts w:cs="Traditional Arabic" w:hint="cs"/>
                <w:b/>
                <w:bCs/>
                <w:rtl/>
              </w:rPr>
              <w:t>من آداب تلاوة القرآن الكريم الاستعاذة والبسملة</w:t>
            </w:r>
          </w:p>
          <w:p w:rsidR="00911935" w:rsidRPr="00BE4272" w:rsidRDefault="00911935" w:rsidP="00A622B3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911935" w:rsidRPr="00BE4272" w:rsidRDefault="00911935" w:rsidP="00A622B3">
            <w:pPr>
              <w:jc w:val="both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F79646" w:themeColor="accent6"/>
                <w:rtl/>
              </w:rPr>
              <w:t>ما يستفاد من الآيات :</w:t>
            </w:r>
          </w:p>
          <w:p w:rsidR="00911935" w:rsidRPr="00A5454B" w:rsidRDefault="00911935" w:rsidP="00911935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A5454B">
              <w:rPr>
                <w:rFonts w:cs="Traditional Arabic" w:hint="cs"/>
                <w:b/>
                <w:bCs/>
                <w:rtl/>
              </w:rPr>
              <w:t xml:space="preserve">1. أن </w:t>
            </w:r>
            <w:r>
              <w:rPr>
                <w:rFonts w:cs="Traditional Arabic" w:hint="cs"/>
                <w:b/>
                <w:bCs/>
                <w:rtl/>
              </w:rPr>
              <w:t>القرآن الكريم نزل بلغة عربية فصيحة</w:t>
            </w:r>
          </w:p>
          <w:p w:rsidR="00911935" w:rsidRPr="00A5454B" w:rsidRDefault="00911935" w:rsidP="00911935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A5454B">
              <w:rPr>
                <w:rFonts w:cs="Traditional Arabic" w:hint="cs"/>
                <w:b/>
                <w:bCs/>
                <w:rtl/>
              </w:rPr>
              <w:t xml:space="preserve">2. </w:t>
            </w:r>
            <w:r>
              <w:rPr>
                <w:rFonts w:cs="Traditional Arabic" w:hint="cs"/>
                <w:b/>
                <w:bCs/>
                <w:rtl/>
              </w:rPr>
              <w:t>قدرة الله تعالى في إحياء الموتى بالماء</w:t>
            </w:r>
            <w:r w:rsidRPr="00A5454B">
              <w:rPr>
                <w:rFonts w:cs="Traditional Arabic" w:hint="cs"/>
                <w:b/>
                <w:bCs/>
                <w:rtl/>
              </w:rPr>
              <w:t>.</w:t>
            </w:r>
          </w:p>
          <w:p w:rsidR="00911935" w:rsidRPr="00232985" w:rsidRDefault="00911935" w:rsidP="00911935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A5454B">
              <w:rPr>
                <w:rFonts w:cs="Traditional Arabic" w:hint="cs"/>
                <w:b/>
                <w:bCs/>
                <w:rtl/>
              </w:rPr>
              <w:t xml:space="preserve">3. تقرير أن الله اهلك الأمم السابقة بسبب </w:t>
            </w:r>
            <w:r>
              <w:rPr>
                <w:rFonts w:cs="Traditional Arabic" w:hint="cs"/>
                <w:b/>
                <w:bCs/>
                <w:rtl/>
              </w:rPr>
              <w:t>إصرارهم على الكفر</w:t>
            </w:r>
          </w:p>
          <w:p w:rsidR="00911935" w:rsidRPr="00232985" w:rsidRDefault="00911935" w:rsidP="0091193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911935" w:rsidRPr="00BE4272" w:rsidRDefault="00911935" w:rsidP="00911935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  <w:r w:rsidRPr="00232985">
              <w:rPr>
                <w:rFonts w:cs="Traditional Arabic" w:hint="cs"/>
                <w:b/>
                <w:bCs/>
                <w:color w:val="00B050"/>
                <w:rtl/>
              </w:rPr>
              <w:t>قال تعالى :</w:t>
            </w:r>
            <w:r w:rsidRPr="00232985">
              <w:rPr>
                <w:rFonts w:cs="Traditional Arabic" w:hint="cs"/>
                <w:b/>
                <w:bCs/>
                <w:rtl/>
              </w:rPr>
              <w:t xml:space="preserve"> (</w:t>
            </w:r>
            <w:r w:rsidRPr="00232985">
              <w:rPr>
                <w:rFonts w:cs="Traditional Arabic"/>
                <w:b/>
                <w:bCs/>
                <w:rtl/>
              </w:rPr>
              <w:t>إِنَّا</w:t>
            </w:r>
            <w:r w:rsidRPr="00232985">
              <w:rPr>
                <w:rFonts w:cs="Traditional Arabic"/>
                <w:b/>
                <w:bCs/>
              </w:rPr>
              <w:t xml:space="preserve"> </w:t>
            </w:r>
            <w:r w:rsidRPr="00232985">
              <w:rPr>
                <w:rFonts w:cs="Traditional Arabic"/>
                <w:b/>
                <w:bCs/>
                <w:rtl/>
              </w:rPr>
              <w:t>جَعَلْنَاهُ</w:t>
            </w:r>
            <w:r w:rsidRPr="00232985">
              <w:rPr>
                <w:rFonts w:cs="Traditional Arabic"/>
                <w:b/>
                <w:bCs/>
              </w:rPr>
              <w:t xml:space="preserve"> </w:t>
            </w:r>
            <w:r w:rsidRPr="00232985">
              <w:rPr>
                <w:rFonts w:cs="Traditional Arabic"/>
                <w:b/>
                <w:bCs/>
                <w:rtl/>
              </w:rPr>
              <w:t>قُرْآنًا</w:t>
            </w:r>
            <w:r w:rsidRPr="00232985">
              <w:rPr>
                <w:rFonts w:cs="Traditional Arabic"/>
                <w:b/>
                <w:bCs/>
              </w:rPr>
              <w:t xml:space="preserve"> </w:t>
            </w:r>
            <w:r w:rsidRPr="00232985">
              <w:rPr>
                <w:rFonts w:cs="Traditional Arabic"/>
                <w:b/>
                <w:bCs/>
                <w:rtl/>
              </w:rPr>
              <w:t>عَرَبِيًّا</w:t>
            </w:r>
            <w:r w:rsidRPr="00232985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232985">
              <w:rPr>
                <w:rFonts w:cs="Traditional Arabic"/>
                <w:b/>
                <w:bCs/>
                <w:rtl/>
              </w:rPr>
              <w:t>لَّعَلَّكُمْ</w:t>
            </w:r>
            <w:r w:rsidRPr="00232985">
              <w:rPr>
                <w:rFonts w:cs="Traditional Arabic"/>
                <w:b/>
                <w:bCs/>
              </w:rPr>
              <w:t xml:space="preserve"> </w:t>
            </w:r>
            <w:r w:rsidRPr="00232985">
              <w:rPr>
                <w:rFonts w:cs="Traditional Arabic"/>
                <w:b/>
                <w:bCs/>
                <w:rtl/>
              </w:rPr>
              <w:t>تَعْقِلُونَ</w:t>
            </w:r>
            <w:r w:rsidRPr="00232985">
              <w:rPr>
                <w:rFonts w:cs="Traditional Arabic" w:hint="cs"/>
                <w:b/>
                <w:bCs/>
                <w:rtl/>
              </w:rPr>
              <w:t>)</w:t>
            </w:r>
          </w:p>
        </w:tc>
        <w:tc>
          <w:tcPr>
            <w:tcW w:w="3544" w:type="dxa"/>
          </w:tcPr>
          <w:p w:rsidR="00911935" w:rsidRPr="00BE4272" w:rsidRDefault="00911935" w:rsidP="00A622B3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00B050"/>
                <w:rtl/>
              </w:rPr>
              <w:t xml:space="preserve">تلاوة الآيات من المعلمة ثم سماعها من جهاز التسجيل وتكرار تلاوة الآيات عدة مرات تلاوة فردية </w:t>
            </w:r>
            <w:proofErr w:type="spellStart"/>
            <w:r w:rsidRPr="00BE4272">
              <w:rPr>
                <w:rFonts w:cs="Traditional Arabic" w:hint="cs"/>
                <w:b/>
                <w:bCs/>
                <w:color w:val="00B050"/>
                <w:rtl/>
              </w:rPr>
              <w:t>وزمرية</w:t>
            </w:r>
            <w:proofErr w:type="spellEnd"/>
            <w:r w:rsidRPr="00BE4272">
              <w:rPr>
                <w:rFonts w:cs="Traditional Arabic" w:hint="cs"/>
                <w:b/>
                <w:bCs/>
                <w:color w:val="00B050"/>
                <w:rtl/>
              </w:rPr>
              <w:t xml:space="preserve"> وجماعية.</w:t>
            </w:r>
          </w:p>
          <w:p w:rsidR="00911935" w:rsidRPr="00BE4272" w:rsidRDefault="00911935" w:rsidP="00A622B3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911935" w:rsidRPr="00BE4272" w:rsidRDefault="00911935" w:rsidP="00A622B3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00B050"/>
                <w:rtl/>
              </w:rPr>
              <w:t>عرض بطاقات مدون عليها الكلمات الصعبة التي في الآيات.</w:t>
            </w:r>
          </w:p>
          <w:p w:rsidR="00911935" w:rsidRPr="00BE4272" w:rsidRDefault="00911935" w:rsidP="00A622B3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911935" w:rsidRPr="00BE4272" w:rsidRDefault="00911935" w:rsidP="00A622B3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00B050"/>
                <w:rtl/>
              </w:rPr>
              <w:t>تقريب المعاني للتلميذات بضرب الأمثلة.</w:t>
            </w:r>
          </w:p>
          <w:p w:rsidR="00911935" w:rsidRPr="00BE4272" w:rsidRDefault="00911935" w:rsidP="00A622B3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911935" w:rsidRPr="00BE4272" w:rsidRDefault="00911935" w:rsidP="00A622B3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00B050"/>
                <w:rtl/>
              </w:rPr>
              <w:t>الاستماع إلى جهاز التسجيل والاستماع إلى تلاوة المعلمة والإنصات الجيد لتلاوة المعلمة</w:t>
            </w:r>
          </w:p>
          <w:p w:rsidR="00911935" w:rsidRPr="00BE4272" w:rsidRDefault="00911935" w:rsidP="00A622B3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911935" w:rsidRPr="00BE4272" w:rsidRDefault="00911935" w:rsidP="00A622B3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00B050"/>
                <w:rtl/>
              </w:rPr>
              <w:t>أطلب من التلميذات استخراج ما يستفاد من الآيات وأقوم بتدوين ذلك على السبورة</w:t>
            </w:r>
          </w:p>
          <w:p w:rsidR="00911935" w:rsidRPr="00BE4272" w:rsidRDefault="00911935" w:rsidP="00A622B3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911935" w:rsidRPr="00BE4272" w:rsidRDefault="00911935" w:rsidP="00A622B3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00B050"/>
                <w:rtl/>
              </w:rPr>
              <w:t>أوضح للتلميذات معنى الآية الكريمة</w:t>
            </w:r>
          </w:p>
        </w:tc>
        <w:tc>
          <w:tcPr>
            <w:tcW w:w="2977" w:type="dxa"/>
          </w:tcPr>
          <w:p w:rsidR="00911935" w:rsidRPr="00BE4272" w:rsidRDefault="00911935" w:rsidP="00A622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911935" w:rsidRPr="00BE4272" w:rsidRDefault="00911935" w:rsidP="00A622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اتلي الآيات تلاوة صحيحة خالية من الأخطاء.</w:t>
            </w:r>
          </w:p>
          <w:p w:rsidR="00911935" w:rsidRPr="00BE4272" w:rsidRDefault="00911935" w:rsidP="00A622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911935" w:rsidRPr="00BE4272" w:rsidRDefault="00911935" w:rsidP="00A622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اقرئي الكلمات الصعبة التي في الآيات.</w:t>
            </w:r>
          </w:p>
          <w:p w:rsidR="00911935" w:rsidRPr="00BE4272" w:rsidRDefault="00911935" w:rsidP="00A622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911935" w:rsidRDefault="00911935" w:rsidP="00911935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وضحي معاني 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المفردات الصعبة ؟</w:t>
            </w:r>
          </w:p>
          <w:p w:rsidR="00911935" w:rsidRPr="00BE4272" w:rsidRDefault="00911935" w:rsidP="00911935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911935" w:rsidRPr="00BE4272" w:rsidRDefault="00911935" w:rsidP="00A622B3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911935" w:rsidRPr="00A32CF2" w:rsidRDefault="00911935" w:rsidP="00A622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BE427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أكملي: من آداب تلاوة القرآن الكريم ............ و </w:t>
            </w:r>
            <w:r w:rsidRPr="00A32CF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..........</w:t>
            </w:r>
          </w:p>
          <w:p w:rsidR="00911935" w:rsidRPr="00A32CF2" w:rsidRDefault="00911935" w:rsidP="00A622B3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A32CF2" w:rsidRPr="00A32CF2" w:rsidRDefault="00A32CF2" w:rsidP="00A32CF2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A32CF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استخرجي ما يستفاد من الآيات ؟</w:t>
            </w:r>
          </w:p>
          <w:p w:rsidR="00A32CF2" w:rsidRPr="00A32CF2" w:rsidRDefault="00A32CF2" w:rsidP="00A32CF2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A32CF2" w:rsidRPr="00A32CF2" w:rsidRDefault="00A32CF2" w:rsidP="00A32CF2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A32CF2" w:rsidRPr="00A32CF2" w:rsidRDefault="00A32CF2" w:rsidP="00A32CF2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A32CF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أكملي الآية الكريمة :</w:t>
            </w:r>
          </w:p>
          <w:p w:rsidR="00911935" w:rsidRPr="00BE4272" w:rsidRDefault="00A32CF2" w:rsidP="00A32CF2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A32CF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قال تعالى : ( </w:t>
            </w:r>
            <w:r w:rsidRPr="00A32CF2">
              <w:rPr>
                <w:rFonts w:cs="Traditional Arabic"/>
                <w:b/>
                <w:bCs/>
                <w:color w:val="984806" w:themeColor="accent6" w:themeShade="80"/>
                <w:rtl/>
              </w:rPr>
              <w:t>إِنَّا</w:t>
            </w:r>
            <w:r w:rsidRPr="00A32CF2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Pr="00A32CF2">
              <w:rPr>
                <w:rFonts w:cs="Traditional Arabic"/>
                <w:b/>
                <w:bCs/>
                <w:color w:val="984806" w:themeColor="accent6" w:themeShade="80"/>
                <w:rtl/>
              </w:rPr>
              <w:t>جَعَلْنَاهُ</w:t>
            </w:r>
            <w:r w:rsidRPr="00A32CF2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Pr="00A32CF2">
              <w:rPr>
                <w:rFonts w:cs="Traditional Arabic"/>
                <w:b/>
                <w:bCs/>
                <w:color w:val="984806" w:themeColor="accent6" w:themeShade="80"/>
                <w:rtl/>
              </w:rPr>
              <w:t>قُرْآنًا</w:t>
            </w:r>
            <w:r w:rsidRPr="00A32CF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........ )</w:t>
            </w:r>
          </w:p>
        </w:tc>
      </w:tr>
    </w:tbl>
    <w:p w:rsidR="00911935" w:rsidRPr="00D90F96" w:rsidRDefault="00911935" w:rsidP="00911935">
      <w:pPr>
        <w:rPr>
          <w:rtl/>
        </w:rPr>
      </w:pPr>
    </w:p>
    <w:sectPr w:rsidR="00911935" w:rsidRPr="00D90F96" w:rsidSect="000A7365">
      <w:pgSz w:w="16838" w:h="11906" w:orient="landscape"/>
      <w:pgMar w:top="719" w:right="998" w:bottom="719" w:left="90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acen Tehran">
    <w:panose1 w:val="02000000000000000000"/>
    <w:charset w:val="00"/>
    <w:family w:val="auto"/>
    <w:pitch w:val="variable"/>
    <w:sig w:usb0="00002003" w:usb1="80000000" w:usb2="00000008" w:usb3="00000000" w:csb0="00000041" w:csb1="00000000"/>
  </w:font>
  <w:font w:name="Sultan light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038D2"/>
    <w:multiLevelType w:val="hybridMultilevel"/>
    <w:tmpl w:val="F50A05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5729D8"/>
    <w:multiLevelType w:val="hybridMultilevel"/>
    <w:tmpl w:val="F50A05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D717F7"/>
    <w:multiLevelType w:val="hybridMultilevel"/>
    <w:tmpl w:val="F50A05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30659D"/>
    <w:multiLevelType w:val="hybridMultilevel"/>
    <w:tmpl w:val="F50A05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8B631C4"/>
    <w:multiLevelType w:val="hybridMultilevel"/>
    <w:tmpl w:val="4AE80C6A"/>
    <w:lvl w:ilvl="0" w:tplc="BBE4B7A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CC3C2F"/>
    <w:multiLevelType w:val="hybridMultilevel"/>
    <w:tmpl w:val="F50A05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7242E1E"/>
    <w:multiLevelType w:val="hybridMultilevel"/>
    <w:tmpl w:val="F50A05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F42CF0"/>
    <w:multiLevelType w:val="hybridMultilevel"/>
    <w:tmpl w:val="F50A05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5FC17E7"/>
    <w:multiLevelType w:val="hybridMultilevel"/>
    <w:tmpl w:val="AF0274E8"/>
    <w:lvl w:ilvl="0" w:tplc="6464BE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731ABA"/>
    <w:multiLevelType w:val="hybridMultilevel"/>
    <w:tmpl w:val="F50A05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7"/>
  </w:num>
  <w:num w:numId="5">
    <w:abstractNumId w:val="9"/>
  </w:num>
  <w:num w:numId="6">
    <w:abstractNumId w:val="0"/>
  </w:num>
  <w:num w:numId="7">
    <w:abstractNumId w:val="1"/>
  </w:num>
  <w:num w:numId="8">
    <w:abstractNumId w:val="5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/>
  <w:defaultTabStop w:val="720"/>
  <w:characterSpacingControl w:val="doNotCompress"/>
  <w:compat/>
  <w:rsids>
    <w:rsidRoot w:val="00D315F2"/>
    <w:rsid w:val="00021288"/>
    <w:rsid w:val="0002548B"/>
    <w:rsid w:val="00051AE8"/>
    <w:rsid w:val="00066229"/>
    <w:rsid w:val="000A1036"/>
    <w:rsid w:val="000A7365"/>
    <w:rsid w:val="000C139F"/>
    <w:rsid w:val="0011761B"/>
    <w:rsid w:val="00120FFB"/>
    <w:rsid w:val="001E2D09"/>
    <w:rsid w:val="001F3475"/>
    <w:rsid w:val="00270230"/>
    <w:rsid w:val="002742BE"/>
    <w:rsid w:val="002C5289"/>
    <w:rsid w:val="002D7B4A"/>
    <w:rsid w:val="00310F8A"/>
    <w:rsid w:val="003274DF"/>
    <w:rsid w:val="00336B51"/>
    <w:rsid w:val="003733E4"/>
    <w:rsid w:val="00374E07"/>
    <w:rsid w:val="00380CB2"/>
    <w:rsid w:val="003A4A17"/>
    <w:rsid w:val="003F1F24"/>
    <w:rsid w:val="00430E6B"/>
    <w:rsid w:val="0043160C"/>
    <w:rsid w:val="00434D36"/>
    <w:rsid w:val="00441FF2"/>
    <w:rsid w:val="00447367"/>
    <w:rsid w:val="00467375"/>
    <w:rsid w:val="00500267"/>
    <w:rsid w:val="00506391"/>
    <w:rsid w:val="00541B92"/>
    <w:rsid w:val="00565E12"/>
    <w:rsid w:val="00575FE3"/>
    <w:rsid w:val="00593A02"/>
    <w:rsid w:val="005C0FAF"/>
    <w:rsid w:val="00655178"/>
    <w:rsid w:val="00661468"/>
    <w:rsid w:val="00684981"/>
    <w:rsid w:val="0069251B"/>
    <w:rsid w:val="006C2122"/>
    <w:rsid w:val="006C44FD"/>
    <w:rsid w:val="006D541A"/>
    <w:rsid w:val="006E5FF9"/>
    <w:rsid w:val="00737184"/>
    <w:rsid w:val="00752A1A"/>
    <w:rsid w:val="00766A9E"/>
    <w:rsid w:val="00767E9E"/>
    <w:rsid w:val="00780D84"/>
    <w:rsid w:val="00787353"/>
    <w:rsid w:val="007D0081"/>
    <w:rsid w:val="007D4B66"/>
    <w:rsid w:val="007E738C"/>
    <w:rsid w:val="007F5768"/>
    <w:rsid w:val="008026DA"/>
    <w:rsid w:val="008350A2"/>
    <w:rsid w:val="008572B3"/>
    <w:rsid w:val="00874B95"/>
    <w:rsid w:val="008D1E1B"/>
    <w:rsid w:val="00911935"/>
    <w:rsid w:val="009253EB"/>
    <w:rsid w:val="00927BEE"/>
    <w:rsid w:val="00932E93"/>
    <w:rsid w:val="009C7392"/>
    <w:rsid w:val="00A156CD"/>
    <w:rsid w:val="00A22DDC"/>
    <w:rsid w:val="00A32CF2"/>
    <w:rsid w:val="00A34F40"/>
    <w:rsid w:val="00A75692"/>
    <w:rsid w:val="00AA3D88"/>
    <w:rsid w:val="00AF2545"/>
    <w:rsid w:val="00B45229"/>
    <w:rsid w:val="00B64184"/>
    <w:rsid w:val="00B73ECA"/>
    <w:rsid w:val="00B76CED"/>
    <w:rsid w:val="00BE4272"/>
    <w:rsid w:val="00BF0FF9"/>
    <w:rsid w:val="00BF322C"/>
    <w:rsid w:val="00C43D1A"/>
    <w:rsid w:val="00C8217D"/>
    <w:rsid w:val="00C92794"/>
    <w:rsid w:val="00CC5690"/>
    <w:rsid w:val="00D315F2"/>
    <w:rsid w:val="00D76EA7"/>
    <w:rsid w:val="00D90F96"/>
    <w:rsid w:val="00E20AE8"/>
    <w:rsid w:val="00E548D9"/>
    <w:rsid w:val="00E92A0C"/>
    <w:rsid w:val="00EC71A1"/>
    <w:rsid w:val="00ED3835"/>
    <w:rsid w:val="00EF13E7"/>
    <w:rsid w:val="00F2541F"/>
    <w:rsid w:val="00F35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5F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15F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315F2"/>
    <w:pPr>
      <w:ind w:left="720"/>
      <w:contextualSpacing/>
    </w:pPr>
  </w:style>
  <w:style w:type="paragraph" w:styleId="a5">
    <w:name w:val="Plain Text"/>
    <w:basedOn w:val="a"/>
    <w:link w:val="Char"/>
    <w:rsid w:val="00A156CD"/>
    <w:rPr>
      <w:rFonts w:ascii="Courier New" w:cs="Traditional Arabic"/>
      <w:noProof/>
      <w:sz w:val="20"/>
      <w:szCs w:val="20"/>
    </w:rPr>
  </w:style>
  <w:style w:type="character" w:customStyle="1" w:styleId="Char">
    <w:name w:val="نص عادي Char"/>
    <w:basedOn w:val="a0"/>
    <w:link w:val="a5"/>
    <w:rsid w:val="00A156CD"/>
    <w:rPr>
      <w:rFonts w:ascii="Courier New" w:eastAsia="Times New Roman" w:hAnsi="Times New Roman" w:cs="Traditional Arabic"/>
      <w:noProof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12</Pages>
  <Words>3484</Words>
  <Characters>19862</Characters>
  <Application>Microsoft Office Word</Application>
  <DocSecurity>0</DocSecurity>
  <Lines>165</Lines>
  <Paragraphs>46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</Company>
  <LinksUpToDate>false</LinksUpToDate>
  <CharactersWithSpaces>23300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Cheer2Life</dc:creator>
  <cp:keywords/>
  <dc:description/>
  <cp:lastModifiedBy>Cheer2Life</cp:lastModifiedBy>
  <cp:revision>16</cp:revision>
  <cp:lastPrinted>2012-11-11T01:42:00Z</cp:lastPrinted>
  <dcterms:created xsi:type="dcterms:W3CDTF">2012-02-17T17:42:00Z</dcterms:created>
  <dcterms:modified xsi:type="dcterms:W3CDTF">2013-08-27T05:37:00Z</dcterms:modified>
</cp:coreProperties>
</file>